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0DCC4" w14:textId="43907BCA" w:rsidR="00C25FD5" w:rsidRPr="00AF64A4" w:rsidRDefault="00D45254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Wymagania edukacyjne z języka angielskiego dla klasy 4G na rok szkolny 2025/2026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  <w:sz w:val="24"/>
          <w:szCs w:val="24"/>
        </w:rPr>
        <w:t>języka angielskiego zgodny z nową podstawą programową dla trzeciego etapu edukacyjnego (</w:t>
      </w:r>
      <w:r w:rsidRPr="009048CD">
        <w:rPr>
          <w:noProof/>
          <w:sz w:val="24"/>
          <w:szCs w:val="24"/>
        </w:rPr>
        <w:t>M. Kraje</w:t>
      </w:r>
      <w:r>
        <w:rPr>
          <w:noProof/>
          <w:sz w:val="24"/>
          <w:szCs w:val="24"/>
        </w:rPr>
        <w:t xml:space="preserve">wska, E. Piotrowska, A. Świgoń, Wydawnictwo </w:t>
      </w:r>
      <w:r w:rsidRPr="009048CD">
        <w:rPr>
          <w:noProof/>
          <w:sz w:val="24"/>
          <w:szCs w:val="24"/>
        </w:rPr>
        <w:t>Macmillan Education</w:t>
      </w:r>
      <w:r>
        <w:rPr>
          <w:noProof/>
          <w:sz w:val="24"/>
          <w:szCs w:val="24"/>
        </w:rPr>
        <w:t>)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38744E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90"/>
        <w:gridCol w:w="1539"/>
        <w:gridCol w:w="2393"/>
        <w:gridCol w:w="2393"/>
        <w:gridCol w:w="2393"/>
        <w:gridCol w:w="2393"/>
        <w:gridCol w:w="2393"/>
      </w:tblGrid>
      <w:tr w:rsidR="00D45254" w:rsidRPr="00D45254" w14:paraId="695B7EEC" w14:textId="77777777" w:rsidTr="00D45254">
        <w:tc>
          <w:tcPr>
            <w:tcW w:w="855" w:type="pct"/>
            <w:gridSpan w:val="2"/>
            <w:shd w:val="clear" w:color="auto" w:fill="FFC000"/>
          </w:tcPr>
          <w:p w14:paraId="4A064C5D" w14:textId="77777777" w:rsidR="00D45254" w:rsidRPr="00D45254" w:rsidRDefault="00D45254" w:rsidP="00D45254">
            <w:pPr>
              <w:ind w:left="36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6EAC76EE" w14:textId="77777777" w:rsidR="00D45254" w:rsidRPr="00D45254" w:rsidRDefault="00D45254" w:rsidP="00D45254">
            <w:pPr>
              <w:ind w:left="36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D45254">
              <w:rPr>
                <w:rFonts w:ascii="Calibri" w:eastAsia="Calibri" w:hAnsi="Calibri" w:cs="Times New Roman"/>
                <w:b/>
                <w:sz w:val="28"/>
                <w:szCs w:val="28"/>
              </w:rPr>
              <w:t>6 Decisions, Decisions</w:t>
            </w:r>
          </w:p>
        </w:tc>
      </w:tr>
      <w:tr w:rsidR="00D45254" w:rsidRPr="00D45254" w14:paraId="5D7B1157" w14:textId="77777777" w:rsidTr="00D45254">
        <w:tc>
          <w:tcPr>
            <w:tcW w:w="173" w:type="pct"/>
          </w:tcPr>
          <w:p w14:paraId="76210450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6BAF766F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829" w:type="pct"/>
          </w:tcPr>
          <w:p w14:paraId="455F6674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77EA39CB" w14:textId="77777777" w:rsidR="00D45254" w:rsidRPr="00D45254" w:rsidRDefault="00D45254" w:rsidP="00D45254">
            <w:pPr>
              <w:rPr>
                <w:b/>
              </w:rPr>
            </w:pPr>
          </w:p>
          <w:p w14:paraId="6FB80FCA" w14:textId="77777777" w:rsidR="00D45254" w:rsidRPr="00D45254" w:rsidRDefault="00D45254" w:rsidP="00D45254">
            <w:pPr>
              <w:rPr>
                <w:b/>
              </w:rPr>
            </w:pPr>
          </w:p>
          <w:p w14:paraId="034299B8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2D0FD986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418AD91" w14:textId="77777777" w:rsidR="00D45254" w:rsidRPr="00D45254" w:rsidRDefault="00D45254" w:rsidP="00D45254">
            <w:pPr>
              <w:rPr>
                <w:b/>
              </w:rPr>
            </w:pPr>
          </w:p>
          <w:p w14:paraId="51C773E2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6BB587A1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2E212639" w14:textId="77777777" w:rsidR="00D45254" w:rsidRPr="00D45254" w:rsidRDefault="00D45254" w:rsidP="00D45254">
            <w:pPr>
              <w:rPr>
                <w:b/>
              </w:rPr>
            </w:pPr>
          </w:p>
          <w:p w14:paraId="48C42090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</w:rPr>
            </w:pPr>
          </w:p>
          <w:p w14:paraId="27221592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61A25309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2B5867AC" w14:textId="77777777" w:rsidR="00D45254" w:rsidRPr="00D45254" w:rsidRDefault="00D45254" w:rsidP="00D45254">
            <w:pPr>
              <w:rPr>
                <w:b/>
              </w:rPr>
            </w:pPr>
          </w:p>
          <w:p w14:paraId="798DFE6F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</w:rPr>
            </w:pPr>
          </w:p>
          <w:p w14:paraId="5766D711" w14:textId="77777777" w:rsidR="00D45254" w:rsidRPr="00D45254" w:rsidRDefault="00D45254" w:rsidP="00D452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1F559300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30F52917" w14:textId="77777777" w:rsidR="00D45254" w:rsidRPr="00D45254" w:rsidRDefault="00D45254" w:rsidP="00D45254">
            <w:pPr>
              <w:rPr>
                <w:b/>
              </w:rPr>
            </w:pPr>
          </w:p>
          <w:p w14:paraId="483612C6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</w:tr>
      <w:tr w:rsidR="00D45254" w:rsidRPr="00D45254" w14:paraId="63DF80D0" w14:textId="77777777" w:rsidTr="00D45254">
        <w:tc>
          <w:tcPr>
            <w:tcW w:w="173" w:type="pct"/>
            <w:vMerge w:val="restart"/>
            <w:textDirection w:val="btLr"/>
          </w:tcPr>
          <w:p w14:paraId="55552785" w14:textId="77777777" w:rsidR="00D45254" w:rsidRPr="00D45254" w:rsidRDefault="00D45254" w:rsidP="00D45254">
            <w:pPr>
              <w:ind w:left="113" w:right="113"/>
              <w:rPr>
                <w:b/>
              </w:rPr>
            </w:pPr>
            <w:r w:rsidRPr="00D45254">
              <w:rPr>
                <w:b/>
              </w:rPr>
              <w:t>ŚRODKI JĘZYKOWE</w:t>
            </w:r>
          </w:p>
        </w:tc>
        <w:tc>
          <w:tcPr>
            <w:tcW w:w="682" w:type="pct"/>
          </w:tcPr>
          <w:p w14:paraId="3EDA0F41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4E8806B5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perfekcyjnie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CZŁOWIEK, ŻYCIE PRYWATNE, PRACA, KULTURA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53761C47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bardzo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dobrze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CZŁOWIEK, ŻYCIE PRYWATNE, PRACA, KULTURA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7527B76A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dobrze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CZŁOWIEK, ŻYCIE PRYWATNE, PRACA, KULTURA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na ogół 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0FB465BB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częściowo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CZŁOWIEK, ŻYCIE PRYWATNE, PRACA, KULTURA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się nim posługuje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16AF731B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słabo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CZŁOWIEK, ŻYCIE PRYWATNE, PRACA, KULTURA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się nim posługuje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45254" w:rsidRPr="00D45254" w14:paraId="0967BF44" w14:textId="77777777" w:rsidTr="00D45254">
        <w:tc>
          <w:tcPr>
            <w:tcW w:w="173" w:type="pct"/>
            <w:vMerge/>
          </w:tcPr>
          <w:p w14:paraId="105D99A3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71DBAF2B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13DC043A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perfekcyjnie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zdań względnych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  <w:p w14:paraId="7A9AE56E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perfekcyjnie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zdań rozszczepionych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2360AE4A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bardzo 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zdań względnych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  <w:p w14:paraId="4F0B1424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bardzo 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zdań rozszczepionych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771078F3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zdań względnych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 ogół 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  <w:p w14:paraId="4DFCF43E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zdań rozszczepionych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i potrafi je stosować w praktyce</w:t>
            </w:r>
          </w:p>
          <w:p w14:paraId="7C32D300" w14:textId="77777777" w:rsidR="00D45254" w:rsidRPr="00D45254" w:rsidRDefault="00D45254" w:rsidP="00D45254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9" w:type="pct"/>
          </w:tcPr>
          <w:p w14:paraId="44D59718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zdań względnych 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błędy</w:t>
            </w:r>
          </w:p>
          <w:p w14:paraId="5112435E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zdań rozszczepionych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44AF4A36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słabo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zdań względnych 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liczne błędy</w:t>
            </w:r>
          </w:p>
          <w:p w14:paraId="13BEC406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słabo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konstrukcję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zdań rozszczepionych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liczne błędy</w:t>
            </w:r>
          </w:p>
          <w:p w14:paraId="1872DBD2" w14:textId="77777777" w:rsidR="00D45254" w:rsidRPr="00D45254" w:rsidRDefault="00D45254" w:rsidP="00D45254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45254" w:rsidRPr="00D45254" w14:paraId="062CB88B" w14:textId="77777777" w:rsidTr="00D45254">
        <w:tc>
          <w:tcPr>
            <w:tcW w:w="173" w:type="pct"/>
            <w:vMerge/>
          </w:tcPr>
          <w:p w14:paraId="6C213B1D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51E5B634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748BCDAB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bezbłędnie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test luk sterowany, transformacje 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325DFEBA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test luk 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B01E4BC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test luk 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72B0DEDB" w14:textId="77777777" w:rsidR="00D45254" w:rsidRPr="00D45254" w:rsidRDefault="00D45254" w:rsidP="00D452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test luk sterowany, transformacje 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6625A3E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test luk sterowany, transformacje 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</w:tr>
      <w:tr w:rsidR="00D45254" w:rsidRPr="00D45254" w14:paraId="3E30AF8D" w14:textId="77777777" w:rsidTr="00D45254">
        <w:tc>
          <w:tcPr>
            <w:tcW w:w="173" w:type="pct"/>
            <w:vMerge w:val="restart"/>
            <w:textDirection w:val="btLr"/>
          </w:tcPr>
          <w:p w14:paraId="7CB072ED" w14:textId="77777777" w:rsidR="00D45254" w:rsidRPr="00D45254" w:rsidRDefault="00D45254" w:rsidP="00D45254">
            <w:pPr>
              <w:ind w:left="113" w:right="113"/>
              <w:rPr>
                <w:b/>
              </w:rPr>
            </w:pPr>
            <w:r w:rsidRPr="00D45254">
              <w:rPr>
                <w:b/>
              </w:rPr>
              <w:lastRenderedPageBreak/>
              <w:t>UMIEJĘTNOŚCI</w:t>
            </w:r>
          </w:p>
        </w:tc>
        <w:tc>
          <w:tcPr>
            <w:tcW w:w="682" w:type="pct"/>
          </w:tcPr>
          <w:p w14:paraId="1835E46A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668862CA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bezbłędnie:</w:t>
            </w:r>
          </w:p>
          <w:p w14:paraId="1942C6A3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31CB1A3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57BA1A0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tekstu</w:t>
            </w:r>
          </w:p>
          <w:p w14:paraId="1986760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566A0C4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niemal 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661307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0FF4CA7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3D07DF5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tekstu</w:t>
            </w:r>
          </w:p>
          <w:p w14:paraId="720F0715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458F969B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większość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i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 na ogół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0919A64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5CDCBF4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1BA1DAA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tekstu</w:t>
            </w:r>
          </w:p>
          <w:p w14:paraId="2B4F3CA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19D67450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część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kluczowych informacji zawartych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, i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5338E9E4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4971BEF2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2BB7321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tekstu</w:t>
            </w:r>
          </w:p>
          <w:p w14:paraId="2E087C1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dobiera wypowiedzi do rozmówców</w:t>
            </w:r>
          </w:p>
        </w:tc>
        <w:tc>
          <w:tcPr>
            <w:tcW w:w="829" w:type="pct"/>
          </w:tcPr>
          <w:p w14:paraId="168D1D87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i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EB28D19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62DBD5B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26A3B5D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tekstu</w:t>
            </w:r>
          </w:p>
          <w:p w14:paraId="7182B398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dobiera wypowiedzi do rozmówców</w:t>
            </w:r>
          </w:p>
        </w:tc>
      </w:tr>
      <w:tr w:rsidR="00D45254" w:rsidRPr="00D45254" w14:paraId="51659971" w14:textId="77777777" w:rsidTr="00D45254">
        <w:tc>
          <w:tcPr>
            <w:tcW w:w="173" w:type="pct"/>
            <w:vMerge/>
          </w:tcPr>
          <w:p w14:paraId="6CCB8C43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57D0D096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00DEFA37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>rozumie</w:t>
            </w:r>
            <w:r w:rsidRPr="00D45254">
              <w:rPr>
                <w:b/>
                <w:sz w:val="18"/>
                <w:szCs w:val="18"/>
              </w:rPr>
              <w:t xml:space="preserve"> wszystkie</w:t>
            </w:r>
            <w:r w:rsidRPr="00D45254">
              <w:rPr>
                <w:sz w:val="18"/>
                <w:szCs w:val="18"/>
              </w:rPr>
              <w:t xml:space="preserve"> kluczowe informacje zawarte w przeczytanym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0531BCC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60245CAF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  <w:p w14:paraId="6E049FF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odpowiada na pytania do tekstu</w:t>
            </w:r>
          </w:p>
          <w:p w14:paraId="4279A105" w14:textId="77777777" w:rsidR="00D45254" w:rsidRPr="00D45254" w:rsidRDefault="00D45254" w:rsidP="00D45254">
            <w:pPr>
              <w:rPr>
                <w:sz w:val="18"/>
                <w:szCs w:val="18"/>
              </w:rPr>
            </w:pPr>
            <w:r w:rsidRPr="00D45254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</w:tc>
        <w:tc>
          <w:tcPr>
            <w:tcW w:w="829" w:type="pct"/>
          </w:tcPr>
          <w:p w14:paraId="4F231202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b/>
                <w:sz w:val="18"/>
                <w:szCs w:val="18"/>
              </w:rPr>
              <w:t>niemal wszystkie</w:t>
            </w:r>
            <w:r w:rsidRPr="00D45254">
              <w:rPr>
                <w:sz w:val="18"/>
                <w:szCs w:val="18"/>
              </w:rPr>
              <w:t xml:space="preserve"> kluczowe informacje zawarte w przeczytanym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F76C4B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5A65B98F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  <w:p w14:paraId="0B8C805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odpowiada na pytania do tekstu</w:t>
            </w:r>
          </w:p>
          <w:p w14:paraId="28233CF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wskazuje zdania prawdziwe i fałszywe</w:t>
            </w:r>
          </w:p>
        </w:tc>
        <w:tc>
          <w:tcPr>
            <w:tcW w:w="829" w:type="pct"/>
          </w:tcPr>
          <w:p w14:paraId="6AE71A56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b/>
                <w:sz w:val="18"/>
                <w:szCs w:val="18"/>
              </w:rPr>
              <w:t>większość</w:t>
            </w:r>
            <w:r w:rsidRPr="00D45254">
              <w:rPr>
                <w:sz w:val="18"/>
                <w:szCs w:val="18"/>
              </w:rPr>
              <w:t xml:space="preserve"> kluczowych informacji zawartych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EEA351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3A030008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  <w:p w14:paraId="2024FC7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45F7091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wskazuje zdania prawdziwe i fałszywe</w:t>
            </w:r>
          </w:p>
        </w:tc>
        <w:tc>
          <w:tcPr>
            <w:tcW w:w="829" w:type="pct"/>
          </w:tcPr>
          <w:p w14:paraId="3125CF91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b/>
                <w:sz w:val="18"/>
                <w:szCs w:val="18"/>
              </w:rPr>
              <w:t>część</w:t>
            </w:r>
            <w:r w:rsidRPr="00D45254">
              <w:rPr>
                <w:sz w:val="18"/>
                <w:szCs w:val="18"/>
              </w:rPr>
              <w:t xml:space="preserve"> kluczowych informacji zawartych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298B75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07BE009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  <w:p w14:paraId="1F284F2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odpowiada na pytania do tekstu</w:t>
            </w:r>
          </w:p>
          <w:p w14:paraId="6870956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wskazuje zdania prawdziwe i fałszywe</w:t>
            </w:r>
          </w:p>
        </w:tc>
        <w:tc>
          <w:tcPr>
            <w:tcW w:w="829" w:type="pct"/>
          </w:tcPr>
          <w:p w14:paraId="421F95C3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b/>
                <w:sz w:val="18"/>
                <w:szCs w:val="18"/>
              </w:rPr>
              <w:t xml:space="preserve">niektóre </w:t>
            </w:r>
            <w:r w:rsidRPr="00D45254">
              <w:rPr>
                <w:sz w:val="18"/>
                <w:szCs w:val="18"/>
              </w:rPr>
              <w:t>kluczowe informacje zawarte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0C1266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1CEBA2C7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  <w:p w14:paraId="16D05FD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odpowiada na pytania do tekstu</w:t>
            </w:r>
          </w:p>
          <w:p w14:paraId="52F9BA1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wskazuje zdania prawdziwe i fałszywe</w:t>
            </w:r>
          </w:p>
        </w:tc>
      </w:tr>
      <w:tr w:rsidR="00D45254" w:rsidRPr="00D45254" w14:paraId="279A9FB2" w14:textId="77777777" w:rsidTr="00D45254">
        <w:tc>
          <w:tcPr>
            <w:tcW w:w="173" w:type="pct"/>
            <w:vMerge/>
          </w:tcPr>
          <w:p w14:paraId="41BC52A7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70BB98E5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67E58D4A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</w:p>
          <w:p w14:paraId="6C6A32B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4128605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podejmownia decyzji</w:t>
            </w:r>
          </w:p>
          <w:p w14:paraId="4505872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001EEC4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14:paraId="3D5B95C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7D8E6E7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5C303AF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wypowiada się na temat poszukiwania pierwszej pracy i jego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lastRenderedPageBreak/>
              <w:t>doświadczeń z tym związanych</w:t>
            </w:r>
          </w:p>
          <w:p w14:paraId="41532C6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zalety dobrego szefa, opsuje cechy dobrego pracownika</w:t>
            </w:r>
          </w:p>
          <w:p w14:paraId="2EDB9CB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opinie, pyta o opinie rozmówcy</w:t>
            </w:r>
          </w:p>
          <w:p w14:paraId="3A174FB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preferencje i upodobania</w:t>
            </w:r>
          </w:p>
          <w:p w14:paraId="2B5A5E1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wyraża pewność, przypuszczenie, wątpliwość</w:t>
            </w:r>
          </w:p>
          <w:p w14:paraId="44D8C285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4AAB2F3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poprawni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sporadyczne błędy niezakłócające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243E8AE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0E645FF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podejmownia decyzji</w:t>
            </w:r>
          </w:p>
          <w:p w14:paraId="3BC1831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09CE910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wady i zalety rozmów rekrutacyjnych prowadzonych online i na żywo</w:t>
            </w:r>
          </w:p>
          <w:p w14:paraId="549D74B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3793171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20E90D2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z łatwością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27AA04B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swobodnie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zalety dobrego szefa, opsuje cechy dobrego pracownika</w:t>
            </w:r>
          </w:p>
          <w:p w14:paraId="40844DE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opinie, pyta o opinie rozmówcy</w:t>
            </w:r>
          </w:p>
          <w:p w14:paraId="2EAE6EB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preferencje i upodobania</w:t>
            </w:r>
          </w:p>
          <w:p w14:paraId="74D93DD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wyraża pewność, przypuszczenie, wątpliwość</w:t>
            </w:r>
          </w:p>
          <w:p w14:paraId="4D271EA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70CFBEB6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na ogół poprawn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ie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zadowalający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nieliczne błędy niezakłócające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6CD4485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opisuje osoby, miejsca, przedmioty i czynności przedstawione na fotografiach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26E85E7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podejmownia decyzji</w:t>
            </w:r>
          </w:p>
          <w:p w14:paraId="3B7CD6D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opowiada, kto mógłby mieć wpływ na jego wybór ścieżki kariery </w:t>
            </w:r>
          </w:p>
          <w:p w14:paraId="3F4BE21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wady i zalety rozmów rekrutacyjnych prowadzonych online i na żywo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5D2E0F6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opowiada o swoich doświadczeniach zawodowych, związanych z poszukiwaniem pracy, wykonywaniem pracy wolontariusza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4B10F9D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654CB13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4A38B46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lastRenderedPageBreak/>
              <w:t>wymienia zalety dobrego szefa, opsuje cechy dobrego pracownika</w:t>
            </w:r>
          </w:p>
          <w:p w14:paraId="7C6E7AB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opinie, pyta o opinie rozmówcy</w:t>
            </w:r>
          </w:p>
          <w:p w14:paraId="35666C0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preferencje i upodobania</w:t>
            </w:r>
          </w:p>
          <w:p w14:paraId="354B7FE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wyraża pewność, przypuszczenie, wątpliwość</w:t>
            </w:r>
          </w:p>
          <w:p w14:paraId="2C7639E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4E971D5E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błędy zakłócające komunikację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164E749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5ADABB3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podejmownia decyzji</w:t>
            </w:r>
          </w:p>
          <w:p w14:paraId="144CECF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opowiada, kto mógłby mieć wpływ na jego wybór ścieżki kariery</w:t>
            </w:r>
          </w:p>
          <w:p w14:paraId="662BC49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rozmów rekrutacyjnych prowadzonych online i na żywo</w:t>
            </w:r>
          </w:p>
          <w:p w14:paraId="38213D7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6E4057B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35731FD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w kilku zdaniach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poszukiwania pierwszej pracy i jego doświadczeń z tym związanych</w:t>
            </w:r>
          </w:p>
          <w:p w14:paraId="1C9952D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zalety dobrego szefa, opsuje cechy dobrego pracownika</w:t>
            </w:r>
          </w:p>
          <w:p w14:paraId="410C1D3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opinie, pyta o opinie rozmówcy</w:t>
            </w:r>
          </w:p>
          <w:p w14:paraId="08C953F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wyraża i uzasadnia swoje preferencje i upodobania</w:t>
            </w:r>
          </w:p>
          <w:p w14:paraId="2EA62EA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wyraża pewność, przypuszczenie, wątpliwość</w:t>
            </w:r>
          </w:p>
          <w:p w14:paraId="385877F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34FDFFAA" w14:textId="77777777" w:rsidR="00D45254" w:rsidRPr="00D45254" w:rsidRDefault="00D45254" w:rsidP="00D45254">
            <w:pPr>
              <w:rPr>
                <w:rFonts w:ascii="Calibri" w:eastAsia="Calibri" w:hAnsi="Calibri" w:cs="Arial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bardzo ograniczony zakres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(i z trudnością, </w:t>
            </w:r>
            <w:r w:rsidRPr="00D45254">
              <w:rPr>
                <w:rFonts w:ascii="Calibri" w:eastAsia="Calibri" w:hAnsi="Calibri" w:cs="Arial"/>
                <w:b/>
                <w:sz w:val="18"/>
                <w:szCs w:val="18"/>
              </w:rPr>
              <w:t>popełniając liczne błędy znacznie zakłócające komunikację)</w:t>
            </w:r>
            <w:r w:rsidRPr="00D45254">
              <w:rPr>
                <w:rFonts w:ascii="Calibri" w:eastAsia="Calibri" w:hAnsi="Calibri" w:cs="Arial"/>
                <w:sz w:val="18"/>
                <w:szCs w:val="18"/>
              </w:rPr>
              <w:t xml:space="preserve">: </w:t>
            </w:r>
          </w:p>
          <w:p w14:paraId="0F45EF8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miejsca, przedmioty i czynności przedstawione na fotografiach</w:t>
            </w:r>
          </w:p>
          <w:p w14:paraId="0903E96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krótko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podejmownia decyzji</w:t>
            </w:r>
          </w:p>
          <w:p w14:paraId="761E3E4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opowiada, kto mógłby mieć wpływ na jego wybór ścieżki kariery</w:t>
            </w:r>
          </w:p>
          <w:p w14:paraId="0148218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rozmów rekrutacyjnych prowadzonych online i na żywo</w:t>
            </w:r>
          </w:p>
          <w:p w14:paraId="473B1C1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doświadczeniach zawodowych, związanych z poszukiwaniem pracy, wykonywaniem pracy wolontariusza</w:t>
            </w:r>
          </w:p>
          <w:p w14:paraId="41B0CB3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wad i zalet pracy zdalnej, równowagi pomiędzy pracą a życiem prywatnym</w:t>
            </w:r>
          </w:p>
          <w:p w14:paraId="366FBDE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poszukiwania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lastRenderedPageBreak/>
              <w:t>pierwszej pracy i jego doświadczeń z tym związanych</w:t>
            </w:r>
          </w:p>
          <w:p w14:paraId="77D58CC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wymienia zalety dobrego szefa, opsuje cechy dobrego pracownika</w:t>
            </w:r>
          </w:p>
          <w:p w14:paraId="568789A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wyraża i uzasadnia swoje opinie, pyta o opinie rozmówcy</w:t>
            </w:r>
          </w:p>
          <w:p w14:paraId="28B8F58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wyraża i uzasadnia swoje preferencje i upodobania</w:t>
            </w:r>
          </w:p>
          <w:p w14:paraId="5AB033C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zdawkowo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wyraża pewność, przypuszczenie, wątpliwość</w:t>
            </w:r>
          </w:p>
          <w:p w14:paraId="34BF3D2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</w:tc>
      </w:tr>
      <w:tr w:rsidR="00D45254" w:rsidRPr="00D45254" w14:paraId="4A77BCDD" w14:textId="77777777" w:rsidTr="00D45254">
        <w:tc>
          <w:tcPr>
            <w:tcW w:w="173" w:type="pct"/>
            <w:vMerge/>
          </w:tcPr>
          <w:p w14:paraId="71ED39EA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34D3C670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3B70770D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szeroki zakres słownictwa i struktur gramatycznych:</w:t>
            </w:r>
          </w:p>
          <w:p w14:paraId="649408AF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list motywacyjny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uwzględnia i </w:t>
            </w:r>
            <w:r w:rsidRPr="00D45254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1E1E0F0C" w14:textId="77777777" w:rsidR="00D45254" w:rsidRPr="00D45254" w:rsidRDefault="00D45254" w:rsidP="0038744E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0234014D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</w:p>
        </w:tc>
        <w:tc>
          <w:tcPr>
            <w:tcW w:w="829" w:type="pct"/>
          </w:tcPr>
          <w:p w14:paraId="20229475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9A609CC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list motywacyjny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uwzględnia i </w:t>
            </w:r>
            <w:r w:rsidRPr="00D45254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21D2B7EB" w14:textId="77777777" w:rsidR="00D45254" w:rsidRPr="00D45254" w:rsidRDefault="00D45254" w:rsidP="0038744E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lastRenderedPageBreak/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2BE67FEC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44C65A80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na ogół 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zadowalający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088AAB35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w większości spójny i logiczny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list motywacyjny, uwzględnia i rozwija podane kwestie</w:t>
            </w:r>
          </w:p>
          <w:p w14:paraId="4AD6C767" w14:textId="77777777" w:rsidR="00D45254" w:rsidRPr="00D45254" w:rsidRDefault="00D45254" w:rsidP="0038744E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2CAC8845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71F48E56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E058030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miejscami spójny i logiczny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list motywacyjny,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częściowo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44139086" w14:textId="77777777" w:rsidR="00D45254" w:rsidRPr="00D45254" w:rsidRDefault="00D45254" w:rsidP="0038744E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na ogół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3D9C2B6A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2B3A46F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Z trudnością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bardzo 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5C15A2D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w dużym stopniu niespójny i chaotyczny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list motywacyjny,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uwzględnia </w:t>
            </w:r>
            <w:r w:rsidRPr="00D45254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5AD787F" w14:textId="77777777" w:rsidR="00D45254" w:rsidRPr="00D45254" w:rsidRDefault="00D45254" w:rsidP="0038744E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rzadko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lastRenderedPageBreak/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3AF45543" w14:textId="77777777" w:rsidR="00D45254" w:rsidRPr="00D45254" w:rsidRDefault="00D45254" w:rsidP="0038744E">
            <w:pPr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 podane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D45254" w:rsidRPr="00D45254" w14:paraId="1B633F25" w14:textId="77777777" w:rsidTr="00D45254">
        <w:tc>
          <w:tcPr>
            <w:tcW w:w="855" w:type="pct"/>
            <w:gridSpan w:val="2"/>
            <w:shd w:val="clear" w:color="auto" w:fill="FFC000"/>
          </w:tcPr>
          <w:p w14:paraId="6E9535BC" w14:textId="77777777" w:rsidR="00D45254" w:rsidRPr="00D45254" w:rsidRDefault="00D45254" w:rsidP="00D45254">
            <w:pPr>
              <w:ind w:left="72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4145" w:type="pct"/>
            <w:gridSpan w:val="5"/>
            <w:shd w:val="clear" w:color="auto" w:fill="FFC000"/>
          </w:tcPr>
          <w:p w14:paraId="6D3B6A20" w14:textId="77777777" w:rsidR="00D45254" w:rsidRPr="00D45254" w:rsidRDefault="00D45254" w:rsidP="00D45254">
            <w:pPr>
              <w:ind w:left="72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D45254">
              <w:rPr>
                <w:rFonts w:ascii="Calibri" w:eastAsia="Calibri" w:hAnsi="Calibri" w:cs="Times New Roman"/>
                <w:b/>
                <w:sz w:val="28"/>
                <w:szCs w:val="28"/>
              </w:rPr>
              <w:t>7 Footprints</w:t>
            </w:r>
          </w:p>
        </w:tc>
      </w:tr>
      <w:tr w:rsidR="00D45254" w:rsidRPr="00D45254" w14:paraId="3CC7A9BD" w14:textId="77777777" w:rsidTr="00D45254">
        <w:tc>
          <w:tcPr>
            <w:tcW w:w="173" w:type="pct"/>
          </w:tcPr>
          <w:p w14:paraId="497A291C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6E87F9A0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829" w:type="pct"/>
          </w:tcPr>
          <w:p w14:paraId="718062E3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655E90BB" w14:textId="77777777" w:rsidR="00D45254" w:rsidRPr="00D45254" w:rsidRDefault="00D45254" w:rsidP="00D45254">
            <w:pPr>
              <w:rPr>
                <w:b/>
              </w:rPr>
            </w:pPr>
          </w:p>
          <w:p w14:paraId="77E32FEB" w14:textId="77777777" w:rsidR="00D45254" w:rsidRPr="00D45254" w:rsidRDefault="00D45254" w:rsidP="00D45254">
            <w:pPr>
              <w:rPr>
                <w:b/>
              </w:rPr>
            </w:pPr>
          </w:p>
          <w:p w14:paraId="61B25057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b/>
              </w:rPr>
              <w:t>Uczeń</w:t>
            </w:r>
          </w:p>
        </w:tc>
        <w:tc>
          <w:tcPr>
            <w:tcW w:w="829" w:type="pct"/>
          </w:tcPr>
          <w:p w14:paraId="10C1111F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9BA7ADF" w14:textId="77777777" w:rsidR="00D45254" w:rsidRPr="00D45254" w:rsidRDefault="00D45254" w:rsidP="00D45254">
            <w:pPr>
              <w:rPr>
                <w:b/>
              </w:rPr>
            </w:pPr>
          </w:p>
          <w:p w14:paraId="6208A815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01251D20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07DB12E5" w14:textId="77777777" w:rsidR="00D45254" w:rsidRPr="00D45254" w:rsidRDefault="00D45254" w:rsidP="00D45254">
            <w:pPr>
              <w:rPr>
                <w:b/>
              </w:rPr>
            </w:pPr>
          </w:p>
          <w:p w14:paraId="7A708C7E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</w:rPr>
            </w:pPr>
          </w:p>
          <w:p w14:paraId="4ACAB70B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5DDD0D91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045E5516" w14:textId="77777777" w:rsidR="00D45254" w:rsidRPr="00D45254" w:rsidRDefault="00D45254" w:rsidP="00D45254">
            <w:pPr>
              <w:rPr>
                <w:b/>
              </w:rPr>
            </w:pPr>
          </w:p>
          <w:p w14:paraId="31F2E590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</w:rPr>
            </w:pPr>
          </w:p>
          <w:p w14:paraId="4E5DA479" w14:textId="77777777" w:rsidR="00D45254" w:rsidRPr="00D45254" w:rsidRDefault="00D45254" w:rsidP="00D452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  <w:tc>
          <w:tcPr>
            <w:tcW w:w="829" w:type="pct"/>
          </w:tcPr>
          <w:p w14:paraId="797B83A8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1276ABBC" w14:textId="77777777" w:rsidR="00D45254" w:rsidRPr="00D45254" w:rsidRDefault="00D45254" w:rsidP="00D45254">
            <w:pPr>
              <w:rPr>
                <w:b/>
              </w:rPr>
            </w:pPr>
          </w:p>
          <w:p w14:paraId="6DA70DC1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</w:rPr>
              <w:t>Uczeń</w:t>
            </w:r>
          </w:p>
        </w:tc>
      </w:tr>
      <w:tr w:rsidR="00D45254" w:rsidRPr="00D45254" w14:paraId="16C76449" w14:textId="77777777" w:rsidTr="00D45254">
        <w:tc>
          <w:tcPr>
            <w:tcW w:w="173" w:type="pct"/>
            <w:vMerge w:val="restart"/>
            <w:textDirection w:val="btLr"/>
          </w:tcPr>
          <w:p w14:paraId="52C77E9E" w14:textId="77777777" w:rsidR="00D45254" w:rsidRPr="00D45254" w:rsidRDefault="00D45254" w:rsidP="00D45254">
            <w:pPr>
              <w:ind w:left="113" w:right="113"/>
              <w:rPr>
                <w:b/>
              </w:rPr>
            </w:pPr>
            <w:r w:rsidRPr="00D45254">
              <w:rPr>
                <w:b/>
              </w:rPr>
              <w:t>ŚRODKI JĘZYKOWE</w:t>
            </w:r>
          </w:p>
        </w:tc>
        <w:tc>
          <w:tcPr>
            <w:tcW w:w="682" w:type="pct"/>
          </w:tcPr>
          <w:p w14:paraId="4A514DC3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SŁOWNICTWO</w:t>
            </w:r>
          </w:p>
        </w:tc>
        <w:tc>
          <w:tcPr>
            <w:tcW w:w="829" w:type="pct"/>
          </w:tcPr>
          <w:p w14:paraId="2C210DEE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perfekcyjnie zna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PODRÓŻOWANIE I TURYSTYKA, ŚWIAT PRZYRODY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bezbłędnie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0B202002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bardzo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dobrze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PODRÓŻOWANIE I TURYSTYKA, ŚWIAT PRZYRODY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6A789735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dobrze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PODRÓŻOWANIE I TURYSTYKA, ŚWIAT PRZYRODY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na ogół 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829" w:type="pct"/>
          </w:tcPr>
          <w:p w14:paraId="2F4DCC15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częściowo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PODRÓŻOWANIE I TURYSTYKA, ŚWIAT PRZYRODY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się nim posługuje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569B16D2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słabo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PODRÓŻOWANIE I TURYSTYKA, ŚWIAT PRZYRODY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i się nim posługuje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45254" w:rsidRPr="00D45254" w14:paraId="71E2FE9B" w14:textId="77777777" w:rsidTr="00D45254">
        <w:tc>
          <w:tcPr>
            <w:tcW w:w="173" w:type="pct"/>
            <w:vMerge/>
          </w:tcPr>
          <w:p w14:paraId="7A5F10DE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2C171860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GRAMATYKA</w:t>
            </w:r>
          </w:p>
        </w:tc>
        <w:tc>
          <w:tcPr>
            <w:tcW w:w="829" w:type="pct"/>
          </w:tcPr>
          <w:p w14:paraId="0D0EDAF1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perfekcyjnie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używania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It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przygotowawczego oraz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zdania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0DF20EA5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bardzo 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używania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It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przygotowawczego oraz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zdania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1A28812C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używania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It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przygotowawczego oraz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zdania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 ogół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829" w:type="pct"/>
          </w:tcPr>
          <w:p w14:paraId="1EF0356D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używania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It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przygotowawczego oraz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zdania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błędy</w:t>
            </w:r>
          </w:p>
        </w:tc>
        <w:tc>
          <w:tcPr>
            <w:tcW w:w="829" w:type="pct"/>
          </w:tcPr>
          <w:p w14:paraId="003E522B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słabo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używania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It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przygotowawczego oraz </w:t>
            </w:r>
            <w:r w:rsidRPr="00D452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funkcji podmiotu zdania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stosuje je w praktyce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popełniając liczne błędy</w:t>
            </w:r>
          </w:p>
        </w:tc>
      </w:tr>
      <w:tr w:rsidR="00D45254" w:rsidRPr="00D45254" w14:paraId="2BF3E91C" w14:textId="77777777" w:rsidTr="00D45254">
        <w:tc>
          <w:tcPr>
            <w:tcW w:w="173" w:type="pct"/>
            <w:vMerge/>
          </w:tcPr>
          <w:p w14:paraId="2C4E68FD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682" w:type="pct"/>
          </w:tcPr>
          <w:p w14:paraId="571E6A55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ZADANIA NA ŚRODKI JĘZYKOWE</w:t>
            </w:r>
          </w:p>
        </w:tc>
        <w:tc>
          <w:tcPr>
            <w:tcW w:w="829" w:type="pct"/>
          </w:tcPr>
          <w:p w14:paraId="44E2101A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bezbłędnie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>test luk 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2F908B64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poprawnie lub popełniając sporadyczne błędy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>test luk 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7403BEA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na ogół poprawnie lub popełniając nieliczne błędy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>test luk 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56476FE0" w14:textId="77777777" w:rsidR="00D45254" w:rsidRPr="00D45254" w:rsidRDefault="00D45254" w:rsidP="00D452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często popełniając błędy,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>test luk 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829" w:type="pct"/>
          </w:tcPr>
          <w:p w14:paraId="0D9BC57C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popełniając liczne błędy,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Calibri" w:hAnsi="Calibri" w:cs="Times New Roman"/>
                <w:i/>
                <w:sz w:val="18"/>
                <w:szCs w:val="18"/>
              </w:rPr>
              <w:t>test luk sterowany, transformacje zdań, tłumaczenie fragmentów zdań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</w:tr>
      <w:tr w:rsidR="00D45254" w:rsidRPr="00D45254" w14:paraId="6F4FBB76" w14:textId="77777777" w:rsidTr="00D45254">
        <w:tc>
          <w:tcPr>
            <w:tcW w:w="173" w:type="pct"/>
            <w:vMerge w:val="restart"/>
            <w:textDirection w:val="btLr"/>
          </w:tcPr>
          <w:p w14:paraId="4742A074" w14:textId="77777777" w:rsidR="00D45254" w:rsidRPr="00D45254" w:rsidRDefault="00D45254" w:rsidP="00D45254">
            <w:pPr>
              <w:ind w:left="113" w:right="113"/>
              <w:rPr>
                <w:b/>
              </w:rPr>
            </w:pPr>
            <w:r w:rsidRPr="00D45254">
              <w:rPr>
                <w:b/>
              </w:rPr>
              <w:lastRenderedPageBreak/>
              <w:t>UMIEJĘTNOŚCI</w:t>
            </w:r>
          </w:p>
        </w:tc>
        <w:tc>
          <w:tcPr>
            <w:tcW w:w="682" w:type="pct"/>
          </w:tcPr>
          <w:p w14:paraId="62124E57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SŁUCHANIE</w:t>
            </w:r>
          </w:p>
        </w:tc>
        <w:tc>
          <w:tcPr>
            <w:tcW w:w="829" w:type="pct"/>
          </w:tcPr>
          <w:p w14:paraId="73545564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bezbłędnie:</w:t>
            </w:r>
          </w:p>
          <w:p w14:paraId="055CCBDA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54051AAC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62DD2654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właściwymi informacjami</w:t>
            </w:r>
          </w:p>
          <w:p w14:paraId="5914494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</w:t>
            </w:r>
          </w:p>
          <w:p w14:paraId="7A4CA7D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69D0155C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niemal 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ED0490E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478F87BC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685715A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właściwymi informacjami</w:t>
            </w:r>
          </w:p>
          <w:p w14:paraId="6FE5B5A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</w:t>
            </w:r>
          </w:p>
          <w:p w14:paraId="5A75A9C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6EFFB586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większość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kluczowych informacji zawartych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i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 na ogół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62E3BB48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55949EA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41987E22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właściwymi informacjami</w:t>
            </w:r>
          </w:p>
          <w:p w14:paraId="122BC10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</w:t>
            </w:r>
          </w:p>
          <w:p w14:paraId="3399323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1728277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część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kluczowych informacji zawartych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i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7A7E147B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51E4AB3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4C8A4D6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właściwymi informacjami</w:t>
            </w:r>
          </w:p>
          <w:p w14:paraId="70C8472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</w:t>
            </w:r>
          </w:p>
          <w:p w14:paraId="4E5D873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829" w:type="pct"/>
          </w:tcPr>
          <w:p w14:paraId="751A2FA9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(określa główną myśl poszczególnych części tekstu, 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8A353F2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7CD80D9A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078ED0F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właściwymi informacjami</w:t>
            </w:r>
          </w:p>
          <w:p w14:paraId="0CF3960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wysłuchanego tekst</w:t>
            </w:r>
          </w:p>
          <w:p w14:paraId="77CF85D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wybiera właściwą odpowiedź z podanych możliwości</w:t>
            </w:r>
          </w:p>
        </w:tc>
      </w:tr>
      <w:tr w:rsidR="00D45254" w:rsidRPr="00D45254" w14:paraId="453753A6" w14:textId="77777777" w:rsidTr="00D45254">
        <w:tc>
          <w:tcPr>
            <w:tcW w:w="173" w:type="pct"/>
            <w:vMerge/>
            <w:textDirection w:val="btLr"/>
          </w:tcPr>
          <w:p w14:paraId="60D79D05" w14:textId="77777777" w:rsidR="00D45254" w:rsidRPr="00D45254" w:rsidRDefault="00D45254" w:rsidP="00D45254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</w:tcPr>
          <w:p w14:paraId="4AAFAC19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CZYTANIE</w:t>
            </w:r>
          </w:p>
        </w:tc>
        <w:tc>
          <w:tcPr>
            <w:tcW w:w="829" w:type="pct"/>
          </w:tcPr>
          <w:p w14:paraId="506A0868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wszystkie</w:t>
            </w:r>
            <w:r w:rsidRPr="00D45254">
              <w:rPr>
                <w:sz w:val="18"/>
                <w:szCs w:val="18"/>
              </w:rPr>
              <w:t xml:space="preserve"> kluczowe informacje zawarte w przeczytanym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0ED16902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12B6226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odpowiada na pytania do tekstu</w:t>
            </w:r>
          </w:p>
          <w:p w14:paraId="7053B258" w14:textId="77777777" w:rsidR="00D45254" w:rsidRPr="00D45254" w:rsidRDefault="00D45254" w:rsidP="00D45254">
            <w:pPr>
              <w:rPr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55EDD8BF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niemal wszystkie</w:t>
            </w:r>
            <w:r w:rsidRPr="00D45254">
              <w:rPr>
                <w:sz w:val="18"/>
                <w:szCs w:val="18"/>
              </w:rPr>
              <w:t xml:space="preserve"> kluczowe informacje zawarte w przeczytanym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0A0FE1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5B41797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odpowiada na pytania do tekstu</w:t>
            </w:r>
          </w:p>
          <w:p w14:paraId="79DEEA9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77DB249B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większość</w:t>
            </w:r>
            <w:r w:rsidRPr="00D45254">
              <w:rPr>
                <w:sz w:val="18"/>
                <w:szCs w:val="18"/>
              </w:rPr>
              <w:t xml:space="preserve"> kluczowych informacji zawartych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sz w:val="18"/>
                <w:szCs w:val="18"/>
              </w:rPr>
              <w:t>)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D184885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17A2D3A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odpowiada na pytania do tekstu</w:t>
            </w:r>
          </w:p>
          <w:p w14:paraId="5C9FB158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uzupełnia zdania informacjami z testu</w:t>
            </w:r>
          </w:p>
        </w:tc>
        <w:tc>
          <w:tcPr>
            <w:tcW w:w="829" w:type="pct"/>
          </w:tcPr>
          <w:p w14:paraId="756375D3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b/>
                <w:sz w:val="18"/>
                <w:szCs w:val="18"/>
              </w:rPr>
              <w:t>część</w:t>
            </w:r>
            <w:r w:rsidRPr="00D45254">
              <w:rPr>
                <w:sz w:val="18"/>
                <w:szCs w:val="18"/>
              </w:rPr>
              <w:t xml:space="preserve"> kluczowych informacji zawartych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03AC1F5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7D3AC722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odpowiada na pytania do tekstu</w:t>
            </w:r>
          </w:p>
          <w:p w14:paraId="52F6599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uzupełnia zdania informacjami z testu</w:t>
            </w:r>
          </w:p>
        </w:tc>
        <w:tc>
          <w:tcPr>
            <w:tcW w:w="829" w:type="pct"/>
          </w:tcPr>
          <w:p w14:paraId="4FD7C19B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 xml:space="preserve">niektóre </w:t>
            </w:r>
            <w:r w:rsidRPr="00D45254">
              <w:rPr>
                <w:sz w:val="18"/>
                <w:szCs w:val="18"/>
              </w:rPr>
              <w:t>kluczowe informacje zawarte w przeczytanym tekście (</w:t>
            </w:r>
            <w:r w:rsidRPr="00D45254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232B49A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znajduje w tekście określone informacje</w:t>
            </w:r>
          </w:p>
          <w:p w14:paraId="4EB5463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odpowiada na pytania do tekstu</w:t>
            </w:r>
          </w:p>
          <w:p w14:paraId="1B5273F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>uzupełnia zdania informacjami z testu</w:t>
            </w:r>
          </w:p>
        </w:tc>
      </w:tr>
      <w:tr w:rsidR="00D45254" w:rsidRPr="00D45254" w14:paraId="4D7E1588" w14:textId="77777777" w:rsidTr="00D45254">
        <w:tc>
          <w:tcPr>
            <w:tcW w:w="173" w:type="pct"/>
            <w:vMerge/>
            <w:textDirection w:val="btLr"/>
          </w:tcPr>
          <w:p w14:paraId="7690D261" w14:textId="77777777" w:rsidR="00D45254" w:rsidRPr="00D45254" w:rsidRDefault="00D45254" w:rsidP="00D45254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</w:tcPr>
          <w:p w14:paraId="2CE3D398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 xml:space="preserve">MÓWIENIE </w:t>
            </w:r>
          </w:p>
        </w:tc>
        <w:tc>
          <w:tcPr>
            <w:tcW w:w="829" w:type="pct"/>
          </w:tcPr>
          <w:p w14:paraId="3B39278A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:</w:t>
            </w:r>
          </w:p>
          <w:p w14:paraId="1AAEB14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3AD2AF1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3F9463E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14:paraId="3AC90DC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zman klimatycznych, które odczuwa na co dzień</w:t>
            </w:r>
          </w:p>
          <w:p w14:paraId="4E23417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39947EA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opnie, pyta o opinie rozmówcy</w:t>
            </w:r>
          </w:p>
          <w:p w14:paraId="10CC8F0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przypuszczenie, wątpliwość</w:t>
            </w:r>
          </w:p>
          <w:p w14:paraId="1297299A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829" w:type="pct"/>
          </w:tcPr>
          <w:p w14:paraId="4C23C5AC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poprawni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sporadyczne błędy nie 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1363315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5F680ED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360D8E0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opowiada o wpływie katastrof naturalnych i klęsk żywiołowych na dzikie zwierzęta</w:t>
            </w:r>
          </w:p>
          <w:p w14:paraId="410F0A3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szczegółowo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wypowiada się na temat zman klimatycznych, które odczuwa na co dzień</w:t>
            </w:r>
          </w:p>
          <w:p w14:paraId="7907F87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41D392D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opnie, pyta o opinie rozmówcy</w:t>
            </w:r>
          </w:p>
          <w:p w14:paraId="6CB5498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przypuszczenie, wątpliwość</w:t>
            </w:r>
          </w:p>
          <w:p w14:paraId="01D195F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lastRenderedPageBreak/>
              <w:t xml:space="preserve">informacje sformułowane w języku polskim i obcym </w:t>
            </w:r>
          </w:p>
        </w:tc>
        <w:tc>
          <w:tcPr>
            <w:tcW w:w="829" w:type="pct"/>
          </w:tcPr>
          <w:p w14:paraId="6072A58E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na ogół poprawn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ie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zadowalający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nieliczne błędy nie 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2946125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opowiada o atrakcjach turystycznych, które chciałby / nie chciałby zwiedzić </w:t>
            </w:r>
          </w:p>
          <w:p w14:paraId="003AE86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wypowiada się na temat wpływu zmian klimatycznych na środowisko </w:t>
            </w:r>
          </w:p>
          <w:p w14:paraId="6EF28BD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opowiada o wpływie katastrof naturalnych i klęsk żywiołowych na dzikie zwierzęta </w:t>
            </w:r>
          </w:p>
          <w:p w14:paraId="69EC6BF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wypowiada się na temat zman klimatycznych, które odczuwa na co dzień </w:t>
            </w:r>
          </w:p>
          <w:p w14:paraId="2DF699F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opisuje osoby, miejsca i czynności przedstawione na fotografiach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14:paraId="687CFA7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upodobania i preferencje</w:t>
            </w:r>
          </w:p>
          <w:p w14:paraId="1DA14C0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opnie, pyta o opinie rozmówcy</w:t>
            </w:r>
          </w:p>
          <w:p w14:paraId="4FEE3CC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przypuszczenie, wątpliwość</w:t>
            </w:r>
          </w:p>
          <w:p w14:paraId="019E536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829" w:type="pct"/>
          </w:tcPr>
          <w:p w14:paraId="31F30165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błędy zakłócające komunikację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52894B2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7814AC6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4C2711C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14:paraId="11E1229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14:paraId="04F97A1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opisuje osoby, miejsca i czynności przedstawione na fotografiach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14:paraId="71CC84E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upodobania i preferencje</w:t>
            </w:r>
          </w:p>
          <w:p w14:paraId="4E13DB5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opnie, pyta o opinie rozmówcy</w:t>
            </w:r>
          </w:p>
          <w:p w14:paraId="6AD1E29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przypuszczenie, wątpliwość</w:t>
            </w:r>
          </w:p>
          <w:p w14:paraId="10EE496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lastRenderedPageBreak/>
              <w:t>częściowo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20826476" w14:textId="77777777" w:rsidR="00D45254" w:rsidRPr="00D45254" w:rsidRDefault="00D45254" w:rsidP="00D45254">
            <w:pPr>
              <w:rPr>
                <w:rFonts w:ascii="Calibri" w:eastAsia="Calibri" w:hAnsi="Calibri" w:cs="Arial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bardzo ograniczony zakres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(i z trudnością, </w:t>
            </w:r>
            <w:r w:rsidRPr="00D45254">
              <w:rPr>
                <w:rFonts w:ascii="Calibri" w:eastAsia="Calibri" w:hAnsi="Calibri" w:cs="Arial"/>
                <w:b/>
                <w:sz w:val="18"/>
                <w:szCs w:val="18"/>
              </w:rPr>
              <w:t>popełniając liczne błędy znacznie zakłócające komunikację)</w:t>
            </w:r>
            <w:r w:rsidRPr="00D45254">
              <w:rPr>
                <w:rFonts w:ascii="Calibri" w:eastAsia="Calibri" w:hAnsi="Calibri" w:cs="Arial"/>
                <w:sz w:val="18"/>
                <w:szCs w:val="18"/>
              </w:rPr>
              <w:t xml:space="preserve">: </w:t>
            </w:r>
          </w:p>
          <w:p w14:paraId="4554C24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atrakcjach turystycznych, które chciałby / nie chciałby zwiedzić</w:t>
            </w:r>
          </w:p>
          <w:p w14:paraId="5FAD2B1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wpływu zmian klimatycznych na środowisko</w:t>
            </w:r>
          </w:p>
          <w:p w14:paraId="115A749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wpływie katastrof naturalnych i klęsk żywiołowych na dzikie zwierzęta</w:t>
            </w:r>
          </w:p>
          <w:p w14:paraId="56375B8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wypowiada się na temat zman klimatycznych, które odczuwa na co dzień</w:t>
            </w:r>
          </w:p>
          <w:p w14:paraId="24C0583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krótko </w:t>
            </w:r>
            <w:r w:rsidRPr="00D452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0204F29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12DBAF6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10E4B167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307682A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</w:tr>
      <w:tr w:rsidR="00D45254" w:rsidRPr="00D45254" w14:paraId="5B070F38" w14:textId="77777777" w:rsidTr="00D45254">
        <w:trPr>
          <w:cantSplit/>
          <w:trHeight w:val="1134"/>
        </w:trPr>
        <w:tc>
          <w:tcPr>
            <w:tcW w:w="173" w:type="pct"/>
            <w:textDirection w:val="btLr"/>
          </w:tcPr>
          <w:p w14:paraId="790CE156" w14:textId="77777777" w:rsidR="00D45254" w:rsidRPr="00D45254" w:rsidRDefault="00D45254" w:rsidP="00D45254">
            <w:pPr>
              <w:ind w:left="113" w:right="113"/>
              <w:rPr>
                <w:b/>
              </w:rPr>
            </w:pPr>
          </w:p>
        </w:tc>
        <w:tc>
          <w:tcPr>
            <w:tcW w:w="682" w:type="pct"/>
          </w:tcPr>
          <w:p w14:paraId="7E2DA5C3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PISANIE</w:t>
            </w:r>
          </w:p>
        </w:tc>
        <w:tc>
          <w:tcPr>
            <w:tcW w:w="829" w:type="pct"/>
          </w:tcPr>
          <w:p w14:paraId="383D1E0E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szeroki zakres słownictwa i struktur gramatycznych</w:t>
            </w:r>
          </w:p>
          <w:p w14:paraId="1BB6CE7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władz lokalnych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F1A5FE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dyrekcji szkoły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1DCEF43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53D3C3D7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7E0CFB86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531A3D83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władz lokalnych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0B6B1EB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dyrekcji szkoły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BD44A5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4A35518F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7A86C651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na ogół 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zadowalający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1F731CCB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większości 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władz lokalnych, uwzględniając i rozwijając podane kwestie</w:t>
            </w:r>
          </w:p>
          <w:p w14:paraId="1E246BE5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większości 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dyrekcji szkoły, uwzględniając i rozwijając podane kwestie</w:t>
            </w:r>
          </w:p>
          <w:p w14:paraId="764BE2F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585009F5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119AD43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7BCB53F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miejscami 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władz lokalnych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4261D1E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miejscami spójny i logiczny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dyrekcji szkoły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DBD446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na ogół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20F729C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829" w:type="pct"/>
          </w:tcPr>
          <w:p w14:paraId="450B37EC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Z trudnością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bardzo ograniczony 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5A6D3725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dużym stopniu niespójny i chaotyczny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władz lokalnych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AE95B3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dużym stopniu niespójny i chaotyczny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list do dyrekcji szkoły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555C049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rzadko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462A2CD7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 podane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</w:tbl>
    <w:p w14:paraId="38DFAC63" w14:textId="77777777" w:rsidR="00D45254" w:rsidRPr="00D45254" w:rsidRDefault="00D45254" w:rsidP="00D45254">
      <w:pPr>
        <w:tabs>
          <w:tab w:val="left" w:pos="850"/>
          <w:tab w:val="left" w:pos="1190"/>
          <w:tab w:val="center" w:pos="700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5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5254">
        <w:rPr>
          <w:rFonts w:ascii="Times New Roman" w:eastAsia="Calibri" w:hAnsi="Times New Roman" w:cs="Times New Roman"/>
          <w:sz w:val="24"/>
          <w:szCs w:val="24"/>
        </w:rPr>
        <w:tab/>
      </w:r>
      <w:r w:rsidRPr="00D45254">
        <w:rPr>
          <w:rFonts w:ascii="Times New Roman" w:eastAsia="Calibri" w:hAnsi="Times New Roman" w:cs="Times New Roman"/>
          <w:sz w:val="24"/>
          <w:szCs w:val="24"/>
        </w:rPr>
        <w:tab/>
      </w:r>
      <w:r w:rsidRPr="00D4525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0"/>
        <w:gridCol w:w="1539"/>
        <w:gridCol w:w="2393"/>
        <w:gridCol w:w="2393"/>
        <w:gridCol w:w="2393"/>
        <w:gridCol w:w="2393"/>
        <w:gridCol w:w="2393"/>
      </w:tblGrid>
      <w:tr w:rsidR="00D45254" w:rsidRPr="00D45254" w14:paraId="1FA15C9E" w14:textId="77777777" w:rsidTr="00D45254">
        <w:tc>
          <w:tcPr>
            <w:tcW w:w="487" w:type="dxa"/>
            <w:shd w:val="clear" w:color="auto" w:fill="FFC000"/>
          </w:tcPr>
          <w:p w14:paraId="77E53205" w14:textId="77777777" w:rsidR="00D45254" w:rsidRPr="00D45254" w:rsidRDefault="00D45254" w:rsidP="00D452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507" w:type="dxa"/>
            <w:gridSpan w:val="6"/>
            <w:shd w:val="clear" w:color="auto" w:fill="FFC000"/>
          </w:tcPr>
          <w:p w14:paraId="2EBCE4C6" w14:textId="77777777" w:rsidR="00D45254" w:rsidRPr="00D45254" w:rsidRDefault="00D45254" w:rsidP="00D452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45254">
              <w:rPr>
                <w:rFonts w:eastAsia="Calibri"/>
                <w:b/>
                <w:sz w:val="28"/>
                <w:szCs w:val="28"/>
              </w:rPr>
              <w:t>8 Time Is Money</w:t>
            </w:r>
          </w:p>
        </w:tc>
      </w:tr>
      <w:tr w:rsidR="00D45254" w:rsidRPr="00D45254" w14:paraId="010AE16E" w14:textId="77777777" w:rsidTr="00D45254">
        <w:tc>
          <w:tcPr>
            <w:tcW w:w="0" w:type="auto"/>
            <w:vMerge w:val="restart"/>
            <w:textDirection w:val="btLr"/>
          </w:tcPr>
          <w:p w14:paraId="0C6AE754" w14:textId="77777777" w:rsidR="00D45254" w:rsidRPr="00D45254" w:rsidRDefault="00D45254" w:rsidP="00D45254">
            <w:pPr>
              <w:ind w:left="113" w:right="113"/>
              <w:rPr>
                <w:b/>
                <w:sz w:val="36"/>
                <w:szCs w:val="36"/>
              </w:rPr>
            </w:pPr>
            <w:r w:rsidRPr="00D45254">
              <w:rPr>
                <w:b/>
              </w:rPr>
              <w:t>ŚRODKI JĘZYKOWE</w:t>
            </w:r>
          </w:p>
        </w:tc>
        <w:tc>
          <w:tcPr>
            <w:tcW w:w="0" w:type="auto"/>
          </w:tcPr>
          <w:p w14:paraId="7C393164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3928CC27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CELUJĄCA</w:t>
            </w:r>
          </w:p>
          <w:p w14:paraId="6D2CD3B3" w14:textId="77777777" w:rsidR="00D45254" w:rsidRPr="00D45254" w:rsidRDefault="00D45254" w:rsidP="00D45254">
            <w:pPr>
              <w:rPr>
                <w:b/>
              </w:rPr>
            </w:pPr>
          </w:p>
          <w:p w14:paraId="6BC26A91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b/>
              </w:rPr>
              <w:t>Uczeń</w:t>
            </w:r>
          </w:p>
        </w:tc>
        <w:tc>
          <w:tcPr>
            <w:tcW w:w="0" w:type="auto"/>
          </w:tcPr>
          <w:p w14:paraId="1C7F3649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BARDZO DOBRA</w:t>
            </w:r>
          </w:p>
          <w:p w14:paraId="575260DD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Uczeń</w:t>
            </w:r>
          </w:p>
        </w:tc>
        <w:tc>
          <w:tcPr>
            <w:tcW w:w="0" w:type="auto"/>
          </w:tcPr>
          <w:p w14:paraId="0E5AF008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DOBRA</w:t>
            </w:r>
          </w:p>
          <w:p w14:paraId="51B70C0B" w14:textId="77777777" w:rsidR="00D45254" w:rsidRPr="00D45254" w:rsidRDefault="00D45254" w:rsidP="00D45254">
            <w:pPr>
              <w:rPr>
                <w:b/>
              </w:rPr>
            </w:pPr>
          </w:p>
          <w:p w14:paraId="7655D11E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Uczeń</w:t>
            </w:r>
          </w:p>
        </w:tc>
        <w:tc>
          <w:tcPr>
            <w:tcW w:w="0" w:type="auto"/>
          </w:tcPr>
          <w:p w14:paraId="554464E8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DOSTATECZNA</w:t>
            </w:r>
          </w:p>
          <w:p w14:paraId="3BDFFF9C" w14:textId="77777777" w:rsidR="00D45254" w:rsidRPr="00D45254" w:rsidRDefault="00D45254" w:rsidP="00D45254">
            <w:pPr>
              <w:jc w:val="center"/>
              <w:rPr>
                <w:rFonts w:eastAsia="Calibri"/>
                <w:b/>
              </w:rPr>
            </w:pPr>
          </w:p>
          <w:p w14:paraId="1B5DC9A8" w14:textId="77777777" w:rsidR="00D45254" w:rsidRPr="00D45254" w:rsidRDefault="00D45254" w:rsidP="00D45254">
            <w:pPr>
              <w:rPr>
                <w:rFonts w:eastAsia="Calibri"/>
                <w:b/>
              </w:rPr>
            </w:pPr>
            <w:r w:rsidRPr="00D45254">
              <w:rPr>
                <w:rFonts w:eastAsia="Calibri"/>
                <w:b/>
              </w:rPr>
              <w:t>Uczeń</w:t>
            </w:r>
          </w:p>
        </w:tc>
        <w:tc>
          <w:tcPr>
            <w:tcW w:w="0" w:type="auto"/>
          </w:tcPr>
          <w:p w14:paraId="780DFE88" w14:textId="77777777" w:rsidR="00D45254" w:rsidRPr="00D45254" w:rsidRDefault="00D45254" w:rsidP="00D45254">
            <w:pPr>
              <w:rPr>
                <w:rFonts w:eastAsia="Calibri"/>
                <w:b/>
                <w:color w:val="808080" w:themeColor="background1" w:themeShade="80"/>
              </w:rPr>
            </w:pPr>
            <w:r w:rsidRPr="00D45254">
              <w:rPr>
                <w:rFonts w:eastAsia="Calibri"/>
                <w:b/>
                <w:color w:val="808080" w:themeColor="background1" w:themeShade="80"/>
              </w:rPr>
              <w:t>OCENA DOPUSZCZAJĄCA</w:t>
            </w:r>
          </w:p>
          <w:p w14:paraId="4BEA92B4" w14:textId="77777777" w:rsidR="00D45254" w:rsidRPr="00D45254" w:rsidRDefault="00D45254" w:rsidP="00D45254">
            <w:pPr>
              <w:rPr>
                <w:rFonts w:eastAsia="Calibri"/>
                <w:b/>
              </w:rPr>
            </w:pPr>
            <w:r w:rsidRPr="00D45254">
              <w:rPr>
                <w:rFonts w:eastAsia="Calibri"/>
                <w:b/>
              </w:rPr>
              <w:t>Uczeń</w:t>
            </w:r>
          </w:p>
        </w:tc>
      </w:tr>
      <w:tr w:rsidR="00D45254" w:rsidRPr="00D45254" w14:paraId="4C7A0B2F" w14:textId="77777777" w:rsidTr="00D45254">
        <w:tc>
          <w:tcPr>
            <w:tcW w:w="0" w:type="auto"/>
            <w:vMerge/>
          </w:tcPr>
          <w:p w14:paraId="1976EADE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021CF915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 xml:space="preserve">SŁOWNICTWO </w:t>
            </w:r>
          </w:p>
        </w:tc>
        <w:tc>
          <w:tcPr>
            <w:tcW w:w="0" w:type="auto"/>
          </w:tcPr>
          <w:p w14:paraId="2C8C3C9C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perfekcyjnie zna 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ŻYCIE PRYWATNE, ZAKUPY I USŁUGI, PAŃSTWO I SPOŁECZEŃSTWO 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bezbłędnie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1AFE01AF" w14:textId="77777777" w:rsidR="00D45254" w:rsidRPr="00D45254" w:rsidRDefault="00D45254" w:rsidP="00D452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bardzo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dobrze zna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podstawowe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/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ŻYCIE PRYWATNE, ZAKUPY I USŁUGI, PAŃSTWO I SPOŁECZEŃSTWO 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poprawnie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1D93509C" w14:textId="77777777" w:rsidR="00D45254" w:rsidRPr="00D45254" w:rsidRDefault="00D45254" w:rsidP="00D45254">
            <w:pPr>
              <w:rPr>
                <w:rFonts w:eastAsia="Calibri"/>
                <w:sz w:val="18"/>
                <w:szCs w:val="18"/>
              </w:rPr>
            </w:pPr>
            <w:r w:rsidRPr="00D45254"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 w:rsidRPr="00D45254">
              <w:rPr>
                <w:rFonts w:eastAsia="Calibri"/>
                <w:sz w:val="18"/>
                <w:szCs w:val="18"/>
              </w:rPr>
              <w:t xml:space="preserve">/ </w:t>
            </w:r>
            <w:r w:rsidRPr="00D45254"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 w:rsidRPr="00D45254"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 w:rsidRPr="00D45254">
              <w:rPr>
                <w:color w:val="000000"/>
                <w:sz w:val="18"/>
                <w:szCs w:val="18"/>
              </w:rPr>
              <w:t xml:space="preserve">ŻYCIE PRYWATNE, ZAKUPY I USŁUGI, PAŃSTWO I SPOŁECZEŃSTWO i </w:t>
            </w:r>
            <w:r w:rsidRPr="00D45254">
              <w:rPr>
                <w:b/>
                <w:color w:val="000000"/>
                <w:sz w:val="18"/>
                <w:szCs w:val="18"/>
              </w:rPr>
              <w:t>na ogół</w:t>
            </w:r>
            <w:r w:rsidRPr="00D45254">
              <w:rPr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b/>
                <w:color w:val="000000"/>
                <w:sz w:val="18"/>
                <w:szCs w:val="18"/>
              </w:rPr>
              <w:t>poprawnie</w:t>
            </w:r>
            <w:r w:rsidRPr="00D45254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37882B14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zna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podstawowe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/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ŻYCIE PRYWATNE, ZAKUPY I USŁUGI, PAŃSTWO I SPOŁECZEŃSTWO i posługuje się nim,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0" w:type="auto"/>
          </w:tcPr>
          <w:p w14:paraId="7DE97B83" w14:textId="77777777" w:rsidR="00D45254" w:rsidRPr="00D45254" w:rsidRDefault="00D45254" w:rsidP="00D45254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-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>słabo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 zna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podstawowe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/ </w:t>
            </w: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bardziej zaawansowane </w:t>
            </w: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 xml:space="preserve">słownictwo w zakresie tematów: 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ŻYCIE PRYWATNE, ZAKUPY I USŁUGI, PAŃSTWO I SPOŁECZEŃSTWO i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z trudnością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się nim, posługuje, </w:t>
            </w:r>
            <w:r w:rsidRPr="00D45254"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  <w:t>popełniając liczne błędy</w:t>
            </w:r>
            <w:r w:rsidRPr="00D45254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14:paraId="01343FA3" w14:textId="77777777" w:rsidR="00D45254" w:rsidRPr="00D45254" w:rsidRDefault="00D45254" w:rsidP="00D4525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D45254" w:rsidRPr="00D45254" w14:paraId="1DEA4340" w14:textId="77777777" w:rsidTr="00D45254">
        <w:trPr>
          <w:trHeight w:val="1559"/>
        </w:trPr>
        <w:tc>
          <w:tcPr>
            <w:tcW w:w="0" w:type="auto"/>
            <w:vMerge/>
          </w:tcPr>
          <w:p w14:paraId="010BE20C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3FEB8861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49DBB68C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perfekcyjnie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tworzenia mowy zależnej </w:t>
            </w:r>
            <w:r w:rsidRPr="00D4525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i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potrafi ją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  <w:p w14:paraId="0CF6FED7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perfekcyjnie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zna zasady tworzenia pytań rozłącznych i</w:t>
            </w:r>
            <w:r w:rsidRPr="00D4525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0" w:type="auto"/>
          </w:tcPr>
          <w:p w14:paraId="7A9B39BF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bardzo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zasady tworzenia mowy zależnej </w:t>
            </w:r>
            <w:r w:rsidRPr="00D4525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i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potrafi ją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  <w:p w14:paraId="300344B5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bardzo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dobrze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zna zasady tworzenia pytań rozłącznych i</w:t>
            </w:r>
            <w:r w:rsidRPr="00D4525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potrafi je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stosować w praktyce</w:t>
            </w:r>
          </w:p>
        </w:tc>
        <w:tc>
          <w:tcPr>
            <w:tcW w:w="0" w:type="auto"/>
          </w:tcPr>
          <w:p w14:paraId="086F9206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dobrze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mowy zależnej i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 ogół 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potrafi stosować ją w praktyce</w:t>
            </w:r>
          </w:p>
          <w:p w14:paraId="3B41A17C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dobrze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pytań rozłącznych i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 ogół poprawnie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potrafi stosować je w praktyce</w:t>
            </w:r>
          </w:p>
        </w:tc>
        <w:tc>
          <w:tcPr>
            <w:tcW w:w="0" w:type="auto"/>
          </w:tcPr>
          <w:p w14:paraId="5FDCD974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częściowo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mowy zależnej i potrafi ją stosować w praktyce,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często popełniając błędy</w:t>
            </w:r>
          </w:p>
          <w:p w14:paraId="368F14F4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częściowo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pytań rozłącznych i potrafi je stosować w praktyce,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często popełniając błędy</w:t>
            </w:r>
          </w:p>
        </w:tc>
        <w:tc>
          <w:tcPr>
            <w:tcW w:w="0" w:type="auto"/>
          </w:tcPr>
          <w:p w14:paraId="2A239801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słabo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mowy zależnej, i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z trudnością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potrafi ją stosować w praktyce,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popełniając liczne błędy</w:t>
            </w:r>
          </w:p>
          <w:p w14:paraId="328B1D28" w14:textId="77777777" w:rsidR="00D45254" w:rsidRPr="00D45254" w:rsidRDefault="00D45254" w:rsidP="0038744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słabo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zna zasady tworzenia pytań rozłącznych i 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z trudnością </w:t>
            </w:r>
            <w:r w:rsidRPr="00D45254">
              <w:rPr>
                <w:rFonts w:ascii="Times New Roman" w:eastAsia="Calibri" w:hAnsi="Times New Roman" w:cs="Times New Roman"/>
                <w:sz w:val="18"/>
                <w:szCs w:val="18"/>
              </w:rPr>
              <w:t>potrafi je stosować w praktyce,</w:t>
            </w:r>
            <w:r w:rsidRPr="00D452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popełniając liczne błędy</w:t>
            </w:r>
          </w:p>
        </w:tc>
      </w:tr>
      <w:tr w:rsidR="00D45254" w:rsidRPr="00D45254" w14:paraId="018E30F4" w14:textId="77777777" w:rsidTr="00D45254">
        <w:trPr>
          <w:trHeight w:val="1791"/>
        </w:trPr>
        <w:tc>
          <w:tcPr>
            <w:tcW w:w="0" w:type="auto"/>
            <w:vMerge/>
          </w:tcPr>
          <w:p w14:paraId="3F22BF2C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330CDB6B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0F4A68F2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bezbłędnie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Times New Roman" w:hAnsi="Calibri" w:cs="Times New Roman"/>
                <w:i/>
                <w:sz w:val="18"/>
                <w:szCs w:val="18"/>
              </w:rPr>
              <w:t>tłumaczenie fragmentów zdań, Test luk sterowany, Transformacje zdań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4A8D3EC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poprawnie lub popełniając sporadyczne błędy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bogatego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Times New Roman" w:hAnsi="Calibri" w:cs="Times New Roman"/>
                <w:i/>
                <w:sz w:val="18"/>
                <w:szCs w:val="18"/>
              </w:rPr>
              <w:t>tłumaczenie fragmentów zdań, Test luk sterowany, Transformacje zdań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4BD6CD90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na ogół poprawnie lub popełniając nieliczne błędy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bogatego</w:t>
            </w:r>
            <w:r w:rsidRPr="00D45254">
              <w:rPr>
                <w:rFonts w:ascii="Calibri" w:eastAsia="Times New Roman" w:hAnsi="Calibri" w:cs="Times New Roman"/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Times New Roman" w:hAnsi="Calibri" w:cs="Times New Roman"/>
                <w:i/>
                <w:sz w:val="18"/>
                <w:szCs w:val="18"/>
              </w:rPr>
              <w:t>tłumaczenie fragmentów zdań, Test luk sterowany, Transformacje zdań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0A98FC6F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często popełniając błędy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bogatego</w:t>
            </w:r>
            <w:r w:rsidRPr="00D45254">
              <w:rPr>
                <w:rFonts w:ascii="Calibri" w:eastAsia="Times New Roman" w:hAnsi="Calibri" w:cs="Times New Roman"/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Times New Roman" w:hAnsi="Calibri" w:cs="Times New Roman"/>
                <w:i/>
                <w:sz w:val="18"/>
                <w:szCs w:val="18"/>
              </w:rPr>
              <w:t>tłumaczenie fragmentów zdań, Test luk sterowany, Transformacje zdań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A18F01D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popełniając liczne błędy,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rozwiązuje zadania sprawdzające znajomość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bogatego</w:t>
            </w:r>
            <w:r w:rsidRPr="00D45254">
              <w:rPr>
                <w:rFonts w:ascii="Calibri" w:eastAsia="Times New Roman" w:hAnsi="Calibri" w:cs="Times New Roman"/>
                <w:b/>
                <w:color w:val="70AD47" w:themeColor="accent6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zasobu środków językowych (</w:t>
            </w:r>
            <w:r w:rsidRPr="00D45254">
              <w:rPr>
                <w:rFonts w:ascii="Calibri" w:eastAsia="Times New Roman" w:hAnsi="Calibri" w:cs="Times New Roman"/>
                <w:i/>
                <w:sz w:val="18"/>
                <w:szCs w:val="18"/>
              </w:rPr>
              <w:t>tłumaczenie fragmentów zdań, Test luk sterowany, Transformacje zdań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)</w:t>
            </w:r>
          </w:p>
          <w:p w14:paraId="19C04E72" w14:textId="77777777" w:rsidR="00D45254" w:rsidRPr="00D45254" w:rsidRDefault="00D45254" w:rsidP="00D45254">
            <w:pPr>
              <w:spacing w:after="200" w:line="276" w:lineRule="auto"/>
              <w:ind w:left="360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</w:tr>
      <w:tr w:rsidR="00D45254" w:rsidRPr="00D45254" w14:paraId="617352E6" w14:textId="77777777" w:rsidTr="00D45254">
        <w:tc>
          <w:tcPr>
            <w:tcW w:w="0" w:type="auto"/>
            <w:vMerge w:val="restart"/>
            <w:textDirection w:val="btLr"/>
          </w:tcPr>
          <w:p w14:paraId="46F8A355" w14:textId="77777777" w:rsidR="00D45254" w:rsidRPr="00D45254" w:rsidRDefault="00D45254" w:rsidP="00D45254">
            <w:pPr>
              <w:ind w:left="113" w:right="113"/>
              <w:rPr>
                <w:b/>
              </w:rPr>
            </w:pPr>
            <w:r w:rsidRPr="00D45254">
              <w:rPr>
                <w:b/>
              </w:rPr>
              <w:t>UMIEJĘTNOŚCI</w:t>
            </w:r>
          </w:p>
        </w:tc>
        <w:tc>
          <w:tcPr>
            <w:tcW w:w="0" w:type="auto"/>
          </w:tcPr>
          <w:p w14:paraId="4B9ED18A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26D9826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(znajduje w tekście określone informacje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),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bezbłędnie:</w:t>
            </w:r>
          </w:p>
          <w:p w14:paraId="016BCEF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1FF043C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5F6620C2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określonymi informacjami</w:t>
            </w:r>
          </w:p>
          <w:p w14:paraId="6C039F8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620C1FE3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niemal wszystkie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(znajduje w tekście określone informacje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),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poprawnie lub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06302E7F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0174684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69D015D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określonymi informacjami</w:t>
            </w:r>
          </w:p>
          <w:p w14:paraId="6EE3F5CF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3A59FDC9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większość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kluczowych informacji zawartych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(znajduje w tekście określone informacje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),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na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lastRenderedPageBreak/>
              <w:t>ogół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969DDF7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5D750D5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6E8CCC4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określonymi informacjami</w:t>
            </w:r>
          </w:p>
          <w:p w14:paraId="2A863A5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7A79781E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część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kluczowych informacji zawartych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(znajduje w tekście określone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informacje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), i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często popełniając błędy:</w:t>
            </w:r>
          </w:p>
          <w:p w14:paraId="2102068B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65C1CED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5729383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określonymi informacjami</w:t>
            </w:r>
          </w:p>
          <w:p w14:paraId="635D9613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185354C9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rozumie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kluczowe informacje zawarte w wysłuchanym tekście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(znajduje w tekście określone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informacje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), 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i </w:t>
            </w:r>
            <w:r w:rsidRPr="00D45254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FE85C7D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reaguje na polecenia</w:t>
            </w:r>
          </w:p>
          <w:p w14:paraId="20310D7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wypowiedzi określone informacje</w:t>
            </w:r>
          </w:p>
          <w:p w14:paraId="14DE50D8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uzupełnia zdania określonymi informacjami</w:t>
            </w:r>
          </w:p>
          <w:p w14:paraId="2FD0344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</w:tc>
      </w:tr>
      <w:tr w:rsidR="00D45254" w:rsidRPr="00D45254" w14:paraId="6B34376D" w14:textId="77777777" w:rsidTr="00D45254">
        <w:tc>
          <w:tcPr>
            <w:tcW w:w="0" w:type="auto"/>
            <w:vMerge/>
          </w:tcPr>
          <w:p w14:paraId="20403519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5A41B701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CZYTANIE</w:t>
            </w:r>
          </w:p>
          <w:p w14:paraId="261680AD" w14:textId="77777777" w:rsidR="00D45254" w:rsidRPr="00D45254" w:rsidRDefault="00D45254" w:rsidP="00D45254">
            <w:pPr>
              <w:rPr>
                <w:b/>
              </w:rPr>
            </w:pPr>
          </w:p>
          <w:p w14:paraId="4853221F" w14:textId="77777777" w:rsidR="00D45254" w:rsidRPr="00D45254" w:rsidRDefault="00D45254" w:rsidP="00D45254">
            <w:pPr>
              <w:rPr>
                <w:b/>
              </w:rPr>
            </w:pPr>
          </w:p>
          <w:p w14:paraId="3850DEB9" w14:textId="77777777" w:rsidR="00D45254" w:rsidRPr="00D45254" w:rsidRDefault="00D45254" w:rsidP="00D45254">
            <w:pPr>
              <w:rPr>
                <w:b/>
              </w:rPr>
            </w:pPr>
          </w:p>
          <w:p w14:paraId="117D226C" w14:textId="77777777" w:rsidR="00D45254" w:rsidRPr="00D45254" w:rsidRDefault="00D45254" w:rsidP="00D45254">
            <w:pPr>
              <w:rPr>
                <w:b/>
              </w:rPr>
            </w:pPr>
          </w:p>
          <w:p w14:paraId="089E3A17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39274851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wszystkie</w:t>
            </w:r>
            <w:r w:rsidRPr="00D45254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14:paraId="330E1B9A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przeczytanego tekstu</w:t>
            </w:r>
          </w:p>
          <w:p w14:paraId="3F45A40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  <w:p w14:paraId="6DB3A75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rozpoznaje związki pomiędzy poszczególnymi częściami tekstu</w:t>
            </w:r>
          </w:p>
          <w:p w14:paraId="2028ABC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zaznacza właściwą odpowiedź spośród podanych możliwości</w:t>
            </w:r>
          </w:p>
          <w:p w14:paraId="535290B0" w14:textId="77777777" w:rsidR="00D45254" w:rsidRPr="00D45254" w:rsidRDefault="00D45254" w:rsidP="00D45254">
            <w:pPr>
              <w:rPr>
                <w:sz w:val="18"/>
                <w:szCs w:val="18"/>
              </w:rPr>
            </w:pPr>
            <w:r w:rsidRPr="00D45254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21858DE6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niemal wszystkie</w:t>
            </w:r>
            <w:r w:rsidRPr="00D45254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)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BA181D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przeczytanego tekstu</w:t>
            </w:r>
          </w:p>
          <w:p w14:paraId="1DFF651C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  <w:p w14:paraId="69D69FA3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rozpoznaje związki pomiędzy poszczególnymi częściami tekstu</w:t>
            </w:r>
          </w:p>
          <w:p w14:paraId="69B72075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zaznacza właściwą odpowiedź spośród podanych możliwości</w:t>
            </w:r>
          </w:p>
          <w:p w14:paraId="31650617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0BA7752E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większość</w:t>
            </w:r>
            <w:r w:rsidRPr="00D45254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 xml:space="preserve">i </w:t>
            </w:r>
            <w:r w:rsidRPr="00D45254">
              <w:rPr>
                <w:b/>
                <w:bCs/>
                <w:sz w:val="18"/>
                <w:szCs w:val="18"/>
              </w:rPr>
              <w:t>na ogół</w:t>
            </w:r>
            <w:r w:rsidRPr="00D45254">
              <w:rPr>
                <w:bCs/>
                <w:sz w:val="18"/>
                <w:szCs w:val="18"/>
              </w:rPr>
              <w:t xml:space="preserve"> </w:t>
            </w:r>
            <w:r w:rsidRPr="00D45254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2470A80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przeczytanego tekstu</w:t>
            </w:r>
          </w:p>
          <w:p w14:paraId="6A6AB174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  <w:p w14:paraId="1A26B0F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rozpoznaje związki pomiędzy poszczególnymi częściami tekstu</w:t>
            </w:r>
          </w:p>
          <w:p w14:paraId="5960D1CB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zaznacza właściwą odpowiedź spośród podanych możliwości</w:t>
            </w:r>
          </w:p>
          <w:p w14:paraId="725D4A8F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00024CC9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 xml:space="preserve">część </w:t>
            </w:r>
            <w:r w:rsidRPr="00D45254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Cs/>
                <w:sz w:val="18"/>
                <w:szCs w:val="18"/>
              </w:rPr>
              <w:t>i</w:t>
            </w:r>
            <w:r w:rsidRPr="00D45254">
              <w:rPr>
                <w:b/>
                <w:sz w:val="18"/>
                <w:szCs w:val="18"/>
              </w:rPr>
              <w:t xml:space="preserve"> </w:t>
            </w:r>
            <w:r w:rsidRPr="00D45254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3485FC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przeczytanego tekstu</w:t>
            </w:r>
          </w:p>
          <w:p w14:paraId="3A90692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  <w:p w14:paraId="511F0CF4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rozpoznaje związki pomiędzy poszczególnymi częściami tekstu</w:t>
            </w:r>
          </w:p>
          <w:p w14:paraId="2F40DC49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zaznacza właściwą odpowiedź spośród podanych możliwości</w:t>
            </w:r>
          </w:p>
          <w:p w14:paraId="664FA8B8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190890A2" w14:textId="77777777" w:rsidR="00D45254" w:rsidRPr="00D45254" w:rsidRDefault="00D45254" w:rsidP="00D45254">
            <w:pPr>
              <w:rPr>
                <w:bCs/>
                <w:sz w:val="18"/>
                <w:szCs w:val="18"/>
              </w:rPr>
            </w:pPr>
            <w:r w:rsidRPr="00D45254">
              <w:rPr>
                <w:sz w:val="18"/>
                <w:szCs w:val="18"/>
              </w:rPr>
              <w:t xml:space="preserve">rozumie </w:t>
            </w:r>
            <w:r w:rsidRPr="00D45254">
              <w:rPr>
                <w:b/>
                <w:sz w:val="18"/>
                <w:szCs w:val="18"/>
              </w:rPr>
              <w:t>niektóre</w:t>
            </w:r>
            <w:r w:rsidRPr="00D45254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D45254">
              <w:rPr>
                <w:b/>
                <w:sz w:val="18"/>
                <w:szCs w:val="18"/>
              </w:rPr>
              <w:t xml:space="preserve">), </w:t>
            </w:r>
            <w:r w:rsidRPr="00D45254">
              <w:rPr>
                <w:bCs/>
                <w:sz w:val="18"/>
                <w:szCs w:val="18"/>
              </w:rPr>
              <w:t xml:space="preserve">i </w:t>
            </w:r>
            <w:r w:rsidRPr="00D45254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8A15F0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odpowiada na pytania dotyczące przeczytanego tekstu</w:t>
            </w:r>
          </w:p>
          <w:p w14:paraId="61C6A67E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odróżnia fakty od opinii</w:t>
            </w:r>
          </w:p>
          <w:p w14:paraId="1CEE16CD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rozpoznaje związki pomiędzy poszczególnymi częściami tekstu</w:t>
            </w:r>
          </w:p>
          <w:p w14:paraId="74ED86F1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zaznacza właściwą odpowiedź spośród podanych możliwości</w:t>
            </w:r>
          </w:p>
          <w:p w14:paraId="575ECEE6" w14:textId="77777777" w:rsidR="00D45254" w:rsidRPr="00D45254" w:rsidRDefault="00D45254" w:rsidP="0038744E">
            <w:pPr>
              <w:numPr>
                <w:ilvl w:val="0"/>
                <w:numId w:val="3"/>
              </w:numPr>
              <w:ind w:left="357" w:hanging="357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45254">
              <w:rPr>
                <w:rFonts w:ascii="Calibri" w:eastAsia="Calibri" w:hAnsi="Calibri" w:cs="Times New Roman"/>
                <w:sz w:val="18"/>
                <w:szCs w:val="18"/>
              </w:rPr>
              <w:t>znajduje w tekście określone informacje</w:t>
            </w:r>
          </w:p>
        </w:tc>
      </w:tr>
      <w:tr w:rsidR="00D45254" w:rsidRPr="00D45254" w14:paraId="274A8FC5" w14:textId="77777777" w:rsidTr="00D45254">
        <w:tc>
          <w:tcPr>
            <w:tcW w:w="0" w:type="auto"/>
            <w:vMerge/>
          </w:tcPr>
          <w:p w14:paraId="4D3F43B0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0F1490C8" w14:textId="77777777" w:rsidR="00D45254" w:rsidRPr="00D45254" w:rsidRDefault="00D45254" w:rsidP="00D45254">
            <w:pPr>
              <w:rPr>
                <w:b/>
                <w:highlight w:val="yellow"/>
              </w:rPr>
            </w:pPr>
            <w:r w:rsidRPr="00D45254">
              <w:rPr>
                <w:b/>
              </w:rPr>
              <w:t>MÓWIENIE</w:t>
            </w:r>
          </w:p>
        </w:tc>
        <w:tc>
          <w:tcPr>
            <w:tcW w:w="0" w:type="auto"/>
          </w:tcPr>
          <w:p w14:paraId="2302F3F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sporadyczne błędy nie 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4356241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5AB4877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ulubionych książkach</w:t>
            </w:r>
          </w:p>
          <w:p w14:paraId="5ABE9229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5BFA213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25D9DBA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14:paraId="31CD76B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opinie, pyta o opinie rozmówcy</w:t>
            </w:r>
          </w:p>
          <w:p w14:paraId="3250B99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upodobania i preferencje</w:t>
            </w:r>
          </w:p>
          <w:p w14:paraId="5DEC2DD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przypuszcenie, wątpliwość</w:t>
            </w:r>
          </w:p>
          <w:p w14:paraId="48A79175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5F84151C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poprawni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sporadyczne błędy nie 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692ACAA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29AE6A8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ulubionych książkach</w:t>
            </w:r>
          </w:p>
          <w:p w14:paraId="233A67E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12B204F5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5274E94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14:paraId="6A25D3B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opinie, pyta o opinie rozmówcy</w:t>
            </w:r>
          </w:p>
          <w:p w14:paraId="48389AB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upodobania i preferencje</w:t>
            </w:r>
          </w:p>
          <w:p w14:paraId="3E93C93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przypuszcenie, wątpliwość</w:t>
            </w:r>
          </w:p>
          <w:p w14:paraId="469A9340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330FE36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na ogół poprawn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ie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zadowalający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(lub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nieliczne błędy niezakłócające komunikacji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0393C88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lastRenderedPageBreak/>
              <w:t xml:space="preserve">opowiada o zarządzaniu pieniędzmi oraz o tym na co wydaje swoje kieszonkowe </w:t>
            </w:r>
          </w:p>
          <w:p w14:paraId="577FA76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opowiada o swoich ulubionych książkach</w:t>
            </w: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5746BAAA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wymienia wady i zalety niewielkiej liczby obowiązków do wykonania</w:t>
            </w:r>
            <w:r w:rsidRPr="00D45254">
              <w:rPr>
                <w:rFonts w:ascii="Calibri" w:eastAsia="Times New Roman" w:hAnsi="Calibri" w:cs="Times New Roman"/>
                <w:bCs/>
                <w:sz w:val="18"/>
                <w:szCs w:val="18"/>
              </w:rPr>
              <w:t xml:space="preserve"> </w:t>
            </w:r>
          </w:p>
          <w:p w14:paraId="4F740331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30AB5D2C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opisuje osoby, przedmioty, miejsca i czynności przedstawwione na fotografiach</w:t>
            </w:r>
          </w:p>
          <w:p w14:paraId="392229D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upodobania i preferencje</w:t>
            </w:r>
          </w:p>
          <w:p w14:paraId="6EAAFFA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przypuszcenie, wątpliwość</w:t>
            </w:r>
          </w:p>
          <w:p w14:paraId="311F9E5D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250B1BD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błędy zakłócające komunikację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363800F1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zarządzaniu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lastRenderedPageBreak/>
              <w:t>pieniędzmi oraz o tym na co wydaje swoje kieszonkowe</w:t>
            </w:r>
          </w:p>
          <w:p w14:paraId="1D88DE5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ulubionych książkach</w:t>
            </w:r>
          </w:p>
          <w:p w14:paraId="26C77432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4CC176E8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 xml:space="preserve"> wypowiada się na temat prokrastynacji, wyraża i uzasadnia swoje </w:t>
            </w:r>
            <w:r w:rsidRPr="00D45254">
              <w:rPr>
                <w:rFonts w:ascii="Calibri" w:eastAsia="Times New Roman" w:hAnsi="Calibri" w:cs="Times New Roman"/>
                <w:b/>
                <w:bCs/>
                <w:noProof/>
                <w:sz w:val="18"/>
                <w:szCs w:val="18"/>
              </w:rPr>
              <w:t>opinie</w:t>
            </w:r>
          </w:p>
          <w:p w14:paraId="34FB8CD5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w kilku zdaniach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przedmioty, miejsca i czynności przedstawwione na fotografiach</w:t>
            </w:r>
          </w:p>
          <w:p w14:paraId="31568618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opinie, pyta o opinie rozmówcy</w:t>
            </w:r>
          </w:p>
          <w:p w14:paraId="5F6321D4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upodobania i preferencje</w:t>
            </w:r>
          </w:p>
          <w:p w14:paraId="7915BD6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przypuszcenie, wątpliwość</w:t>
            </w:r>
          </w:p>
          <w:p w14:paraId="5210B84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667AE9FD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bardzo 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gramatycznych: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z trudnością, </w:t>
            </w:r>
            <w:r w:rsidRPr="00D45254">
              <w:rPr>
                <w:rFonts w:ascii="Calibri" w:eastAsia="Times New Roman" w:hAnsi="Calibri" w:cs="Arial"/>
                <w:b/>
                <w:sz w:val="18"/>
                <w:szCs w:val="18"/>
              </w:rPr>
              <w:t>popełniając liczne błędy znacznie zakłócające komunikację</w:t>
            </w:r>
            <w:r w:rsidRPr="00D45254">
              <w:rPr>
                <w:rFonts w:ascii="Calibri" w:eastAsia="Times New Roman" w:hAnsi="Calibri" w:cs="Arial"/>
                <w:sz w:val="18"/>
                <w:szCs w:val="18"/>
              </w:rPr>
              <w:t>)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:</w:t>
            </w:r>
          </w:p>
          <w:p w14:paraId="146F797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zarządzaniu pieniędzmi oraz o tym na co wydaje swoje kieszonkowe</w:t>
            </w:r>
          </w:p>
          <w:p w14:paraId="1393629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opowiada o swoich ulubionych książkach</w:t>
            </w:r>
          </w:p>
          <w:p w14:paraId="1839C93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wymienia wady i zalety niewielkiej liczby obowiązków do wykonania</w:t>
            </w:r>
          </w:p>
          <w:p w14:paraId="7BEA2490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zdawkowo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wypowiada się na temat prokrastynacji, wyraża i uzasadnia swoje opinie</w:t>
            </w:r>
          </w:p>
          <w:p w14:paraId="6089AEB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krótko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opisuje osoby, przedmioty, miejsca i czynności przedstawwione na fotografiach</w:t>
            </w:r>
          </w:p>
          <w:p w14:paraId="1D01370B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i uzasadnia swoje opinie, pyta o opinie rozmówcy</w:t>
            </w:r>
          </w:p>
          <w:p w14:paraId="52A9652E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upodobania i preferencje</w:t>
            </w:r>
          </w:p>
          <w:p w14:paraId="479B7ACA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zdawkowo</w:t>
            </w:r>
            <w:r w:rsidRPr="00D4525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wyraża pewność, przypuszcenie, wątpliwość</w:t>
            </w:r>
          </w:p>
          <w:p w14:paraId="32C2727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niektóre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informacje sformułowane w języku polskim i obcym</w:t>
            </w:r>
          </w:p>
          <w:p w14:paraId="68AF472E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D45254" w:rsidRPr="00D45254" w14:paraId="3C527E94" w14:textId="77777777" w:rsidTr="00D45254">
        <w:trPr>
          <w:trHeight w:val="1216"/>
        </w:trPr>
        <w:tc>
          <w:tcPr>
            <w:tcW w:w="0" w:type="auto"/>
            <w:vMerge/>
          </w:tcPr>
          <w:p w14:paraId="727A4D28" w14:textId="77777777" w:rsidR="00D45254" w:rsidRPr="00D45254" w:rsidRDefault="00D45254" w:rsidP="00D45254">
            <w:pPr>
              <w:rPr>
                <w:b/>
              </w:rPr>
            </w:pPr>
          </w:p>
        </w:tc>
        <w:tc>
          <w:tcPr>
            <w:tcW w:w="0" w:type="auto"/>
          </w:tcPr>
          <w:p w14:paraId="58EEFA81" w14:textId="77777777" w:rsidR="00D45254" w:rsidRPr="00D45254" w:rsidRDefault="00D45254" w:rsidP="00D45254">
            <w:pPr>
              <w:rPr>
                <w:b/>
              </w:rPr>
            </w:pPr>
            <w:r w:rsidRPr="00D45254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630D142F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bezbłędnie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szeroki zakres słownictwa i struktur gramatycznych:</w:t>
            </w:r>
          </w:p>
          <w:p w14:paraId="07CC2971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rozprawkę, w której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przedstawia swoją opinię na temat płacenia dzieciom za dobre wyniki w nauce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E5E89C6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BD853D6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45150997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531DBF52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szeroki zakres słownictwa i struktur gramatycznych (lub popełniając sporadyczne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błędy niezakłócające komunikacji):</w:t>
            </w:r>
          </w:p>
          <w:p w14:paraId="374181F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724682D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szczegółowo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ABD790F" w14:textId="77777777" w:rsidR="00D45254" w:rsidRPr="00D45254" w:rsidRDefault="00D45254" w:rsidP="0038744E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bezbłędnie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51DA382C" w14:textId="77777777" w:rsidR="00D45254" w:rsidRPr="00D45254" w:rsidRDefault="00D45254" w:rsidP="0038744E">
            <w:pPr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3BA9D669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na ogół poprawnie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zadowalający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(popełniając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nieliczne błędy niezakłócające komunikacji):</w:t>
            </w:r>
          </w:p>
          <w:p w14:paraId="7D935F98" w14:textId="77777777" w:rsidR="00D45254" w:rsidRPr="00D45254" w:rsidRDefault="00D45254" w:rsidP="0038744E">
            <w:pPr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 większości 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19C7482D" w14:textId="77777777" w:rsidR="00D45254" w:rsidRPr="00D45254" w:rsidRDefault="00D45254" w:rsidP="0038744E">
            <w:pPr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>w większości spójną i logiczną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0D28A6DD" w14:textId="77777777" w:rsidR="00D45254" w:rsidRPr="00D45254" w:rsidRDefault="00D45254" w:rsidP="0038744E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6B962ED2" w14:textId="77777777" w:rsidR="00D45254" w:rsidRPr="00D45254" w:rsidRDefault="00D45254" w:rsidP="0038744E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B8F1384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AEC9814" w14:textId="77777777" w:rsidR="00D45254" w:rsidRPr="00D45254" w:rsidRDefault="00D45254" w:rsidP="0038744E">
            <w:pPr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miejscami niespójną i nielogiczną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21930B1D" w14:textId="77777777" w:rsidR="00D45254" w:rsidRPr="00D45254" w:rsidRDefault="00D45254" w:rsidP="0038744E">
            <w:pPr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miejscami niespójną i nielogiczną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częściowo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uwzględniając i rozwijając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211E14D4" w14:textId="77777777" w:rsidR="00D45254" w:rsidRPr="00D45254" w:rsidRDefault="00D45254" w:rsidP="0038744E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na ogół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1A11D2D3" w14:textId="77777777" w:rsidR="00D45254" w:rsidRPr="00D45254" w:rsidRDefault="00D45254" w:rsidP="0038744E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D45254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D452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8D198E8" w14:textId="77777777" w:rsidR="00D45254" w:rsidRPr="00D45254" w:rsidRDefault="00D45254" w:rsidP="00D45254">
            <w:pPr>
              <w:spacing w:after="200" w:line="276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z trudnością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stosując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bardzo ograniczony zakres 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>słownictwa i struktur gramatycznych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 (i popełniając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lastRenderedPageBreak/>
              <w:t>liczne błędy znacznie zakłócające komunikację):</w:t>
            </w:r>
          </w:p>
          <w:p w14:paraId="5BE3D538" w14:textId="77777777" w:rsidR="00D45254" w:rsidRPr="00D45254" w:rsidRDefault="00D45254" w:rsidP="0038744E">
            <w:pPr>
              <w:numPr>
                <w:ilvl w:val="0"/>
                <w:numId w:val="7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dużym stopniu niespójną i chaotyczną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 na temat płacenia dzieciom za dobre wyniki w nauce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4E77B67C" w14:textId="77777777" w:rsidR="00D45254" w:rsidRPr="00D45254" w:rsidRDefault="00D45254" w:rsidP="0038744E">
            <w:pPr>
              <w:numPr>
                <w:ilvl w:val="0"/>
                <w:numId w:val="7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pisze </w:t>
            </w:r>
            <w:r w:rsidRPr="00D45254">
              <w:rPr>
                <w:rFonts w:ascii="Calibri" w:eastAsia="Times New Roman" w:hAnsi="Calibri" w:cs="Times New Roman"/>
                <w:b/>
                <w:sz w:val="18"/>
                <w:szCs w:val="18"/>
              </w:rPr>
              <w:t xml:space="preserve">w dużym stopniu niespójną i chaotyczną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rozprawkę, w której przedstawia swoją opinię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, 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podane kwestie</w:t>
            </w:r>
            <w:r w:rsidRPr="00D45254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  <w:p w14:paraId="61A09786" w14:textId="77777777" w:rsidR="00D45254" w:rsidRPr="00D45254" w:rsidRDefault="00D45254" w:rsidP="0038744E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rzadko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 xml:space="preserve"> stosuje styl wypowiedzi </w:t>
            </w:r>
            <w:r w:rsidRPr="00D45254">
              <w:rPr>
                <w:rFonts w:ascii="Times New Roman" w:eastAsia="Times New Roman" w:hAnsi="Times New Roman" w:cs="Times New Roman"/>
                <w:b/>
                <w:bCs/>
                <w:noProof/>
                <w:color w:val="4472C4" w:themeColor="accent1"/>
                <w:sz w:val="18"/>
                <w:szCs w:val="18"/>
              </w:rPr>
              <w:t>(formalny/nieformalny)</w:t>
            </w:r>
            <w:r w:rsidRPr="00D45254">
              <w:rPr>
                <w:rFonts w:ascii="Times New Roman" w:eastAsia="Times New Roman" w:hAnsi="Times New Roman" w:cs="Times New Roman"/>
                <w:noProof/>
                <w:color w:val="4472C4" w:themeColor="accent1"/>
                <w:sz w:val="18"/>
                <w:szCs w:val="18"/>
              </w:rPr>
              <w:t xml:space="preserve"> </w:t>
            </w:r>
            <w:r w:rsidRPr="00D4525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adekwanie do sytuacji</w:t>
            </w:r>
          </w:p>
          <w:p w14:paraId="68E1DFC5" w14:textId="77777777" w:rsidR="00D45254" w:rsidRPr="00D45254" w:rsidRDefault="00D45254" w:rsidP="0038744E">
            <w:pPr>
              <w:numPr>
                <w:ilvl w:val="0"/>
                <w:numId w:val="7"/>
              </w:num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D4525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niektóre podane</w:t>
            </w:r>
            <w:r w:rsidRPr="00D452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</w:tbl>
    <w:p w14:paraId="67EA8AB4" w14:textId="77777777" w:rsidR="00D45254" w:rsidRDefault="00D45254" w:rsidP="00947C8D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horzAnchor="margin" w:tblpXSpec="center" w:tblpY="-1420"/>
        <w:tblW w:w="16830" w:type="dxa"/>
        <w:tblLayout w:type="fixed"/>
        <w:tblLook w:val="04A0" w:firstRow="1" w:lastRow="0" w:firstColumn="1" w:lastColumn="0" w:noHBand="0" w:noVBand="1"/>
      </w:tblPr>
      <w:tblGrid>
        <w:gridCol w:w="279"/>
        <w:gridCol w:w="544"/>
        <w:gridCol w:w="1724"/>
        <w:gridCol w:w="2836"/>
        <w:gridCol w:w="2836"/>
        <w:gridCol w:w="2976"/>
        <w:gridCol w:w="2694"/>
        <w:gridCol w:w="112"/>
        <w:gridCol w:w="2829"/>
      </w:tblGrid>
      <w:tr w:rsidR="00191770" w14:paraId="14C0F314" w14:textId="77777777" w:rsidTr="002F5E03"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EA3841" w14:textId="77777777" w:rsidR="00191770" w:rsidRDefault="00191770" w:rsidP="00191770">
            <w:pPr>
              <w:pageBreakBefore/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B916AF3" w14:textId="0597DC47" w:rsidR="00191770" w:rsidRDefault="00191770" w:rsidP="00191770">
            <w:pPr>
              <w:pageBreakBefore/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 WHO WE KNOW</w:t>
            </w:r>
          </w:p>
        </w:tc>
      </w:tr>
      <w:tr w:rsidR="00191770" w14:paraId="73C76F4C" w14:textId="77777777" w:rsidTr="00191770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939F10D" w14:textId="77777777" w:rsidR="00191770" w:rsidRDefault="00191770" w:rsidP="00191770">
            <w:pPr>
              <w:widowControl w:val="0"/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4EB2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8120" w14:textId="4042258B" w:rsidR="00191770" w:rsidRDefault="002F5E03" w:rsidP="00191770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CELUJĄCA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EDBD" w14:textId="0D7CF2C1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BARDZO DOBRA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34CA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DOBRA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30E03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DOSTATECZNA</w:t>
            </w:r>
          </w:p>
          <w:p w14:paraId="6A3D60C1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B9E2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DOPUSZCZAJĄCA</w:t>
            </w:r>
          </w:p>
          <w:p w14:paraId="09A8F0EA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  <w:p w14:paraId="312F045F" w14:textId="77777777" w:rsidR="00191770" w:rsidRDefault="00191770" w:rsidP="00191770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</w:tr>
      <w:tr w:rsidR="00191770" w14:paraId="73517631" w14:textId="77777777" w:rsidTr="00191770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BF0E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4D16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SŁOWNICTWO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51CA" w14:textId="6D451742" w:rsidR="00191770" w:rsidRDefault="00191770" w:rsidP="0019177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07BC6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ŻYCIE PRYWATNE / CZŁOWIEK 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0608" w14:textId="095B6625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ŻYCIE PRYWATNE / CZŁOWIEK 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2DDB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ŻYCIE PRYWATNE / CZŁOWIEK </w:t>
            </w:r>
            <w:r>
              <w:rPr>
                <w:rFonts w:eastAsia="Calibri"/>
                <w:b/>
                <w:sz w:val="18"/>
                <w:szCs w:val="18"/>
              </w:rPr>
              <w:t>i w większości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194D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ŻYCIE PRYWATNE / CZŁOWIEK i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posługuje, </w:t>
            </w:r>
            <w:r>
              <w:rPr>
                <w:rFonts w:eastAsia="Calibri"/>
                <w:b/>
                <w:sz w:val="18"/>
                <w:szCs w:val="18"/>
              </w:rPr>
              <w:t>często</w:t>
            </w:r>
            <w:r>
              <w:rPr>
                <w:rFonts w:eastAsia="Calibri"/>
                <w:sz w:val="18"/>
                <w:szCs w:val="18"/>
              </w:rPr>
              <w:t xml:space="preserve"> stosując jednak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8ACC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>w zakresie tematów ŻYCIE PRYWATNE / CZŁOWIEK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jego zastosowaniem, </w:t>
            </w:r>
            <w:r>
              <w:rPr>
                <w:rFonts w:eastAsia="Calibri"/>
                <w:b/>
                <w:sz w:val="18"/>
                <w:szCs w:val="18"/>
              </w:rPr>
              <w:t>bardzo często</w:t>
            </w:r>
            <w:r>
              <w:rPr>
                <w:rFonts w:eastAsia="Calibri"/>
                <w:sz w:val="18"/>
                <w:szCs w:val="18"/>
              </w:rPr>
              <w:t xml:space="preserve"> stosując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</w:tr>
      <w:tr w:rsidR="00191770" w14:paraId="1DE3DB5C" w14:textId="77777777" w:rsidTr="00191770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3DF3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4867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8A23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cechami charakteru, uczuciami i emocjami</w:t>
            </w:r>
          </w:p>
          <w:p w14:paraId="69AB3F92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często mylone wyrazy służące do opisywania cech osobowości i zachowań</w:t>
            </w:r>
          </w:p>
          <w:p w14:paraId="69B2C297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i zwroty służące do omawiania etycznych aspektów relacji międzyludzkich</w:t>
            </w:r>
          </w:p>
          <w:p w14:paraId="09E0130B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czasowniki frazowe z czasownikiem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come</w:t>
            </w:r>
          </w:p>
          <w:p w14:paraId="74474DF5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 nawiązywaniem znajomości za pośrednictwem Internetu oraz wpływem nowoczesnych technologii na relacje międzyludzkie</w:t>
            </w:r>
          </w:p>
          <w:p w14:paraId="6E869C59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sytuacjami konfliktowymi</w:t>
            </w:r>
          </w:p>
          <w:p w14:paraId="404A5347" w14:textId="3D28F559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wyrażenia idiomatyczne ze słowem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bone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68F1" w14:textId="13D07CA4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cechami charakteru, uczuciami i emocjami</w:t>
            </w:r>
          </w:p>
          <w:p w14:paraId="4F01B101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często mylone wyrazy służące do opisywania cech osobowości i zachowań</w:t>
            </w:r>
          </w:p>
          <w:p w14:paraId="0EF049D5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i zwroty służące do omawiania etycznych aspektów relacji międzyludzkich</w:t>
            </w:r>
          </w:p>
          <w:p w14:paraId="334D3B62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czasowniki frazowe z czasownikiem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come</w:t>
            </w:r>
          </w:p>
          <w:p w14:paraId="34EBF1A0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 nawiązywaniem znajomości za pośrednictwem Internetu oraz wpływem nowoczesnych technologii na relacje międzyludzkie</w:t>
            </w:r>
          </w:p>
          <w:p w14:paraId="5AA1447D" w14:textId="77777777" w:rsidR="00191770" w:rsidRDefault="00191770" w:rsidP="0038744E">
            <w:pPr>
              <w:pStyle w:val="Akapitzlist"/>
              <w:numPr>
                <w:ilvl w:val="0"/>
                <w:numId w:val="3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sytuacjami konfliktowymi</w:t>
            </w:r>
          </w:p>
          <w:p w14:paraId="77CD668B" w14:textId="77777777" w:rsidR="00191770" w:rsidRDefault="00191770" w:rsidP="00191770">
            <w:pPr>
              <w:widowControl w:val="0"/>
              <w:spacing w:after="0"/>
              <w:ind w:left="714"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wyrażenia idiomatyczne ze słowem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bone</w:t>
            </w:r>
          </w:p>
        </w:tc>
      </w:tr>
      <w:tr w:rsidR="00191770" w14:paraId="5A8E3031" w14:textId="77777777" w:rsidTr="00191770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0B73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0900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2A47" w14:textId="3B8A216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 w:rsidR="00107BC6">
              <w:rPr>
                <w:rFonts w:eastAsia="Calibri"/>
                <w:b/>
                <w:sz w:val="18"/>
                <w:szCs w:val="18"/>
              </w:rPr>
              <w:t xml:space="preserve"> perfekcyjnie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gramatycznych i  </w:t>
            </w:r>
            <w:r w:rsidR="00107BC6"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  <w:p w14:paraId="37C6568A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371D" w14:textId="7E69B15E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gramatycznych i 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  <w:p w14:paraId="293045F4" w14:textId="77777777" w:rsidR="00191770" w:rsidRDefault="00191770" w:rsidP="00191770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6321" w14:textId="77777777" w:rsidR="00191770" w:rsidRDefault="00191770" w:rsidP="00191770">
            <w:pPr>
              <w:widowControl w:val="0"/>
              <w:rPr>
                <w:rFonts w:eastAsia="Calibri"/>
                <w:b/>
                <w:strike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 zna zasady tworzenia  poniższych konstrukcji 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gramatycznych i potrafi je </w:t>
            </w:r>
            <w:r>
              <w:rPr>
                <w:rFonts w:eastAsia="Calibri"/>
                <w:b/>
                <w:sz w:val="18"/>
                <w:szCs w:val="18"/>
              </w:rPr>
              <w:t>w większości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stosować, popełniając </w:t>
            </w:r>
            <w:r>
              <w:rPr>
                <w:rFonts w:eastAsia="Calibri"/>
                <w:b/>
                <w:sz w:val="18"/>
                <w:szCs w:val="18"/>
              </w:rPr>
              <w:t>nieliczne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  <w:p w14:paraId="42FFB963" w14:textId="77777777" w:rsidR="00191770" w:rsidRDefault="00191770" w:rsidP="00191770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E0FB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</w:rPr>
              <w:t>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tworzenia  poniższych konstrukcji 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gramatycznych i używa ich </w:t>
            </w:r>
            <w:r>
              <w:rPr>
                <w:rFonts w:eastAsia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>dość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>błędy.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EB1A" w14:textId="77777777" w:rsidR="00191770" w:rsidRDefault="00191770" w:rsidP="00191770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</w:t>
            </w:r>
            <w:r>
              <w:rPr>
                <w:rFonts w:eastAsia="Calibri"/>
                <w:sz w:val="18"/>
                <w:szCs w:val="18"/>
              </w:rPr>
              <w:lastRenderedPageBreak/>
              <w:t>gramatycznych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ich zastosowaniem i popełnia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liczne 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</w:tr>
      <w:tr w:rsidR="00191770" w14:paraId="5D68381A" w14:textId="77777777" w:rsidTr="00191770">
        <w:trPr>
          <w:trHeight w:val="126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A96F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D4CD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C28D" w14:textId="77777777" w:rsid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US"/>
              </w:rPr>
              <w:t>sto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sowanie aspektu ciągłego i dokonanego czasownika w czasach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present continuous, past continuous, future continuous, present perfect, past perfect, future perfect, present perfect continuous, past perfect continuous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oraz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future perfect continuous</w:t>
            </w:r>
          </w:p>
          <w:p w14:paraId="3EAF967B" w14:textId="77777777" w:rsid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cs="Calibri"/>
                <w:i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stosowanie czasów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past simple, past continuous, past perfect continuous, future in the past: would / was to,  was going / planning / hoping to</w:t>
            </w:r>
          </w:p>
          <w:p w14:paraId="510F453C" w14:textId="712CBECD" w:rsidR="00191770" w:rsidRP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zmiany w znaczeniu wynikające z zastosowania czasowników statycznych lub dynamicznych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8F44" w14:textId="4EF2BB7B" w:rsid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US"/>
              </w:rPr>
              <w:t>sto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sowanie aspektu ciągłego i dokonanego czasownika w czasach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present continuous, past continuous, future continuous, present perfect, past perfect, future perfect, present perfect continuous, past perfect continuous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oraz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future perfect continuous</w:t>
            </w:r>
          </w:p>
          <w:p w14:paraId="38EC18E4" w14:textId="77777777" w:rsid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cs="Calibri"/>
                <w:i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stosowanie czasów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past simple, past continuous, past perfect continuous, future in the past: would / was to,  was going / planning / hoping to</w:t>
            </w:r>
          </w:p>
          <w:p w14:paraId="5483BFF7" w14:textId="77777777" w:rsidR="00191770" w:rsidRDefault="00191770" w:rsidP="0038744E">
            <w:pPr>
              <w:pStyle w:val="Akapitzlist"/>
              <w:numPr>
                <w:ilvl w:val="0"/>
                <w:numId w:val="3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cs="Calibri"/>
                <w:i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zmiany w znaczeniu wynikające z zastosowania czasowników statycznych lub dynamicznych</w:t>
            </w:r>
          </w:p>
        </w:tc>
      </w:tr>
      <w:tr w:rsidR="00191770" w14:paraId="64BF8685" w14:textId="77777777" w:rsidTr="00191770">
        <w:trPr>
          <w:trHeight w:val="1408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2154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4BDC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C1AC" w14:textId="5649B8B6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 w:rsidR="00107BC6">
              <w:rPr>
                <w:b/>
                <w:sz w:val="18"/>
                <w:szCs w:val="18"/>
              </w:rPr>
              <w:t xml:space="preserve"> bezbłędnie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zadania sprawdzające znajomość bogatego zasobu środków językowych:</w:t>
            </w:r>
          </w:p>
          <w:p w14:paraId="1614C514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278B" w14:textId="51DFE9AF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Uczeń</w:t>
            </w:r>
            <w:r w:rsidRPr="00107BC6">
              <w:rPr>
                <w:b/>
                <w:sz w:val="18"/>
                <w:szCs w:val="18"/>
              </w:rPr>
              <w:t xml:space="preserve"> poprawnie </w:t>
            </w:r>
            <w:r w:rsidRPr="00107BC6">
              <w:rPr>
                <w:sz w:val="18"/>
                <w:szCs w:val="18"/>
              </w:rPr>
              <w:t xml:space="preserve">rozwiązuje zadania sprawdzające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 zasobu środków językowych:</w:t>
            </w:r>
          </w:p>
          <w:p w14:paraId="72ACCA32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E409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Uczeń</w:t>
            </w:r>
            <w:r w:rsidRPr="00107BC6">
              <w:rPr>
                <w:b/>
                <w:sz w:val="18"/>
                <w:szCs w:val="18"/>
              </w:rPr>
              <w:t xml:space="preserve"> poprawnie </w:t>
            </w:r>
            <w:r w:rsidRPr="00107BC6">
              <w:rPr>
                <w:sz w:val="18"/>
                <w:szCs w:val="18"/>
              </w:rPr>
              <w:t xml:space="preserve">rozwiązuje </w:t>
            </w:r>
            <w:r w:rsidRPr="00107BC6">
              <w:rPr>
                <w:b/>
                <w:sz w:val="18"/>
                <w:szCs w:val="18"/>
              </w:rPr>
              <w:t>zdecydowaną większość</w:t>
            </w:r>
            <w:r w:rsidRPr="00107BC6">
              <w:rPr>
                <w:sz w:val="18"/>
                <w:szCs w:val="18"/>
              </w:rPr>
              <w:t xml:space="preserve"> zadań sprawdzających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 zasobu środków językowych:</w:t>
            </w:r>
          </w:p>
          <w:p w14:paraId="4D9A217C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6153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na ogół poprawnie</w:t>
            </w:r>
            <w:r w:rsidRPr="00107BC6">
              <w:rPr>
                <w:sz w:val="18"/>
                <w:szCs w:val="18"/>
              </w:rPr>
              <w:t xml:space="preserve"> rozwiązuje </w:t>
            </w:r>
            <w:r w:rsidRPr="00107BC6">
              <w:rPr>
                <w:b/>
                <w:sz w:val="18"/>
                <w:szCs w:val="18"/>
              </w:rPr>
              <w:t>znaczną</w:t>
            </w:r>
            <w:r w:rsidRPr="00107BC6">
              <w:rPr>
                <w:sz w:val="18"/>
                <w:szCs w:val="18"/>
              </w:rPr>
              <w:t xml:space="preserve"> </w:t>
            </w:r>
            <w:r w:rsidRPr="00107BC6">
              <w:rPr>
                <w:b/>
                <w:sz w:val="18"/>
                <w:szCs w:val="18"/>
              </w:rPr>
              <w:t>część</w:t>
            </w:r>
            <w:r w:rsidRPr="00107BC6">
              <w:rPr>
                <w:sz w:val="18"/>
                <w:szCs w:val="18"/>
              </w:rPr>
              <w:t xml:space="preserve"> zadań sprawdzających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zasobu środków językowych: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675E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Popełniając </w:t>
            </w:r>
            <w:r w:rsidRPr="00107BC6">
              <w:rPr>
                <w:b/>
                <w:sz w:val="18"/>
                <w:szCs w:val="18"/>
              </w:rPr>
              <w:t>liczne</w:t>
            </w:r>
            <w:r w:rsidRPr="00107BC6">
              <w:rPr>
                <w:sz w:val="18"/>
                <w:szCs w:val="18"/>
              </w:rPr>
              <w:t xml:space="preserve"> błędy językowe, uczeń </w:t>
            </w:r>
            <w:r w:rsidRPr="00107BC6">
              <w:rPr>
                <w:b/>
                <w:sz w:val="18"/>
                <w:szCs w:val="18"/>
              </w:rPr>
              <w:t>z trudnością</w:t>
            </w:r>
            <w:r w:rsidRPr="00107BC6">
              <w:rPr>
                <w:sz w:val="18"/>
                <w:szCs w:val="18"/>
              </w:rPr>
              <w:t xml:space="preserve"> rozwiązuje zadania sprawdzające znajomość</w:t>
            </w:r>
            <w:r w:rsidRPr="00107BC6">
              <w:rPr>
                <w:b/>
                <w:bCs/>
                <w:sz w:val="18"/>
                <w:szCs w:val="18"/>
              </w:rPr>
              <w:t xml:space="preserve"> dość</w:t>
            </w:r>
            <w:r w:rsidRPr="00107BC6">
              <w:rPr>
                <w:sz w:val="18"/>
                <w:szCs w:val="18"/>
              </w:rPr>
              <w:t xml:space="preserve"> bogatego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zasobu środków językowych:</w:t>
            </w:r>
          </w:p>
        </w:tc>
      </w:tr>
      <w:tr w:rsidR="00191770" w14:paraId="24A30BD3" w14:textId="77777777" w:rsidTr="00191770">
        <w:trPr>
          <w:trHeight w:val="1125"/>
        </w:trPr>
        <w:tc>
          <w:tcPr>
            <w:tcW w:w="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8272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18FE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BF6C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pytania</w:t>
            </w:r>
          </w:p>
          <w:p w14:paraId="1BE6673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wypowiedzi)</w:t>
            </w:r>
          </w:p>
          <w:p w14:paraId="71120EFA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akapitów)</w:t>
            </w:r>
          </w:p>
          <w:p w14:paraId="5CD58BE6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Uzupełnianie streszczenia w języka angielskim</w:t>
            </w:r>
          </w:p>
          <w:p w14:paraId="0764D2CC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  <w:p w14:paraId="41F7803A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Słowotwórstwo</w:t>
            </w:r>
          </w:p>
          <w:p w14:paraId="4EFEF9AD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</w:t>
            </w:r>
          </w:p>
          <w:p w14:paraId="26BD3C1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Gramatykalizacja</w:t>
            </w:r>
          </w:p>
          <w:p w14:paraId="44B5FFF6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Sety leksykalne</w:t>
            </w:r>
          </w:p>
          <w:p w14:paraId="6DD1819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B05A" w14:textId="35D95653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Odpowiedzi na pytania</w:t>
            </w:r>
          </w:p>
          <w:p w14:paraId="7F522BA2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wypowiedzi)</w:t>
            </w:r>
          </w:p>
          <w:p w14:paraId="0E60D5D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akapitów)</w:t>
            </w:r>
          </w:p>
          <w:p w14:paraId="33F994C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Uzupełnianie streszczenia w języka angielskim</w:t>
            </w:r>
          </w:p>
          <w:p w14:paraId="08CD0B5B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  <w:p w14:paraId="3D3967F8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Słowotwórstwo</w:t>
            </w:r>
          </w:p>
          <w:p w14:paraId="5E565AA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</w:t>
            </w:r>
          </w:p>
          <w:p w14:paraId="31DF9B8B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Gramatykalizacja</w:t>
            </w:r>
          </w:p>
          <w:p w14:paraId="6A5F0127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Sety leksykalne</w:t>
            </w:r>
          </w:p>
          <w:p w14:paraId="59BC3751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1080"/>
              <w:rPr>
                <w:sz w:val="18"/>
                <w:szCs w:val="18"/>
              </w:rPr>
            </w:pPr>
          </w:p>
        </w:tc>
      </w:tr>
      <w:tr w:rsidR="00191770" w14:paraId="191EA8FD" w14:textId="77777777" w:rsidTr="00191770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E0958A0" w14:textId="77777777" w:rsidR="00191770" w:rsidRDefault="00191770" w:rsidP="00191770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A3BA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6B85" w14:textId="60D9D3FA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Calibri"/>
                <w:sz w:val="18"/>
                <w:szCs w:val="18"/>
              </w:rPr>
              <w:t xml:space="preserve">określa </w:t>
            </w:r>
            <w:r>
              <w:rPr>
                <w:rFonts w:eastAsia="Calibri" w:cs="Calibri"/>
                <w:sz w:val="18"/>
                <w:szCs w:val="18"/>
              </w:rPr>
              <w:t>główną myśl tekstu i jego poszczególnych części; znajduje określone informacje; określa intencje nadawcy tekstu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107BC6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0FDFB0AD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F9DB" w14:textId="196697F1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Calibri"/>
                <w:sz w:val="18"/>
                <w:szCs w:val="18"/>
              </w:rPr>
              <w:t xml:space="preserve">określa </w:t>
            </w:r>
            <w:r>
              <w:rPr>
                <w:rFonts w:eastAsia="Calibri" w:cs="Calibri"/>
                <w:sz w:val="18"/>
                <w:szCs w:val="18"/>
              </w:rPr>
              <w:t>główną myśl tekstu i jego poszczególnych części; znajduje określone informacje; określa intencje nadawcy tekstu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14:paraId="67BFED85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F28A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 xml:space="preserve">określa </w:t>
            </w:r>
            <w:r>
              <w:rPr>
                <w:rFonts w:eastAsia="Calibri" w:cs="Calibri"/>
                <w:sz w:val="18"/>
                <w:szCs w:val="18"/>
              </w:rPr>
              <w:t>główną myśl tekstu i jego poszczególnych części; znajduje określone informacje; określa intencje nadawcy tekstu)</w:t>
            </w:r>
            <w:r>
              <w:rPr>
                <w:bCs/>
                <w:sz w:val="18"/>
                <w:szCs w:val="18"/>
              </w:rPr>
              <w:t xml:space="preserve"> i </w:t>
            </w:r>
            <w:r>
              <w:rPr>
                <w:b/>
                <w:bCs/>
                <w:sz w:val="18"/>
                <w:szCs w:val="18"/>
              </w:rPr>
              <w:t xml:space="preserve">popełniając nieliczne </w:t>
            </w:r>
            <w:r>
              <w:rPr>
                <w:bCs/>
                <w:sz w:val="18"/>
                <w:szCs w:val="18"/>
              </w:rPr>
              <w:t>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6F33" w14:textId="77777777" w:rsidR="00191770" w:rsidRDefault="00191770" w:rsidP="00191770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Uczeń rozumie</w:t>
            </w:r>
            <w:r>
              <w:rPr>
                <w:b/>
                <w:sz w:val="18"/>
                <w:szCs w:val="18"/>
              </w:rPr>
              <w:t xml:space="preserve"> 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 xml:space="preserve">określa </w:t>
            </w:r>
            <w:r>
              <w:rPr>
                <w:rFonts w:eastAsia="Calibri" w:cs="Calibri"/>
                <w:sz w:val="18"/>
                <w:szCs w:val="18"/>
              </w:rPr>
              <w:t>główną myśl tekstu i jego poszczególnych części; znajduje określone informacje; określa intencje nadawcy tekstu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32E6D3EA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5C5C906C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5F6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rozumie</w:t>
            </w:r>
            <w:r>
              <w:rPr>
                <w:b/>
                <w:sz w:val="18"/>
                <w:szCs w:val="18"/>
              </w:rPr>
              <w:t xml:space="preserve"> 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cs="Calibri"/>
                <w:sz w:val="18"/>
                <w:szCs w:val="18"/>
              </w:rPr>
              <w:t xml:space="preserve">określa </w:t>
            </w:r>
            <w:r>
              <w:rPr>
                <w:rFonts w:eastAsia="Calibri" w:cs="Calibri"/>
                <w:sz w:val="18"/>
                <w:szCs w:val="18"/>
              </w:rPr>
              <w:t>główną myśl tekstu i jego poszczególnych części; znajduje określone informacje; określa intencje nadawcy tekstu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0DD6955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191770" w14:paraId="0CB01679" w14:textId="77777777" w:rsidTr="00191770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845B3D9" w14:textId="77777777" w:rsidR="00191770" w:rsidRDefault="00191770" w:rsidP="00191770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5FAE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770C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14:paraId="52FA0E3B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wysłuchanego tekstu</w:t>
            </w:r>
          </w:p>
          <w:p w14:paraId="1FBA6E98" w14:textId="5E00C579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5380" w14:textId="13899233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14:paraId="19E045AC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wysłuchanego tekstu</w:t>
            </w:r>
          </w:p>
          <w:p w14:paraId="4BDD87D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</w:tc>
      </w:tr>
      <w:tr w:rsidR="00191770" w14:paraId="5F767505" w14:textId="77777777" w:rsidTr="00191770">
        <w:trPr>
          <w:trHeight w:val="154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E69D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F9E3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0678660A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  <w:p w14:paraId="53EF48C0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  <w:p w14:paraId="1DC6D3A8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  <w:p w14:paraId="6FB288B4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  <w:p w14:paraId="2F3355D5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BA4A" w14:textId="4C3668F0" w:rsidR="00191770" w:rsidRDefault="00191770" w:rsidP="00107BC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cs="Calibri"/>
                <w:sz w:val="18"/>
                <w:szCs w:val="18"/>
              </w:rPr>
              <w:t xml:space="preserve">określa główną myśl tekstu i jego poszczególnych części; </w:t>
            </w:r>
            <w:r>
              <w:rPr>
                <w:sz w:val="18"/>
                <w:szCs w:val="18"/>
              </w:rPr>
              <w:t>znajduje w tekście określone informacje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określa intencje autora tekstu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 w:rsidR="00107BC6">
              <w:rPr>
                <w:b/>
                <w:bCs/>
                <w:sz w:val="18"/>
                <w:szCs w:val="18"/>
              </w:rPr>
              <w:t xml:space="preserve"> 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8A58" w14:textId="4E317C4F" w:rsidR="00191770" w:rsidRDefault="00191770" w:rsidP="00191770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cs="Calibri"/>
                <w:sz w:val="18"/>
                <w:szCs w:val="18"/>
              </w:rPr>
              <w:t xml:space="preserve">określa główną myśl tekstu i jego poszczególnych części; </w:t>
            </w:r>
            <w:r>
              <w:rPr>
                <w:sz w:val="18"/>
                <w:szCs w:val="18"/>
              </w:rPr>
              <w:t>znajduje w tekście określone informacje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określa intencje autora tekstu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341F" w14:textId="77777777" w:rsidR="00191770" w:rsidRDefault="00191770" w:rsidP="00191770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 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Calibri"/>
                <w:sz w:val="18"/>
                <w:szCs w:val="18"/>
              </w:rPr>
              <w:t xml:space="preserve">określa główną myśl tekstu i jego poszczególnych części; </w:t>
            </w:r>
            <w:r>
              <w:rPr>
                <w:sz w:val="18"/>
                <w:szCs w:val="18"/>
              </w:rPr>
              <w:t>znajduje w tekście określone informacje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określa intencje autora tekstu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nieliczne 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8784" w14:textId="77777777" w:rsidR="00191770" w:rsidRDefault="00191770" w:rsidP="00191770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</w:t>
            </w:r>
            <w:r>
              <w:rPr>
                <w:rFonts w:cs="Calibri"/>
                <w:sz w:val="18"/>
                <w:szCs w:val="18"/>
              </w:rPr>
              <w:t xml:space="preserve">określa główną myśl tekstu i jego poszczególnych części; </w:t>
            </w:r>
            <w:r>
              <w:rPr>
                <w:sz w:val="18"/>
                <w:szCs w:val="18"/>
              </w:rPr>
              <w:t>znajduje w tekście określone informacje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określa intencje autora tekstu</w:t>
            </w:r>
            <w:r>
              <w:rPr>
                <w:rFonts w:cs="Calibri"/>
                <w:sz w:val="18"/>
                <w:szCs w:val="18"/>
              </w:rPr>
              <w:t>) 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AF58" w14:textId="77777777" w:rsidR="00191770" w:rsidRDefault="00191770" w:rsidP="00191770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Calibri"/>
                <w:sz w:val="18"/>
                <w:szCs w:val="18"/>
              </w:rPr>
              <w:t xml:space="preserve">określa główną myśl tekstu i jego poszczególnych części; </w:t>
            </w:r>
            <w:r>
              <w:rPr>
                <w:sz w:val="18"/>
                <w:szCs w:val="18"/>
              </w:rPr>
              <w:t>znajduje w tekście określone informacje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określa intencje autora tekstu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191770" w14:paraId="7D50F684" w14:textId="77777777" w:rsidTr="00191770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278B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DA76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C375" w14:textId="77777777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14:paraId="7F6A4B19" w14:textId="77777777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na podstawie przeczytanego tekstu</w:t>
            </w:r>
          </w:p>
          <w:p w14:paraId="371A0E82" w14:textId="2BCFF7FE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pytania do akapitów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A7F9" w14:textId="0E498FB0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14:paraId="7302E3C1" w14:textId="77777777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przeczytanego tekstu</w:t>
            </w:r>
          </w:p>
          <w:p w14:paraId="50E85D52" w14:textId="77777777" w:rsidR="00191770" w:rsidRDefault="00191770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dopasowuje pytania do akapitów</w:t>
            </w:r>
          </w:p>
        </w:tc>
      </w:tr>
      <w:tr w:rsidR="00191770" w14:paraId="113FBC27" w14:textId="77777777" w:rsidTr="00191770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1D17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CE01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844B" w14:textId="5E648ACA" w:rsidR="00191770" w:rsidRDefault="00191770" w:rsidP="00107BC6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Stosując</w:t>
            </w:r>
            <w:r>
              <w:rPr>
                <w:b/>
                <w:sz w:val="18"/>
                <w:szCs w:val="18"/>
              </w:rPr>
              <w:t xml:space="preserve"> bogaty zakres </w:t>
            </w:r>
            <w:r>
              <w:rPr>
                <w:sz w:val="18"/>
                <w:szCs w:val="18"/>
              </w:rPr>
              <w:t>słownictwa 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poziomie zaawansowanym, uczeń konstruuje </w:t>
            </w:r>
            <w:r>
              <w:rPr>
                <w:b/>
                <w:sz w:val="18"/>
                <w:szCs w:val="18"/>
              </w:rPr>
              <w:t>poprawne</w:t>
            </w:r>
            <w:r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BD40" w14:textId="7DAB5436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Stosując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 zakres </w:t>
            </w:r>
            <w:r w:rsidRPr="00107BC6">
              <w:rPr>
                <w:sz w:val="18"/>
                <w:szCs w:val="18"/>
              </w:rPr>
              <w:t>słownictwa 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struktur gramatycznych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na poziomie zaawansowanym, uczeń konstruuje </w:t>
            </w:r>
            <w:r w:rsidRPr="00107BC6">
              <w:rPr>
                <w:b/>
                <w:sz w:val="18"/>
                <w:szCs w:val="18"/>
              </w:rPr>
              <w:t>poprawne</w:t>
            </w:r>
            <w:r w:rsidRPr="00107BC6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25A1" w14:textId="77777777" w:rsidR="00191770" w:rsidRPr="00107BC6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rFonts w:cs="Arial"/>
                <w:sz w:val="18"/>
                <w:szCs w:val="18"/>
              </w:rPr>
              <w:t xml:space="preserve">Popełniając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107BC6">
              <w:rPr>
                <w:rFonts w:cs="Arial"/>
                <w:sz w:val="18"/>
                <w:szCs w:val="18"/>
              </w:rPr>
              <w:t>błędy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 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stosując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bogaty</w:t>
            </w:r>
            <w:r w:rsidRPr="00107BC6">
              <w:rPr>
                <w:b/>
                <w:sz w:val="18"/>
                <w:szCs w:val="18"/>
              </w:rPr>
              <w:t xml:space="preserve"> zakres </w:t>
            </w:r>
            <w:r w:rsidRPr="00107BC6">
              <w:rPr>
                <w:sz w:val="18"/>
                <w:szCs w:val="18"/>
              </w:rPr>
              <w:t>słownictwa i struktur gramatycznych na zaawansowanym poziomie,</w:t>
            </w:r>
            <w:r w:rsidRPr="00107BC6">
              <w:rPr>
                <w:rFonts w:cs="Arial"/>
                <w:sz w:val="18"/>
                <w:szCs w:val="18"/>
              </w:rPr>
              <w:t xml:space="preserve"> uczeń: </w:t>
            </w:r>
          </w:p>
          <w:p w14:paraId="60CE621C" w14:textId="77777777" w:rsidR="00191770" w:rsidRPr="00107BC6" w:rsidRDefault="00191770" w:rsidP="00191770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B718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komunikację,</w:t>
            </w:r>
            <w:r>
              <w:rPr>
                <w:sz w:val="18"/>
                <w:szCs w:val="18"/>
              </w:rPr>
              <w:t xml:space="preserve">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</w:p>
          <w:p w14:paraId="78FAF546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6B4D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Popełniając </w:t>
            </w:r>
            <w:r>
              <w:rPr>
                <w:b/>
                <w:sz w:val="18"/>
                <w:szCs w:val="18"/>
              </w:rPr>
              <w:t>liczne</w:t>
            </w:r>
            <w:r>
              <w:rPr>
                <w:sz w:val="18"/>
                <w:szCs w:val="18"/>
              </w:rPr>
              <w:t xml:space="preserve"> błędy, w tym błędy </w:t>
            </w:r>
            <w:r>
              <w:rPr>
                <w:b/>
                <w:sz w:val="18"/>
                <w:szCs w:val="18"/>
              </w:rPr>
              <w:t>zakłócające komunikację</w:t>
            </w:r>
            <w:r>
              <w:rPr>
                <w:sz w:val="18"/>
                <w:szCs w:val="18"/>
              </w:rPr>
              <w:t xml:space="preserve"> oraz stosując</w:t>
            </w:r>
            <w:r>
              <w:rPr>
                <w:b/>
                <w:sz w:val="18"/>
                <w:szCs w:val="18"/>
              </w:rPr>
              <w:t xml:space="preserve"> ograniczony zakres </w:t>
            </w:r>
            <w:r>
              <w:rPr>
                <w:sz w:val="18"/>
                <w:szCs w:val="18"/>
              </w:rPr>
              <w:t xml:space="preserve">słownictwa i struktur gramatycznych na zaawansowanym poziomie, </w:t>
            </w:r>
          </w:p>
          <w:p w14:paraId="7B413FF6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</w:tc>
      </w:tr>
      <w:tr w:rsidR="00191770" w14:paraId="5E8274AE" w14:textId="77777777" w:rsidTr="00191770">
        <w:trPr>
          <w:trHeight w:val="1216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DA57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21F6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3A3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sz w:val="18"/>
                <w:szCs w:val="18"/>
              </w:rPr>
              <w:t xml:space="preserve"> opisuje osoby, komentując ich pozytywne oraz negatywne cechy charakteru i zachowania</w:t>
            </w:r>
          </w:p>
          <w:p w14:paraId="0B4D53E3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sz w:val="18"/>
                <w:szCs w:val="18"/>
              </w:rPr>
              <w:t>opisuje uczucia i emocje</w:t>
            </w:r>
          </w:p>
          <w:p w14:paraId="3097EC81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sz w:val="18"/>
                <w:szCs w:val="18"/>
              </w:rPr>
              <w:t xml:space="preserve">opisuje swoje pierwsze wrażenia na podstawie zdjęć przedstawiających nieznane osoby </w:t>
            </w:r>
          </w:p>
          <w:p w14:paraId="4F58DDD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swobodnie</w:t>
            </w:r>
            <w:r>
              <w:rPr>
                <w:rFonts w:cs="Calibri"/>
                <w:sz w:val="18"/>
                <w:szCs w:val="18"/>
              </w:rPr>
              <w:t xml:space="preserve"> wypowiada się na temat </w:t>
            </w:r>
            <w:r>
              <w:rPr>
                <w:sz w:val="18"/>
                <w:szCs w:val="18"/>
              </w:rPr>
              <w:t>różnych sposobów nawiązywania znajomości oraz wpływu nowoczesnych technologii na relacje międzyludzkie</w:t>
            </w:r>
          </w:p>
          <w:p w14:paraId="1F42634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swobodnie</w:t>
            </w:r>
            <w:r>
              <w:rPr>
                <w:rFonts w:cs="Calibri"/>
                <w:sz w:val="18"/>
                <w:szCs w:val="18"/>
              </w:rPr>
              <w:t xml:space="preserve"> wypowiada się na temat </w:t>
            </w:r>
            <w:r>
              <w:rPr>
                <w:sz w:val="18"/>
                <w:szCs w:val="18"/>
              </w:rPr>
              <w:t>konfliktów w rodzinie i wśród znajomych</w:t>
            </w:r>
          </w:p>
          <w:p w14:paraId="50E89302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>obszernie</w:t>
            </w:r>
            <w:r>
              <w:rPr>
                <w:rFonts w:cs="Verdana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relacjonuje swoje doświadczenia związane z nawiązywaniem przyjaźni</w:t>
            </w:r>
          </w:p>
          <w:p w14:paraId="055C8E3E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>swobodnie</w:t>
            </w:r>
            <w:r>
              <w:rPr>
                <w:rFonts w:cs="Verdana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komentuje </w:t>
            </w:r>
            <w:r>
              <w:rPr>
                <w:sz w:val="18"/>
                <w:szCs w:val="18"/>
              </w:rPr>
              <w:lastRenderedPageBreak/>
              <w:t>czynniki decydujące o atrakcyjności danej osoby w oczach innych ludzi</w:t>
            </w:r>
          </w:p>
          <w:p w14:paraId="4AC9A42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precyzyjnie </w:t>
            </w:r>
            <w:r>
              <w:rPr>
                <w:sz w:val="18"/>
                <w:szCs w:val="18"/>
              </w:rPr>
              <w:t>parafrazuje informacje na temat różnych typów inteligencji</w:t>
            </w:r>
          </w:p>
          <w:p w14:paraId="34AC79BD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cs="Verdana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przedstawia </w:t>
            </w:r>
            <w:r>
              <w:rPr>
                <w:rFonts w:cs="Calibri"/>
                <w:b/>
                <w:sz w:val="18"/>
                <w:szCs w:val="18"/>
              </w:rPr>
              <w:t>wieloaspektową</w:t>
            </w:r>
            <w:r>
              <w:rPr>
                <w:rFonts w:cs="Calibri"/>
                <w:sz w:val="18"/>
                <w:szCs w:val="18"/>
              </w:rPr>
              <w:t xml:space="preserve"> prezentację dotyczącą toksycznych ludzi</w:t>
            </w:r>
          </w:p>
          <w:p w14:paraId="5345ECF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927D" w14:textId="644201A4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lastRenderedPageBreak/>
              <w:t>szczegółowo</w:t>
            </w:r>
            <w:r>
              <w:rPr>
                <w:rFonts w:cs="Calibri"/>
                <w:sz w:val="18"/>
                <w:szCs w:val="18"/>
              </w:rPr>
              <w:t xml:space="preserve"> opisuje osoby, komentując ich pozytywne oraz negatywne cechy charakteru i zachowania</w:t>
            </w:r>
          </w:p>
          <w:p w14:paraId="6009A11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sz w:val="18"/>
                <w:szCs w:val="18"/>
              </w:rPr>
              <w:t>opisuje uczucia i emocje</w:t>
            </w:r>
          </w:p>
          <w:p w14:paraId="6C7708B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sz w:val="18"/>
                <w:szCs w:val="18"/>
              </w:rPr>
              <w:t xml:space="preserve">opisuje swoje pierwsze wrażenia na podstawie zdjęć przedstawiających nieznane osoby </w:t>
            </w:r>
          </w:p>
          <w:p w14:paraId="2D952D64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swobodnie</w:t>
            </w:r>
            <w:r>
              <w:rPr>
                <w:rFonts w:cs="Calibri"/>
                <w:sz w:val="18"/>
                <w:szCs w:val="18"/>
              </w:rPr>
              <w:t xml:space="preserve"> wypowiada się na temat </w:t>
            </w:r>
            <w:r>
              <w:rPr>
                <w:sz w:val="18"/>
                <w:szCs w:val="18"/>
              </w:rPr>
              <w:t>różnych sposobów nawiązywania znajomości oraz wpływu nowoczesnych technologii na relacje międzyludzkie</w:t>
            </w:r>
          </w:p>
          <w:p w14:paraId="4EFB2D12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swobodnie</w:t>
            </w:r>
            <w:r>
              <w:rPr>
                <w:rFonts w:cs="Calibri"/>
                <w:sz w:val="18"/>
                <w:szCs w:val="18"/>
              </w:rPr>
              <w:t xml:space="preserve"> wypowiada się na temat </w:t>
            </w:r>
            <w:r>
              <w:rPr>
                <w:sz w:val="18"/>
                <w:szCs w:val="18"/>
              </w:rPr>
              <w:t>konfliktów w rodzinie i wśród znajomych</w:t>
            </w:r>
          </w:p>
          <w:p w14:paraId="14FCD9EB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>obszernie</w:t>
            </w:r>
            <w:r>
              <w:rPr>
                <w:rFonts w:cs="Verdana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relacjonuje swoje doświadczenia związane z nawiązywaniem przyjaźni</w:t>
            </w:r>
          </w:p>
          <w:p w14:paraId="4340BFB2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>swobodnie</w:t>
            </w:r>
            <w:r>
              <w:rPr>
                <w:rFonts w:cs="Verdana"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komentuje czynniki decydujące o atrakcyjności danej osoby w oczach innych ludzi</w:t>
            </w:r>
          </w:p>
          <w:p w14:paraId="2606F9C4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Verdana"/>
                <w:b/>
                <w:color w:val="000000"/>
                <w:sz w:val="18"/>
                <w:szCs w:val="18"/>
              </w:rPr>
              <w:t xml:space="preserve">precyzyjnie </w:t>
            </w:r>
            <w:r>
              <w:rPr>
                <w:sz w:val="18"/>
                <w:szCs w:val="18"/>
              </w:rPr>
              <w:t>parafrazuje informacje na temat różnych typów inteligencji</w:t>
            </w:r>
          </w:p>
          <w:p w14:paraId="74A88F78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cs="Verdana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przedstawia </w:t>
            </w:r>
            <w:r>
              <w:rPr>
                <w:rFonts w:cs="Calibri"/>
                <w:b/>
                <w:sz w:val="18"/>
                <w:szCs w:val="18"/>
              </w:rPr>
              <w:t>wieloaspektową</w:t>
            </w:r>
            <w:r>
              <w:rPr>
                <w:rFonts w:cs="Calibri"/>
                <w:sz w:val="18"/>
                <w:szCs w:val="18"/>
              </w:rPr>
              <w:t xml:space="preserve"> prezentację dotyczącą toksycznych ludzi</w:t>
            </w:r>
          </w:p>
          <w:p w14:paraId="0194E270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rFonts w:cs="Verdana"/>
                <w:color w:val="000000"/>
                <w:sz w:val="18"/>
                <w:szCs w:val="18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8F4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osoby, komentując ich pozytywne oraz negatywne cechy charakteru i zachowania</w:t>
            </w:r>
          </w:p>
          <w:p w14:paraId="1AE826D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uczucia i emocje</w:t>
            </w:r>
          </w:p>
          <w:p w14:paraId="5726735F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opisuje swoje pierwsze wrażenia na podstawie zdjęć przedstawiających nieznane osoby </w:t>
            </w:r>
          </w:p>
          <w:p w14:paraId="7924F3FA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różnych sposobów nawiązywania znajomości oraz wpływu nowoczesnych technologii na relacje międzyludzkie</w:t>
            </w:r>
          </w:p>
          <w:p w14:paraId="19B0B05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konfliktów w rodzinie i wśród znajomych</w:t>
            </w:r>
          </w:p>
          <w:p w14:paraId="2A68B585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relacjonuje  swoje doświadczenia związane z nawiązywaniem przyjaźni</w:t>
            </w:r>
          </w:p>
          <w:p w14:paraId="0E087B99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komentuje czynniki decydujące o atrakcyjności danej osoby w oczach innych ludzi</w:t>
            </w:r>
          </w:p>
          <w:p w14:paraId="767A4C9C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parafrazuje informacje na temat różnych typów inteligencji</w:t>
            </w:r>
          </w:p>
          <w:p w14:paraId="4CD9E712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rPr>
                <w:rFonts w:cs="Verdana"/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prezentację dotyczącą toksycznych ludzi</w:t>
            </w:r>
          </w:p>
        </w:tc>
      </w:tr>
      <w:tr w:rsidR="00191770" w14:paraId="02B675EE" w14:textId="77777777" w:rsidTr="00191770">
        <w:trPr>
          <w:trHeight w:val="207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1A91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00F8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297B" w14:textId="32773D79" w:rsidR="00191770" w:rsidRDefault="00191770" w:rsidP="00107BC6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07BC6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zasady dotyczące narracji i konstruuje </w:t>
            </w:r>
            <w:r w:rsidR="00107BC6">
              <w:rPr>
                <w:b/>
                <w:sz w:val="18"/>
                <w:szCs w:val="18"/>
              </w:rPr>
              <w:t>bezbłędne</w:t>
            </w:r>
            <w:r>
              <w:rPr>
                <w:sz w:val="18"/>
                <w:szCs w:val="18"/>
              </w:rPr>
              <w:t xml:space="preserve"> pod względem językowym wypowiedzi pisemne. Posługując się </w:t>
            </w:r>
            <w:r>
              <w:rPr>
                <w:b/>
                <w:sz w:val="18"/>
                <w:szCs w:val="18"/>
              </w:rPr>
              <w:t xml:space="preserve">bogatym </w:t>
            </w:r>
            <w:r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1133" w14:textId="3CA060ED" w:rsidR="00191770" w:rsidRPr="00107BC6" w:rsidRDefault="00191770" w:rsidP="00191770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bardzo</w:t>
            </w:r>
            <w:r w:rsidRPr="00107BC6">
              <w:rPr>
                <w:sz w:val="18"/>
                <w:szCs w:val="18"/>
              </w:rPr>
              <w:t xml:space="preserve"> </w:t>
            </w:r>
            <w:r w:rsidRPr="00107BC6">
              <w:rPr>
                <w:b/>
                <w:sz w:val="18"/>
                <w:szCs w:val="18"/>
              </w:rPr>
              <w:t>dobrze</w:t>
            </w:r>
            <w:r w:rsidRPr="00107BC6">
              <w:rPr>
                <w:sz w:val="18"/>
                <w:szCs w:val="18"/>
              </w:rPr>
              <w:t xml:space="preserve"> zna zasady dotyczące narracji i konstruuje </w:t>
            </w:r>
            <w:r w:rsidRPr="00107BC6">
              <w:rPr>
                <w:b/>
                <w:sz w:val="18"/>
                <w:szCs w:val="18"/>
              </w:rPr>
              <w:t>poprawne</w:t>
            </w:r>
            <w:r w:rsidRPr="00107BC6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bogatym </w:t>
            </w:r>
            <w:r w:rsidRPr="00107BC6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829C" w14:textId="77777777" w:rsidR="00191770" w:rsidRPr="00107BC6" w:rsidRDefault="00191770" w:rsidP="00191770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dobrze</w:t>
            </w:r>
            <w:r w:rsidRPr="00107BC6">
              <w:rPr>
                <w:sz w:val="18"/>
                <w:szCs w:val="18"/>
              </w:rPr>
              <w:t xml:space="preserve"> zna zasady dotyczące narracji. Posługując się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bogatym </w:t>
            </w:r>
            <w:r w:rsidRPr="00107BC6">
              <w:rPr>
                <w:sz w:val="18"/>
                <w:szCs w:val="18"/>
              </w:rPr>
              <w:t xml:space="preserve">zakresem słownictwa i </w:t>
            </w:r>
            <w:r w:rsidRPr="00107BC6">
              <w:rPr>
                <w:b/>
                <w:sz w:val="18"/>
                <w:szCs w:val="18"/>
              </w:rPr>
              <w:t>s</w:t>
            </w:r>
            <w:r w:rsidRPr="00107BC6">
              <w:rPr>
                <w:sz w:val="18"/>
                <w:szCs w:val="18"/>
              </w:rPr>
              <w:t xml:space="preserve">truktur gramatycznych na zaawansowanym poziomie oraz  </w:t>
            </w:r>
            <w:r w:rsidRPr="00107BC6">
              <w:rPr>
                <w:rFonts w:cs="Arial"/>
                <w:sz w:val="18"/>
                <w:szCs w:val="18"/>
              </w:rPr>
              <w:t xml:space="preserve">popełniając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107BC6">
              <w:rPr>
                <w:rFonts w:cs="Arial"/>
                <w:sz w:val="18"/>
                <w:szCs w:val="18"/>
              </w:rPr>
              <w:t>błędy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107BC6">
              <w:rPr>
                <w:b/>
                <w:sz w:val="18"/>
                <w:szCs w:val="18"/>
              </w:rPr>
              <w:t>:</w:t>
            </w:r>
            <w:r w:rsidRPr="00107B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4D2C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zna </w:t>
            </w:r>
            <w:r>
              <w:rPr>
                <w:rFonts w:cs="Arial"/>
                <w:b/>
                <w:sz w:val="18"/>
                <w:szCs w:val="18"/>
              </w:rPr>
              <w:t>część</w:t>
            </w:r>
            <w:r>
              <w:rPr>
                <w:rFonts w:cs="Arial"/>
                <w:sz w:val="18"/>
                <w:szCs w:val="18"/>
              </w:rPr>
              <w:t xml:space="preserve"> zasad dotyczących narracji. 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</w:t>
            </w:r>
            <w:r>
              <w:rPr>
                <w:b/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,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</w:p>
          <w:p w14:paraId="6A097B28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9623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</w:t>
            </w:r>
            <w:r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>zna zasady dotyczące narracji. Popełniając</w:t>
            </w:r>
            <w:r>
              <w:rPr>
                <w:rFonts w:cs="Arial"/>
                <w:b/>
                <w:sz w:val="18"/>
                <w:szCs w:val="18"/>
              </w:rPr>
              <w:t xml:space="preserve">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>błędy zakłócające komunikację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i 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zaawansowanego słownictwa i struktur gramatycznych, </w:t>
            </w:r>
          </w:p>
          <w:p w14:paraId="457A5FB5" w14:textId="77777777" w:rsidR="00191770" w:rsidRDefault="00191770" w:rsidP="00191770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:  </w:t>
            </w:r>
          </w:p>
        </w:tc>
      </w:tr>
      <w:tr w:rsidR="00191770" w14:paraId="3E00A77C" w14:textId="77777777" w:rsidTr="00191770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D067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C7F3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723D" w14:textId="0C20CB67" w:rsidR="00191770" w:rsidRDefault="00191770" w:rsidP="0038744E">
            <w:pPr>
              <w:pStyle w:val="Akapitzlist1"/>
              <w:widowControl w:val="0"/>
              <w:numPr>
                <w:ilvl w:val="0"/>
                <w:numId w:val="4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spójne, uporządkowane i logiczne</w:t>
            </w:r>
            <w:r>
              <w:rPr>
                <w:sz w:val="18"/>
                <w:szCs w:val="18"/>
              </w:rPr>
              <w:t xml:space="preserve"> opowiadanie,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uwzględniając odpowiednie określenia czasu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9F87" w14:textId="474B352A" w:rsidR="00191770" w:rsidRDefault="00191770" w:rsidP="0038744E">
            <w:pPr>
              <w:pStyle w:val="Akapitzlist1"/>
              <w:widowControl w:val="0"/>
              <w:numPr>
                <w:ilvl w:val="0"/>
                <w:numId w:val="4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spójne, uporządkowane i logiczne</w:t>
            </w:r>
            <w:r>
              <w:rPr>
                <w:sz w:val="18"/>
                <w:szCs w:val="18"/>
              </w:rPr>
              <w:t xml:space="preserve"> opowiadanie,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uwzględniając odpowiednie określenia czasu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C740" w14:textId="77777777" w:rsidR="00191770" w:rsidRDefault="00191770" w:rsidP="0038744E">
            <w:pPr>
              <w:pStyle w:val="Akapitzlist1"/>
              <w:widowControl w:val="0"/>
              <w:numPr>
                <w:ilvl w:val="0"/>
                <w:numId w:val="4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spójne, uporządkowane i logiczne</w:t>
            </w:r>
            <w:r>
              <w:rPr>
                <w:sz w:val="18"/>
                <w:szCs w:val="18"/>
              </w:rPr>
              <w:t xml:space="preserve"> opowiadanie, </w:t>
            </w:r>
            <w:r>
              <w:rPr>
                <w:b/>
                <w:sz w:val="18"/>
                <w:szCs w:val="18"/>
              </w:rPr>
              <w:t xml:space="preserve">nie zawsze poprawnie </w:t>
            </w:r>
            <w:r>
              <w:rPr>
                <w:sz w:val="18"/>
                <w:szCs w:val="18"/>
              </w:rPr>
              <w:t>uwzględniając odpowiednie określenia czasu</w:t>
            </w:r>
          </w:p>
        </w:tc>
      </w:tr>
      <w:tr w:rsidR="00191770" w14:paraId="28A9D865" w14:textId="77777777" w:rsidTr="00191770">
        <w:trPr>
          <w:trHeight w:val="7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1398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7600" w14:textId="77777777" w:rsidR="00191770" w:rsidRDefault="00191770" w:rsidP="00191770">
            <w:pPr>
              <w:widowControl w:val="0"/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DA66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Uczeń:</w:t>
            </w:r>
          </w:p>
          <w:p w14:paraId="50F26CCC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swobodnie</w:t>
            </w:r>
            <w:r w:rsidRPr="00107BC6">
              <w:rPr>
                <w:sz w:val="18"/>
                <w:szCs w:val="18"/>
              </w:rPr>
              <w:t xml:space="preserve"> i </w:t>
            </w:r>
            <w:r w:rsidRPr="00107BC6">
              <w:rPr>
                <w:b/>
                <w:sz w:val="18"/>
                <w:szCs w:val="18"/>
              </w:rPr>
              <w:t xml:space="preserve">regularnie </w:t>
            </w:r>
            <w:r w:rsidRPr="00107BC6">
              <w:rPr>
                <w:sz w:val="18"/>
                <w:szCs w:val="18"/>
              </w:rPr>
              <w:t>wykorzystuje techniki samodzielnej pracy nad językiem (poprawianie błędów; prowadzenie notatek; korzystanie ze słownika; zapamiętywanie nowych wyrazów)</w:t>
            </w:r>
          </w:p>
          <w:p w14:paraId="7F449D9B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aktywnie</w:t>
            </w:r>
            <w:r w:rsidRPr="00107BC6">
              <w:rPr>
                <w:sz w:val="18"/>
                <w:szCs w:val="18"/>
              </w:rPr>
              <w:t xml:space="preserve"> współpracuje w grupie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</w:p>
          <w:p w14:paraId="065F38CD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lastRenderedPageBreak/>
              <w:t>bardzo często i z dużą łatwością</w:t>
            </w:r>
            <w:r w:rsidRPr="00107BC6">
              <w:rPr>
                <w:sz w:val="18"/>
                <w:szCs w:val="18"/>
              </w:rPr>
              <w:t xml:space="preserve"> stosuje strategie komunikacyjne (domyślanie się znaczenia wyrazów z kontekstu; </w:t>
            </w:r>
            <w:r w:rsidRPr="00107BC6">
              <w:rPr>
                <w:rFonts w:cs="Calibri"/>
                <w:sz w:val="18"/>
                <w:szCs w:val="18"/>
              </w:rPr>
              <w:t xml:space="preserve">rozumienie tekstu zawierającego nieznane słowa i zwroty) oraz </w:t>
            </w:r>
            <w:r w:rsidRPr="00107BC6">
              <w:rPr>
                <w:sz w:val="18"/>
                <w:szCs w:val="18"/>
              </w:rPr>
              <w:t>strategie kompensacyjne (np. parafrazy, definicji)</w:t>
            </w:r>
          </w:p>
          <w:p w14:paraId="0E12BCC2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często i sprawnie</w:t>
            </w:r>
            <w:r w:rsidRPr="00107BC6">
              <w:rPr>
                <w:sz w:val="18"/>
                <w:szCs w:val="18"/>
              </w:rPr>
              <w:t xml:space="preserve"> korzysta </w:t>
            </w:r>
            <w:r w:rsidRPr="00107BC6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02562DCB" w14:textId="7FE01F5C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rFonts w:cs="Calibri"/>
                <w:sz w:val="18"/>
                <w:szCs w:val="18"/>
              </w:rPr>
              <w:t xml:space="preserve">posiada </w:t>
            </w:r>
            <w:r w:rsidRPr="00107BC6">
              <w:rPr>
                <w:rFonts w:cs="Calibri"/>
                <w:b/>
                <w:sz w:val="18"/>
                <w:szCs w:val="18"/>
              </w:rPr>
              <w:t>bardzo</w:t>
            </w:r>
            <w:r w:rsidRPr="00107BC6">
              <w:rPr>
                <w:rFonts w:cs="Calibri"/>
                <w:sz w:val="18"/>
                <w:szCs w:val="18"/>
              </w:rPr>
              <w:t xml:space="preserve"> </w:t>
            </w:r>
            <w:r w:rsidRPr="00107BC6"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 w:rsidRPr="00107BC6">
              <w:rPr>
                <w:rFonts w:cs="Calibri"/>
                <w:sz w:val="18"/>
                <w:szCs w:val="18"/>
              </w:rPr>
              <w:t>świadomość językową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B84A" w14:textId="558249CD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lastRenderedPageBreak/>
              <w:t>Uczeń:</w:t>
            </w:r>
          </w:p>
          <w:p w14:paraId="2233C401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swobodnie</w:t>
            </w:r>
            <w:r w:rsidRPr="00107BC6">
              <w:rPr>
                <w:sz w:val="18"/>
                <w:szCs w:val="18"/>
              </w:rPr>
              <w:t xml:space="preserve"> i </w:t>
            </w:r>
            <w:r w:rsidRPr="00107BC6">
              <w:rPr>
                <w:b/>
                <w:sz w:val="18"/>
                <w:szCs w:val="18"/>
              </w:rPr>
              <w:t xml:space="preserve">regularnie </w:t>
            </w:r>
            <w:r w:rsidRPr="00107BC6">
              <w:rPr>
                <w:sz w:val="18"/>
                <w:szCs w:val="18"/>
              </w:rPr>
              <w:t>wykorzystuje techniki samodzielnej pracy nad językiem (poprawianie błędów; prowadzenie notatek; korzystanie ze słownika; zapamiętywanie nowych wyrazów)</w:t>
            </w:r>
          </w:p>
          <w:p w14:paraId="36F31B07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aktywnie</w:t>
            </w:r>
            <w:r w:rsidRPr="00107BC6">
              <w:rPr>
                <w:sz w:val="18"/>
                <w:szCs w:val="18"/>
              </w:rPr>
              <w:t xml:space="preserve"> współpracuje w grupie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</w:p>
          <w:p w14:paraId="2760AC05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lastRenderedPageBreak/>
              <w:t>bardzo często i z dużą łatwością</w:t>
            </w:r>
            <w:r w:rsidRPr="00107BC6">
              <w:rPr>
                <w:sz w:val="18"/>
                <w:szCs w:val="18"/>
              </w:rPr>
              <w:t xml:space="preserve"> stosuje strategie komunikacyjne (domyślanie się znaczenia wyrazów z kontekstu; </w:t>
            </w:r>
            <w:r w:rsidRPr="00107BC6">
              <w:rPr>
                <w:rFonts w:cs="Calibri"/>
                <w:sz w:val="18"/>
                <w:szCs w:val="18"/>
              </w:rPr>
              <w:t xml:space="preserve">rozumienie tekstu zawierającego nieznane słowa i zwroty) oraz </w:t>
            </w:r>
            <w:r w:rsidRPr="00107BC6">
              <w:rPr>
                <w:sz w:val="18"/>
                <w:szCs w:val="18"/>
              </w:rPr>
              <w:t>strategie kompensacyjne (np. parafrazy, definicji)</w:t>
            </w:r>
          </w:p>
          <w:p w14:paraId="42B3F270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bardzo często i sprawnie</w:t>
            </w:r>
            <w:r w:rsidRPr="00107BC6">
              <w:rPr>
                <w:sz w:val="18"/>
                <w:szCs w:val="18"/>
              </w:rPr>
              <w:t xml:space="preserve"> korzysta </w:t>
            </w:r>
            <w:r w:rsidRPr="00107BC6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0C689C7D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rFonts w:cs="Calibri"/>
                <w:sz w:val="18"/>
                <w:szCs w:val="18"/>
              </w:rPr>
              <w:t xml:space="preserve">posiada </w:t>
            </w:r>
            <w:r w:rsidRPr="00107BC6">
              <w:rPr>
                <w:rFonts w:cs="Calibri"/>
                <w:b/>
                <w:sz w:val="18"/>
                <w:szCs w:val="18"/>
              </w:rPr>
              <w:t>bardzo</w:t>
            </w:r>
            <w:r w:rsidRPr="00107BC6">
              <w:rPr>
                <w:rFonts w:cs="Calibri"/>
                <w:sz w:val="18"/>
                <w:szCs w:val="18"/>
              </w:rPr>
              <w:t xml:space="preserve"> </w:t>
            </w:r>
            <w:r w:rsidRPr="00107BC6"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 w:rsidRPr="00107BC6">
              <w:rPr>
                <w:rFonts w:cs="Calibri"/>
                <w:sz w:val="18"/>
                <w:szCs w:val="18"/>
              </w:rPr>
              <w:t>świadomość językową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2D2C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lastRenderedPageBreak/>
              <w:t>Uczeń:</w:t>
            </w:r>
          </w:p>
          <w:p w14:paraId="7FF9A894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swobodnie i regularnie</w:t>
            </w:r>
            <w:r w:rsidRPr="00107BC6">
              <w:rPr>
                <w:sz w:val="18"/>
                <w:szCs w:val="18"/>
              </w:rPr>
              <w:t xml:space="preserve"> wykorzystuje techniki samodzielnej pracy nad językiem (poprawianie błędów; prowadzenie notatek; korzystanie ze słownika; zapamiętywanie nowych wyrazów)</w:t>
            </w:r>
          </w:p>
          <w:p w14:paraId="27C52D6E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aktywnie</w:t>
            </w:r>
            <w:r w:rsidRPr="00107BC6">
              <w:rPr>
                <w:sz w:val="18"/>
                <w:szCs w:val="18"/>
              </w:rPr>
              <w:t xml:space="preserve"> współpracuje w grupie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</w:p>
          <w:p w14:paraId="526C8B95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często i z łatwością</w:t>
            </w:r>
            <w:r w:rsidRPr="00107BC6">
              <w:rPr>
                <w:sz w:val="18"/>
                <w:szCs w:val="18"/>
              </w:rPr>
              <w:t xml:space="preserve"> stosuje </w:t>
            </w:r>
            <w:r w:rsidRPr="00107BC6">
              <w:rPr>
                <w:sz w:val="18"/>
                <w:szCs w:val="18"/>
              </w:rPr>
              <w:lastRenderedPageBreak/>
              <w:t xml:space="preserve">strategie komunikacyjne (domyślanie się znaczenia wyrazów z kontekstu; </w:t>
            </w:r>
            <w:r w:rsidRPr="00107BC6">
              <w:rPr>
                <w:rFonts w:cs="Calibri"/>
                <w:sz w:val="18"/>
                <w:szCs w:val="18"/>
              </w:rPr>
              <w:t xml:space="preserve">rozumienie tekstu zawierającego nieznane słowa i zwroty) oraz </w:t>
            </w:r>
            <w:r w:rsidRPr="00107BC6">
              <w:rPr>
                <w:sz w:val="18"/>
                <w:szCs w:val="18"/>
              </w:rPr>
              <w:t>strategie kompensacyjne (np. parafrazy, definicji)</w:t>
            </w:r>
          </w:p>
          <w:p w14:paraId="2933BCEE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często i sprawnie</w:t>
            </w:r>
            <w:r w:rsidRPr="00107BC6">
              <w:rPr>
                <w:sz w:val="18"/>
                <w:szCs w:val="18"/>
              </w:rPr>
              <w:t xml:space="preserve"> korzysta </w:t>
            </w:r>
            <w:r w:rsidRPr="00107BC6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  <w:r w:rsidRPr="00107BC6">
              <w:rPr>
                <w:rFonts w:cs="Calibri"/>
                <w:sz w:val="18"/>
                <w:szCs w:val="18"/>
              </w:rPr>
              <w:t xml:space="preserve"> posiada </w:t>
            </w:r>
            <w:r w:rsidRPr="00107BC6"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 w:rsidRPr="00107BC6">
              <w:rPr>
                <w:rFonts w:cs="Calibri"/>
                <w:sz w:val="18"/>
                <w:szCs w:val="18"/>
              </w:rPr>
              <w:t>świadomość językową</w:t>
            </w:r>
          </w:p>
          <w:p w14:paraId="40E3BC38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8E4D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lastRenderedPageBreak/>
              <w:t>Uczeń:</w:t>
            </w:r>
          </w:p>
          <w:p w14:paraId="723817A1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dość często</w:t>
            </w:r>
            <w:r w:rsidRPr="00107BC6">
              <w:rPr>
                <w:sz w:val="18"/>
                <w:szCs w:val="18"/>
              </w:rPr>
              <w:t xml:space="preserve"> wykorzystuje techniki samodzielnej pracy nad językiem (poprawianie błędów; prowadzenie notatek; korzystanie ze słownika; zapamiętywanie nowych wyrazów)</w:t>
            </w:r>
          </w:p>
          <w:p w14:paraId="6CEF7ED6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 xml:space="preserve">w miarę aktywnie </w:t>
            </w:r>
            <w:r w:rsidRPr="00107BC6">
              <w:rPr>
                <w:sz w:val="18"/>
                <w:szCs w:val="18"/>
              </w:rPr>
              <w:t>współpracuje w grupie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</w:p>
          <w:p w14:paraId="3AE1C19E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lastRenderedPageBreak/>
              <w:t xml:space="preserve">dość często </w:t>
            </w:r>
            <w:r w:rsidRPr="00107BC6">
              <w:rPr>
                <w:sz w:val="18"/>
                <w:szCs w:val="18"/>
              </w:rPr>
              <w:t xml:space="preserve">stosuje strategie komunikacyjne (domyślanie się znaczenia wyrazów z kontekstu; </w:t>
            </w:r>
            <w:r w:rsidRPr="00107BC6">
              <w:rPr>
                <w:rFonts w:cs="Calibri"/>
                <w:sz w:val="18"/>
                <w:szCs w:val="18"/>
              </w:rPr>
              <w:t xml:space="preserve">rozumienie tekstu zawierającego nieznane słowa i zwroty) oraz </w:t>
            </w:r>
            <w:r w:rsidRPr="00107BC6">
              <w:rPr>
                <w:sz w:val="18"/>
                <w:szCs w:val="18"/>
              </w:rPr>
              <w:t>strategie kompensacyjne (np. parafrazy, definicji)</w:t>
            </w:r>
          </w:p>
          <w:p w14:paraId="01CD9734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 xml:space="preserve">dość często i sprawnie </w:t>
            </w:r>
            <w:r w:rsidRPr="00107BC6">
              <w:rPr>
                <w:sz w:val="18"/>
                <w:szCs w:val="18"/>
              </w:rPr>
              <w:t xml:space="preserve">korzysta </w:t>
            </w:r>
            <w:r w:rsidRPr="00107BC6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472E6056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rFonts w:cs="Calibri"/>
                <w:sz w:val="18"/>
                <w:szCs w:val="18"/>
              </w:rPr>
              <w:t>posiada</w:t>
            </w:r>
            <w:r w:rsidRPr="00107BC6">
              <w:rPr>
                <w:rFonts w:cs="Calibri"/>
                <w:b/>
                <w:sz w:val="18"/>
                <w:szCs w:val="18"/>
              </w:rPr>
              <w:t xml:space="preserve"> dość rozwiniętą </w:t>
            </w:r>
            <w:r w:rsidRPr="00107BC6">
              <w:rPr>
                <w:rFonts w:cs="Calibri"/>
                <w:sz w:val="18"/>
                <w:szCs w:val="18"/>
              </w:rPr>
              <w:t>świadomość językową</w:t>
            </w:r>
          </w:p>
          <w:p w14:paraId="593290CB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AC84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lastRenderedPageBreak/>
              <w:t xml:space="preserve">Uczeń: </w:t>
            </w:r>
          </w:p>
          <w:p w14:paraId="368C0597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niekiedy</w:t>
            </w:r>
            <w:r w:rsidRPr="00107BC6">
              <w:rPr>
                <w:sz w:val="18"/>
                <w:szCs w:val="18"/>
              </w:rPr>
              <w:t xml:space="preserve"> wykorzystuje techniki samodzielnej pracy nad językiem (poprawianie błędów; prowadzenie notatek; korzystanie ze słownika; zapamiętywanie nowych wyrazów)</w:t>
            </w:r>
          </w:p>
          <w:p w14:paraId="34BF5031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z trudnością</w:t>
            </w:r>
            <w:r w:rsidRPr="00107BC6">
              <w:rPr>
                <w:sz w:val="18"/>
                <w:szCs w:val="18"/>
              </w:rPr>
              <w:t xml:space="preserve"> współpracuje w grupie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</w:p>
          <w:p w14:paraId="2A743594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>w niewielkim stopniu</w:t>
            </w:r>
            <w:r w:rsidRPr="00107BC6">
              <w:rPr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lastRenderedPageBreak/>
              <w:t xml:space="preserve">stosuje strategie komunikacyjne (domyślanie się znaczenia wyrazów z kontekstu; </w:t>
            </w:r>
            <w:r w:rsidRPr="00107BC6">
              <w:rPr>
                <w:rFonts w:cs="Calibri"/>
                <w:sz w:val="18"/>
                <w:szCs w:val="18"/>
              </w:rPr>
              <w:t xml:space="preserve">rozumienie tekstu zawierającego nieznane słowa i zwroty) oraz </w:t>
            </w:r>
            <w:r w:rsidRPr="00107BC6">
              <w:rPr>
                <w:sz w:val="18"/>
                <w:szCs w:val="18"/>
              </w:rPr>
              <w:t>strategie kompensacyjne (np. parafrazy, definicji)</w:t>
            </w:r>
          </w:p>
          <w:p w14:paraId="47383712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3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b/>
                <w:sz w:val="18"/>
                <w:szCs w:val="18"/>
              </w:rPr>
              <w:t xml:space="preserve">rzadko </w:t>
            </w:r>
            <w:r w:rsidRPr="00107BC6">
              <w:rPr>
                <w:sz w:val="18"/>
                <w:szCs w:val="18"/>
              </w:rPr>
              <w:t xml:space="preserve">korzysta </w:t>
            </w:r>
            <w:r w:rsidRPr="00107BC6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52A5923E" w14:textId="77777777" w:rsidR="00191770" w:rsidRPr="00107BC6" w:rsidRDefault="00191770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107BC6">
              <w:rPr>
                <w:rFonts w:cs="Calibri"/>
                <w:sz w:val="18"/>
                <w:szCs w:val="18"/>
              </w:rPr>
              <w:t>posiada</w:t>
            </w:r>
            <w:r w:rsidRPr="00107BC6">
              <w:rPr>
                <w:rFonts w:cs="Calibri"/>
                <w:b/>
                <w:sz w:val="18"/>
                <w:szCs w:val="18"/>
              </w:rPr>
              <w:t xml:space="preserve"> ograniczoną </w:t>
            </w:r>
            <w:r w:rsidRPr="00107BC6">
              <w:rPr>
                <w:rFonts w:cs="Calibri"/>
                <w:sz w:val="18"/>
                <w:szCs w:val="18"/>
              </w:rPr>
              <w:t>świadomość językową</w:t>
            </w:r>
          </w:p>
          <w:p w14:paraId="34E83329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  <w:p w14:paraId="4AFF6F2E" w14:textId="77777777" w:rsidR="00191770" w:rsidRPr="00107BC6" w:rsidRDefault="00191770" w:rsidP="00191770">
            <w:pPr>
              <w:pStyle w:val="Bezodstpw"/>
              <w:widowControl w:val="0"/>
              <w:rPr>
                <w:sz w:val="18"/>
                <w:szCs w:val="18"/>
              </w:rPr>
            </w:pPr>
          </w:p>
          <w:p w14:paraId="445915E5" w14:textId="77777777" w:rsidR="00191770" w:rsidRPr="00107BC6" w:rsidRDefault="00191770" w:rsidP="00191770">
            <w:pPr>
              <w:pStyle w:val="Bezodstpw"/>
              <w:widowControl w:val="0"/>
              <w:rPr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-6518"/>
        <w:tblW w:w="16830" w:type="dxa"/>
        <w:tblLayout w:type="fixed"/>
        <w:tblLook w:val="04A0" w:firstRow="1" w:lastRow="0" w:firstColumn="1" w:lastColumn="0" w:noHBand="0" w:noVBand="1"/>
      </w:tblPr>
      <w:tblGrid>
        <w:gridCol w:w="279"/>
        <w:gridCol w:w="544"/>
        <w:gridCol w:w="1724"/>
        <w:gridCol w:w="2836"/>
        <w:gridCol w:w="2836"/>
        <w:gridCol w:w="2976"/>
        <w:gridCol w:w="2694"/>
        <w:gridCol w:w="112"/>
        <w:gridCol w:w="2829"/>
      </w:tblGrid>
      <w:tr w:rsidR="002F5E03" w14:paraId="586A303D" w14:textId="77777777" w:rsidTr="002F5E03"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3B6A489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0D2F769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 A HEALTHY GOAL</w:t>
            </w:r>
          </w:p>
        </w:tc>
      </w:tr>
      <w:tr w:rsidR="002F5E03" w14:paraId="0935AFCB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CC97DB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  <w:p w14:paraId="58E96C83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DF4C7E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2A62C2F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3BF9C830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7881AD5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21E47DB0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85B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3024" w14:textId="22BCD5C8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CELUJĄCA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C88B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BARDZO DOBRA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52D1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DOBRA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D8FD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DOSTATECZNA</w:t>
            </w:r>
          </w:p>
          <w:p w14:paraId="463F6389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61E7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DOPUSZCZAJĄCA</w:t>
            </w:r>
          </w:p>
          <w:p w14:paraId="3CEA9A4F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  <w:p w14:paraId="0F2E95CE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</w:tr>
      <w:tr w:rsidR="002F5E03" w14:paraId="26AA5F0E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BBCF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F5D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SŁOWNICTWO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82C8" w14:textId="6D6C86E0" w:rsidR="002F5E03" w:rsidRDefault="002F5E03" w:rsidP="00107BC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07BC6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SPORT / ZDROWIE oraz </w:t>
            </w:r>
            <w:r w:rsidR="00107BC6"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b/>
                <w:sz w:val="18"/>
                <w:szCs w:val="18"/>
              </w:rPr>
              <w:t>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1869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SPORT / ZDROWIE 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4140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>w zakresie tematów SPORT / ZDROWIE oraz</w:t>
            </w:r>
            <w:r>
              <w:rPr>
                <w:rFonts w:eastAsia="Calibri"/>
                <w:b/>
                <w:sz w:val="18"/>
                <w:szCs w:val="18"/>
              </w:rPr>
              <w:t xml:space="preserve"> w większości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E435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częściowo 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tematów SPORT / ZDROWIE oraz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posługuje, </w:t>
            </w:r>
            <w:r>
              <w:rPr>
                <w:rFonts w:eastAsia="Calibri"/>
                <w:b/>
                <w:sz w:val="18"/>
                <w:szCs w:val="18"/>
              </w:rPr>
              <w:t>często</w:t>
            </w:r>
            <w:r>
              <w:rPr>
                <w:rFonts w:eastAsia="Calibri"/>
                <w:sz w:val="18"/>
                <w:szCs w:val="18"/>
              </w:rPr>
              <w:t xml:space="preserve"> stosując jednak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8251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>w zakresie tematów SPORT / ZDROWIE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jego zastosowaniem, </w:t>
            </w:r>
            <w:r>
              <w:rPr>
                <w:rFonts w:eastAsia="Calibri"/>
                <w:b/>
                <w:sz w:val="18"/>
                <w:szCs w:val="18"/>
              </w:rPr>
              <w:t>bardzo często</w:t>
            </w:r>
            <w:r>
              <w:rPr>
                <w:rFonts w:eastAsia="Calibri"/>
                <w:sz w:val="18"/>
                <w:szCs w:val="18"/>
              </w:rPr>
              <w:t xml:space="preserve"> stosując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</w:tr>
      <w:tr w:rsidR="002F5E03" w14:paraId="49CDD705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58D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88F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9F88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słownictwo związane z wyzwaniami stojącymi przed profesjonalnymi sportowcami </w:t>
            </w:r>
          </w:p>
          <w:p w14:paraId="5E44E24C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słownictwo związane z częściami ciała, kontuzjami i problemami zdrowotnymi</w:t>
            </w:r>
          </w:p>
          <w:p w14:paraId="13AA58CD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idiomy i kolokacje opisujące stan zdrowia, kondycję fizyczną i motywację do pracy</w:t>
            </w:r>
          </w:p>
          <w:p w14:paraId="091D6620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pozytywnymi i negatywnymi aspektami rywalizacji sportowej</w:t>
            </w:r>
          </w:p>
          <w:p w14:paraId="47E38F33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idiomy i frazy związane z problemami ze snem  </w:t>
            </w:r>
          </w:p>
          <w:p w14:paraId="7FF96C7E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przyimki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1D3B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słownictwo związane z wyzwaniami stojącymi przed profesjonalnymi sportowcami </w:t>
            </w:r>
          </w:p>
          <w:p w14:paraId="64A212DC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słownictwo związane z częściami ciała, kontuzjami i problemami zdrowotnymi</w:t>
            </w:r>
          </w:p>
          <w:p w14:paraId="38BA6521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idiomy i kolokacje opisujące stan zdrowia, kondycję fizyczną i motywację do pracy</w:t>
            </w:r>
          </w:p>
          <w:p w14:paraId="61C66958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pozytywnymi i negatywnymi aspektami rywalizacji sportowej</w:t>
            </w:r>
          </w:p>
          <w:p w14:paraId="13C44451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idiomy i frazy związane z problemami ze snem  </w:t>
            </w:r>
          </w:p>
          <w:p w14:paraId="6B7D87C1" w14:textId="77777777" w:rsidR="002F5E03" w:rsidRDefault="002F5E03" w:rsidP="0038744E">
            <w:pPr>
              <w:pStyle w:val="Akapitzlist"/>
              <w:numPr>
                <w:ilvl w:val="0"/>
                <w:numId w:val="36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przyimki</w:t>
            </w:r>
          </w:p>
        </w:tc>
      </w:tr>
      <w:tr w:rsidR="002F5E03" w14:paraId="77CE4950" w14:textId="77777777" w:rsidTr="002F5E03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C7D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419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50F1" w14:textId="06D593D2" w:rsidR="002F5E03" w:rsidRDefault="002F5E03" w:rsidP="00107BC6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107BC6"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 gramatycznych i  </w:t>
            </w:r>
            <w:r w:rsidR="00107BC6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F688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 gramatycznych i 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961A" w14:textId="77777777" w:rsidR="002F5E03" w:rsidRDefault="002F5E03" w:rsidP="002F5E03">
            <w:pPr>
              <w:widowControl w:val="0"/>
              <w:rPr>
                <w:rFonts w:eastAsia="Calibri"/>
                <w:b/>
                <w:strike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 zna zasady tworzenia  poniższych konstrukcji  gramatycznych i potrafi je w </w:t>
            </w:r>
            <w:r>
              <w:rPr>
                <w:rFonts w:eastAsia="Calibri"/>
                <w:b/>
                <w:sz w:val="18"/>
                <w:szCs w:val="18"/>
              </w:rPr>
              <w:t>większości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stosować, popełniając </w:t>
            </w:r>
            <w:r>
              <w:rPr>
                <w:rFonts w:eastAsia="Calibri"/>
                <w:b/>
                <w:sz w:val="18"/>
                <w:szCs w:val="18"/>
              </w:rPr>
              <w:t>nieliczne</w:t>
            </w:r>
            <w:r>
              <w:rPr>
                <w:rFonts w:eastAsia="Calibri"/>
                <w:sz w:val="18"/>
                <w:szCs w:val="18"/>
              </w:rPr>
              <w:t xml:space="preserve"> błędy: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1CF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</w:t>
            </w:r>
            <w:r>
              <w:rPr>
                <w:rFonts w:eastAsia="Calibri"/>
                <w:sz w:val="18"/>
                <w:szCs w:val="18"/>
              </w:rPr>
              <w:t xml:space="preserve"> 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tworzenia  poniższych konstrukcji  gramatycznych i używa ich, </w:t>
            </w:r>
            <w:r>
              <w:rPr>
                <w:rFonts w:eastAsia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>dość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błędy: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02E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 </w:t>
            </w:r>
            <w:r>
              <w:rPr>
                <w:rFonts w:eastAsia="Calibri"/>
                <w:sz w:val="18"/>
                <w:szCs w:val="18"/>
              </w:rPr>
              <w:t>zna zasady tworzenia  poniższych konstrukcji gramatycznych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ich zastosowaniem i popełnia </w:t>
            </w: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</w:tr>
      <w:tr w:rsidR="002F5E03" w:rsidRPr="00637065" w14:paraId="11258F16" w14:textId="77777777" w:rsidTr="002F5E03">
        <w:trPr>
          <w:trHeight w:val="79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6EA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1E5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88C8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>stosowanie czasów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 present simple, present continuous, future simple, future continuous, future perfect continuous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>oraz konstrukcji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 going to, be on the verge of, be about to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etc. do wyrażania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lastRenderedPageBreak/>
              <w:t>przyszłości</w:t>
            </w:r>
          </w:p>
          <w:p w14:paraId="4F883BB2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konstrukcje typu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I was to do sth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  vs.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I was to have done sth</w:t>
            </w:r>
          </w:p>
          <w:p w14:paraId="3866E9BD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stosowanie modyfikatorów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typu slightly, a lot, a bit, far, nearly, just, almost, barely, every bit, the  … the …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 etc. w stopniowaniu przymiotników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DBD6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lastRenderedPageBreak/>
              <w:t>stosowanie czasów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 present simple, present continuous, future simple, future continuous, future perfect continuous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>oraz konstrukcji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 xml:space="preserve"> going to, be on the verge of, be about to 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>etc. do wyrażania przyszłości</w:t>
            </w:r>
          </w:p>
          <w:p w14:paraId="30FB9B53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konstrukcje typu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I was to do sth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  vs.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I was to have done sth</w:t>
            </w:r>
          </w:p>
          <w:p w14:paraId="3F829F49" w14:textId="77777777" w:rsidR="002F5E03" w:rsidRDefault="002F5E03" w:rsidP="0038744E">
            <w:pPr>
              <w:pStyle w:val="Akapitzlist"/>
              <w:numPr>
                <w:ilvl w:val="0"/>
                <w:numId w:val="3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stosowanie modyfikatorów </w:t>
            </w:r>
            <w:r>
              <w:rPr>
                <w:rFonts w:eastAsia="Calibri" w:cs="Calibri"/>
                <w:i/>
                <w:iCs/>
                <w:sz w:val="18"/>
                <w:szCs w:val="18"/>
                <w:lang w:val="en-GB"/>
              </w:rPr>
              <w:t>typu slightly, a lot, a bit, far, nearly, just, almost, barely, every bit, the  … the …</w:t>
            </w:r>
            <w:r>
              <w:rPr>
                <w:rFonts w:eastAsia="Calibri" w:cs="Calibri"/>
                <w:sz w:val="18"/>
                <w:szCs w:val="18"/>
                <w:lang w:val="en-GB"/>
              </w:rPr>
              <w:t xml:space="preserve"> etc. w stopniowaniu przymiotników</w:t>
            </w:r>
          </w:p>
        </w:tc>
      </w:tr>
      <w:tr w:rsidR="002F5E03" w14:paraId="26165989" w14:textId="77777777" w:rsidTr="002F5E03">
        <w:trPr>
          <w:trHeight w:val="112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F11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99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1310" w14:textId="198E4339" w:rsidR="002F5E03" w:rsidRDefault="002F5E03" w:rsidP="00107BC6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07BC6">
              <w:rPr>
                <w:b/>
                <w:sz w:val="18"/>
                <w:szCs w:val="18"/>
              </w:rPr>
              <w:t>bezbłędnie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zadania sprawdzające znajomość bogatego zasobu środków językowych: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144B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Uczeń</w:t>
            </w:r>
            <w:r w:rsidRPr="00107BC6">
              <w:rPr>
                <w:b/>
                <w:sz w:val="18"/>
                <w:szCs w:val="18"/>
              </w:rPr>
              <w:t xml:space="preserve"> poprawnie </w:t>
            </w:r>
            <w:r w:rsidRPr="00107BC6">
              <w:rPr>
                <w:sz w:val="18"/>
                <w:szCs w:val="18"/>
              </w:rPr>
              <w:t xml:space="preserve">rozwiązuje zadania sprawdzające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 zasobu środków językowych: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6606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Uczeń</w:t>
            </w:r>
            <w:r w:rsidRPr="00107BC6">
              <w:rPr>
                <w:b/>
                <w:sz w:val="18"/>
                <w:szCs w:val="18"/>
              </w:rPr>
              <w:t xml:space="preserve"> poprawnie </w:t>
            </w:r>
            <w:r w:rsidRPr="00107BC6">
              <w:rPr>
                <w:sz w:val="18"/>
                <w:szCs w:val="18"/>
              </w:rPr>
              <w:t xml:space="preserve">rozwiązuje </w:t>
            </w:r>
            <w:r w:rsidRPr="00107BC6">
              <w:rPr>
                <w:b/>
                <w:sz w:val="18"/>
                <w:szCs w:val="18"/>
              </w:rPr>
              <w:t>zdecydowaną większość</w:t>
            </w:r>
            <w:r w:rsidRPr="00107BC6">
              <w:rPr>
                <w:sz w:val="18"/>
                <w:szCs w:val="18"/>
              </w:rPr>
              <w:t xml:space="preserve"> zadań sprawdzających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 zasobu środków językowych:</w:t>
            </w:r>
          </w:p>
          <w:p w14:paraId="2B01D9C9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B330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na ogół poprawnie</w:t>
            </w:r>
            <w:r w:rsidRPr="00107BC6">
              <w:rPr>
                <w:sz w:val="18"/>
                <w:szCs w:val="18"/>
              </w:rPr>
              <w:t xml:space="preserve"> rozwiązuje </w:t>
            </w:r>
            <w:r w:rsidRPr="00107BC6">
              <w:rPr>
                <w:b/>
                <w:sz w:val="18"/>
                <w:szCs w:val="18"/>
              </w:rPr>
              <w:t>znaczną</w:t>
            </w:r>
            <w:r w:rsidRPr="00107BC6">
              <w:rPr>
                <w:sz w:val="18"/>
                <w:szCs w:val="18"/>
              </w:rPr>
              <w:t xml:space="preserve"> </w:t>
            </w:r>
            <w:r w:rsidRPr="00107BC6">
              <w:rPr>
                <w:b/>
                <w:sz w:val="18"/>
                <w:szCs w:val="18"/>
              </w:rPr>
              <w:t>część</w:t>
            </w:r>
            <w:r w:rsidRPr="00107BC6">
              <w:rPr>
                <w:sz w:val="18"/>
                <w:szCs w:val="18"/>
              </w:rPr>
              <w:t xml:space="preserve"> zadań sprawdzających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zasobu środków językowych: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0A2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Popełniając </w:t>
            </w:r>
            <w:r w:rsidRPr="00107BC6">
              <w:rPr>
                <w:b/>
                <w:sz w:val="18"/>
                <w:szCs w:val="18"/>
              </w:rPr>
              <w:t>liczne</w:t>
            </w:r>
            <w:r w:rsidRPr="00107BC6">
              <w:rPr>
                <w:sz w:val="18"/>
                <w:szCs w:val="18"/>
              </w:rPr>
              <w:t xml:space="preserve"> błędy językowe, uczeń </w:t>
            </w:r>
            <w:r w:rsidRPr="00107BC6">
              <w:rPr>
                <w:b/>
                <w:sz w:val="18"/>
                <w:szCs w:val="18"/>
              </w:rPr>
              <w:t>z trudnością</w:t>
            </w:r>
            <w:r w:rsidRPr="00107BC6">
              <w:rPr>
                <w:sz w:val="18"/>
                <w:szCs w:val="18"/>
              </w:rPr>
              <w:t xml:space="preserve"> rozwiązuje zadania sprawdzające znajomość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bogatego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zasobu środków językowych:</w:t>
            </w:r>
          </w:p>
        </w:tc>
      </w:tr>
      <w:tr w:rsidR="002F5E03" w14:paraId="06B291B4" w14:textId="77777777" w:rsidTr="002F5E03">
        <w:trPr>
          <w:trHeight w:val="1125"/>
        </w:trPr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A42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302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584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(nagłówków do akapitów)</w:t>
            </w:r>
          </w:p>
          <w:p w14:paraId="40629AC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Wybór wielokrotny</w:t>
            </w:r>
          </w:p>
          <w:p w14:paraId="21D83349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Słowotwórstwo</w:t>
            </w:r>
          </w:p>
          <w:p w14:paraId="7E344870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pytania</w:t>
            </w:r>
          </w:p>
          <w:p w14:paraId="36CBF77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Zdania z lukami</w:t>
            </w:r>
          </w:p>
          <w:p w14:paraId="49E22132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 zdań</w:t>
            </w:r>
          </w:p>
          <w:p w14:paraId="03204A2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Uzupełnianie luk w tekście jednym wyrazem</w:t>
            </w:r>
          </w:p>
          <w:p w14:paraId="08C90BCB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0D8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(nagłówków do akapitów)</w:t>
            </w:r>
          </w:p>
          <w:p w14:paraId="65D1563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Wybór wielokrotny</w:t>
            </w:r>
          </w:p>
          <w:p w14:paraId="2AE53B55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Słowotwórstwo</w:t>
            </w:r>
          </w:p>
          <w:p w14:paraId="372208A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pytania</w:t>
            </w:r>
          </w:p>
          <w:p w14:paraId="2FB25079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Zdania z lukami</w:t>
            </w:r>
          </w:p>
          <w:p w14:paraId="66C6041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 zdań</w:t>
            </w:r>
          </w:p>
          <w:p w14:paraId="5597501A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Uzupełnianie luk w tekście jednym wyrazem</w:t>
            </w:r>
          </w:p>
          <w:p w14:paraId="28E8D14F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</w:tc>
      </w:tr>
      <w:tr w:rsidR="002F5E03" w14:paraId="4C223C01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B8C5D3E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C58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9F42" w14:textId="7B4A19D2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Calibri"/>
                <w:sz w:val="18"/>
                <w:szCs w:val="18"/>
              </w:rPr>
              <w:t>znajduje w tekście określone informacje) i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107BC6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44848610" w14:textId="77777777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DA8C" w14:textId="77777777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Calibri"/>
                <w:sz w:val="18"/>
                <w:szCs w:val="18"/>
              </w:rPr>
              <w:t>znajduje w tekście określone informacje) 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lastRenderedPageBreak/>
              <w:t>poprawnie:</w:t>
            </w:r>
          </w:p>
          <w:p w14:paraId="4D27F251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F5E1" w14:textId="77777777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rozumie </w:t>
            </w:r>
            <w:r>
              <w:rPr>
                <w:b/>
                <w:sz w:val="18"/>
                <w:szCs w:val="18"/>
              </w:rPr>
              <w:t>zdecydowaną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rFonts w:cs="Calibri"/>
                <w:sz w:val="18"/>
                <w:szCs w:val="18"/>
              </w:rPr>
              <w:t xml:space="preserve"> (znajduje w tekście określone </w:t>
            </w:r>
            <w:r>
              <w:rPr>
                <w:rFonts w:cs="Calibri"/>
                <w:sz w:val="18"/>
                <w:szCs w:val="18"/>
              </w:rPr>
              <w:lastRenderedPageBreak/>
              <w:t>informacje) 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popełniając nieliczne </w:t>
            </w:r>
            <w:r>
              <w:rPr>
                <w:bCs/>
                <w:sz w:val="18"/>
                <w:szCs w:val="18"/>
              </w:rPr>
              <w:t>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7428" w14:textId="77777777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rFonts w:cs="Calibri"/>
                <w:sz w:val="18"/>
                <w:szCs w:val="18"/>
              </w:rPr>
              <w:t xml:space="preserve"> (znajduje w tekście określone informacje) i </w:t>
            </w:r>
            <w:r>
              <w:rPr>
                <w:b/>
                <w:bCs/>
                <w:sz w:val="18"/>
                <w:szCs w:val="18"/>
              </w:rPr>
              <w:lastRenderedPageBreak/>
              <w:t>często popełniając błędy:</w:t>
            </w:r>
          </w:p>
          <w:p w14:paraId="05A4FDF3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25AEF77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862B" w14:textId="77777777" w:rsidR="002F5E03" w:rsidRDefault="002F5E03" w:rsidP="002F5E0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rFonts w:cs="Calibri"/>
                <w:sz w:val="18"/>
                <w:szCs w:val="18"/>
              </w:rPr>
              <w:t xml:space="preserve"> (znajduje w tekście określone informacje)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z </w:t>
            </w:r>
            <w:r>
              <w:rPr>
                <w:b/>
                <w:bCs/>
                <w:sz w:val="18"/>
                <w:szCs w:val="18"/>
              </w:rPr>
              <w:lastRenderedPageBreak/>
              <w:t>trudnością, popełniając liczne błędy:</w:t>
            </w:r>
          </w:p>
          <w:p w14:paraId="131FF5B7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2F5E03" w14:paraId="652350B6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864D9FD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A0C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6195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D637DE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wysłuchanego tekstu</w:t>
            </w:r>
          </w:p>
          <w:p w14:paraId="1CE2BD0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17B480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186359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na podstawie usłyszanych informacji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AD6B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1E08C2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wysłuchanego tekstu</w:t>
            </w:r>
          </w:p>
          <w:p w14:paraId="7E6CB8E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2BFEA43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2EE258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na podstawie usłyszanych informacji</w:t>
            </w:r>
          </w:p>
        </w:tc>
      </w:tr>
      <w:tr w:rsidR="002F5E03" w14:paraId="3898F928" w14:textId="77777777" w:rsidTr="002F5E03">
        <w:trPr>
          <w:trHeight w:val="154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42B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3B5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19AC7DE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0966E61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4B955AF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3BCF9D6F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26D76DC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9648" w14:textId="1E1BBAFD" w:rsidR="002F5E03" w:rsidRDefault="002F5E03" w:rsidP="00107BC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</w:t>
            </w:r>
            <w:r>
              <w:rPr>
                <w:rFonts w:cs="Calibri"/>
                <w:sz w:val="18"/>
                <w:szCs w:val="18"/>
              </w:rPr>
              <w:t xml:space="preserve"> znajduje w tekście określone informacje</w:t>
            </w:r>
            <w:r>
              <w:rPr>
                <w:rFonts w:eastAsia="Calibri" w:cs="Calibri"/>
                <w:sz w:val="18"/>
                <w:szCs w:val="18"/>
              </w:rPr>
              <w:t xml:space="preserve">;  oddziela fakty od opinii)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107BC6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0EF7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</w:t>
            </w:r>
            <w:r>
              <w:rPr>
                <w:rFonts w:cs="Calibri"/>
                <w:sz w:val="18"/>
                <w:szCs w:val="18"/>
              </w:rPr>
              <w:t xml:space="preserve"> znajduje w tekście określone informacje</w:t>
            </w:r>
            <w:r>
              <w:rPr>
                <w:rFonts w:eastAsia="Calibri" w:cs="Calibri"/>
                <w:sz w:val="18"/>
                <w:szCs w:val="18"/>
              </w:rPr>
              <w:t xml:space="preserve">;  oddziela fakty od opinii)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E629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 większość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  <w:r>
              <w:rPr>
                <w:rFonts w:eastAsia="Calibri" w:cs="Calibri"/>
                <w:sz w:val="18"/>
                <w:szCs w:val="18"/>
              </w:rPr>
              <w:t xml:space="preserve"> (określa główną myśl tekstu i jego poszczególnych części;</w:t>
            </w:r>
            <w:r>
              <w:rPr>
                <w:rFonts w:cs="Calibri"/>
                <w:sz w:val="18"/>
                <w:szCs w:val="18"/>
              </w:rPr>
              <w:t xml:space="preserve"> znajduje w tekście określone informacje</w:t>
            </w:r>
            <w:r>
              <w:rPr>
                <w:rFonts w:eastAsia="Calibri" w:cs="Calibri"/>
                <w:sz w:val="18"/>
                <w:szCs w:val="18"/>
              </w:rPr>
              <w:t>;  oddziela fakty od opinii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nieliczne 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70DD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</w:t>
            </w:r>
            <w:r>
              <w:rPr>
                <w:rFonts w:cs="Calibri"/>
                <w:sz w:val="18"/>
                <w:szCs w:val="18"/>
              </w:rPr>
              <w:t xml:space="preserve"> znajduje w tekście określone informacje</w:t>
            </w:r>
            <w:r>
              <w:rPr>
                <w:rFonts w:eastAsia="Calibri" w:cs="Calibri"/>
                <w:sz w:val="18"/>
                <w:szCs w:val="18"/>
              </w:rPr>
              <w:t xml:space="preserve">;  oddziela fakty od opinii) </w:t>
            </w:r>
            <w:r>
              <w:rPr>
                <w:rFonts w:cs="Calibri"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8A15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</w:t>
            </w:r>
            <w:r>
              <w:rPr>
                <w:rFonts w:cs="Calibri"/>
                <w:sz w:val="18"/>
                <w:szCs w:val="18"/>
              </w:rPr>
              <w:t xml:space="preserve"> znajduje w tekście określone informacje</w:t>
            </w:r>
            <w:r>
              <w:rPr>
                <w:rFonts w:eastAsia="Calibri" w:cs="Calibri"/>
                <w:sz w:val="18"/>
                <w:szCs w:val="18"/>
              </w:rPr>
              <w:t xml:space="preserve">;  oddziela fakty od opinii)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2F5E03" w14:paraId="59ACB74D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4FD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E2E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15DB" w14:textId="77777777" w:rsidR="002F5E03" w:rsidRDefault="002F5E03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podsumowuje przeczytane informacje</w:t>
            </w:r>
          </w:p>
          <w:p w14:paraId="2ECB4D26" w14:textId="77777777" w:rsidR="002F5E03" w:rsidRDefault="002F5E03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485B756F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7B4F9DD" w14:textId="77777777" w:rsidR="002F5E03" w:rsidRDefault="002F5E03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przeczytanego tekstu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8B9E" w14:textId="77777777" w:rsidR="002F5E03" w:rsidRDefault="002F5E03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podsumowuje przeczytane informacje</w:t>
            </w:r>
          </w:p>
          <w:p w14:paraId="321321D0" w14:textId="77777777" w:rsidR="002F5E03" w:rsidRDefault="002F5E03" w:rsidP="0038744E">
            <w:pPr>
              <w:pStyle w:val="Akapitzlist"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2304F45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01D936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na podstawie przeczytanego tekstu</w:t>
            </w:r>
          </w:p>
        </w:tc>
      </w:tr>
      <w:tr w:rsidR="002F5E03" w14:paraId="6EC06EB6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D97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8C6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AFF4" w14:textId="2F6361C0" w:rsidR="002F5E03" w:rsidRDefault="002F5E03" w:rsidP="00107BC6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Stosując</w:t>
            </w:r>
            <w:r w:rsidRPr="005742B8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bogaty zakres </w:t>
            </w:r>
            <w:r>
              <w:rPr>
                <w:sz w:val="18"/>
                <w:szCs w:val="18"/>
              </w:rPr>
              <w:t>słownictwa 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poziomie zaawansowanym, uczeń konstruuje </w:t>
            </w:r>
            <w:r w:rsidR="00107BC6"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D745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>Stosując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 zakres </w:t>
            </w:r>
            <w:r w:rsidRPr="00107BC6">
              <w:rPr>
                <w:sz w:val="18"/>
                <w:szCs w:val="18"/>
              </w:rPr>
              <w:t>słownictwa 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>struktur gramatycznych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na poziomie zaawansowanym, uczeń konstruuje </w:t>
            </w:r>
            <w:r w:rsidRPr="00107BC6">
              <w:rPr>
                <w:b/>
                <w:sz w:val="18"/>
                <w:szCs w:val="18"/>
              </w:rPr>
              <w:t>poprawne</w:t>
            </w:r>
            <w:r w:rsidRPr="00107BC6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2B4F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rFonts w:cs="Arial"/>
                <w:sz w:val="18"/>
                <w:szCs w:val="18"/>
              </w:rPr>
              <w:t xml:space="preserve">Popełniając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107BC6">
              <w:rPr>
                <w:rFonts w:cs="Arial"/>
                <w:sz w:val="18"/>
                <w:szCs w:val="18"/>
              </w:rPr>
              <w:t>błędy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 i</w:t>
            </w:r>
            <w:r w:rsidRPr="00107BC6">
              <w:rPr>
                <w:b/>
                <w:sz w:val="18"/>
                <w:szCs w:val="18"/>
              </w:rPr>
              <w:t xml:space="preserve"> </w:t>
            </w:r>
            <w:r w:rsidRPr="00107BC6">
              <w:rPr>
                <w:sz w:val="18"/>
                <w:szCs w:val="18"/>
              </w:rPr>
              <w:t xml:space="preserve">stosując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sz w:val="18"/>
                <w:szCs w:val="18"/>
              </w:rPr>
              <w:t>bogaty</w:t>
            </w:r>
            <w:r w:rsidRPr="00107BC6">
              <w:rPr>
                <w:b/>
                <w:sz w:val="18"/>
                <w:szCs w:val="18"/>
              </w:rPr>
              <w:t xml:space="preserve"> zakres </w:t>
            </w:r>
            <w:r w:rsidRPr="00107BC6">
              <w:rPr>
                <w:sz w:val="18"/>
                <w:szCs w:val="18"/>
              </w:rPr>
              <w:t>słownictwa i struktur gramatycznych na zaawansowanym poziomie,</w:t>
            </w:r>
          </w:p>
          <w:p w14:paraId="18CE6D36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rFonts w:cs="Arial"/>
                <w:sz w:val="18"/>
                <w:szCs w:val="18"/>
              </w:rPr>
              <w:t xml:space="preserve">uczeń: </w:t>
            </w:r>
          </w:p>
          <w:p w14:paraId="42407F97" w14:textId="77777777" w:rsidR="002F5E03" w:rsidRPr="00107BC6" w:rsidRDefault="002F5E03" w:rsidP="002F5E03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AEEE" w14:textId="77777777" w:rsidR="002F5E03" w:rsidRPr="00107BC6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107BC6">
              <w:rPr>
                <w:rFonts w:cs="Arial"/>
                <w:sz w:val="18"/>
                <w:szCs w:val="18"/>
              </w:rPr>
              <w:t xml:space="preserve">Popełniając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dość liczne </w:t>
            </w:r>
            <w:r w:rsidRPr="00107BC6">
              <w:rPr>
                <w:rFonts w:cs="Arial"/>
                <w:sz w:val="18"/>
                <w:szCs w:val="18"/>
              </w:rPr>
              <w:t xml:space="preserve">błędy, w tym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czasami </w:t>
            </w:r>
            <w:r w:rsidRPr="00107BC6">
              <w:rPr>
                <w:rFonts w:cs="Arial"/>
                <w:sz w:val="18"/>
                <w:szCs w:val="18"/>
              </w:rPr>
              <w:t>błędy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 zakłócające komunikację,</w:t>
            </w:r>
            <w:r w:rsidRPr="00107BC6">
              <w:rPr>
                <w:sz w:val="18"/>
                <w:szCs w:val="18"/>
              </w:rPr>
              <w:t xml:space="preserve"> i stosując </w:t>
            </w:r>
            <w:r w:rsidRPr="00107BC6">
              <w:rPr>
                <w:b/>
                <w:sz w:val="18"/>
                <w:szCs w:val="18"/>
              </w:rPr>
              <w:t xml:space="preserve">zadowalający zakres </w:t>
            </w:r>
            <w:r w:rsidRPr="00107BC6">
              <w:rPr>
                <w:sz w:val="18"/>
                <w:szCs w:val="18"/>
              </w:rPr>
              <w:t>o słownictwa i struktur gramatycznych na zaawansowanym poziomie</w:t>
            </w:r>
            <w:r w:rsidRPr="00107BC6">
              <w:rPr>
                <w:rFonts w:cs="Arial"/>
                <w:sz w:val="18"/>
                <w:szCs w:val="18"/>
              </w:rPr>
              <w:t>, uczeń</w:t>
            </w:r>
            <w:r w:rsidRPr="00107BC6">
              <w:rPr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A99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Popełniając </w:t>
            </w:r>
            <w:r>
              <w:rPr>
                <w:b/>
                <w:sz w:val="18"/>
                <w:szCs w:val="18"/>
              </w:rPr>
              <w:t>liczne</w:t>
            </w:r>
            <w:r>
              <w:rPr>
                <w:sz w:val="18"/>
                <w:szCs w:val="18"/>
              </w:rPr>
              <w:t xml:space="preserve"> błędy, w tym błędy </w:t>
            </w:r>
            <w:r>
              <w:rPr>
                <w:b/>
                <w:sz w:val="18"/>
                <w:szCs w:val="18"/>
              </w:rPr>
              <w:t>zakłócające komunikację,</w:t>
            </w:r>
            <w:r>
              <w:rPr>
                <w:sz w:val="18"/>
                <w:szCs w:val="18"/>
              </w:rPr>
              <w:t xml:space="preserve"> oraz stosując</w:t>
            </w:r>
            <w:r>
              <w:rPr>
                <w:b/>
                <w:sz w:val="18"/>
                <w:szCs w:val="18"/>
              </w:rPr>
              <w:t xml:space="preserve"> ograniczony zakres </w:t>
            </w:r>
            <w:r>
              <w:rPr>
                <w:sz w:val="18"/>
                <w:szCs w:val="18"/>
              </w:rPr>
              <w:t xml:space="preserve">słownictwa i struktur gramatycznych na zaawansowanym poziomie, </w:t>
            </w:r>
          </w:p>
          <w:p w14:paraId="49D0EA7C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</w:tc>
      </w:tr>
      <w:tr w:rsidR="002F5E03" w14:paraId="756F2DF9" w14:textId="77777777" w:rsidTr="002F5E03">
        <w:trPr>
          <w:trHeight w:val="553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29E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C75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9207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swobodnie</w:t>
            </w:r>
            <w:r>
              <w:rPr>
                <w:rFonts w:eastAsia="Calibri" w:cs="Tahoma"/>
                <w:sz w:val="18"/>
                <w:szCs w:val="18"/>
              </w:rPr>
              <w:t xml:space="preserve"> wypowiada się na temat czynników warunkujących osiągnięcie sukcesu w profesjonalnym sporcie oraz blasków i cieni sławy</w:t>
            </w:r>
          </w:p>
          <w:p w14:paraId="7CC9D135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różne aspekty rywalizacji sportowej</w:t>
            </w:r>
          </w:p>
          <w:p w14:paraId="656BE712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swój stosunek do aktywności fizycznej</w:t>
            </w:r>
          </w:p>
          <w:p w14:paraId="778C9173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obszernie</w:t>
            </w:r>
            <w:r>
              <w:rPr>
                <w:rFonts w:eastAsia="Calibri" w:cs="Tahoma"/>
                <w:sz w:val="18"/>
                <w:szCs w:val="18"/>
              </w:rPr>
              <w:t xml:space="preserve"> relacjonuje swoje doświadczenia związane ze sportem</w:t>
            </w:r>
          </w:p>
          <w:p w14:paraId="66B4E8E7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zdrowe i niezdrowe nawyki oraz czynniki stresogenne w życiu młodych ludzi</w:t>
            </w:r>
          </w:p>
          <w:p w14:paraId="4557D722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podstawie materiału stymulującego: dokonuje wyboru zdjęcia pod kątem kampanii promującej dbanie o kondycję psychiczną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go uzasadnia oraz udziela </w:t>
            </w:r>
            <w:r>
              <w:rPr>
                <w:b/>
                <w:sz w:val="18"/>
                <w:szCs w:val="18"/>
              </w:rPr>
              <w:t>wyczerpujących</w:t>
            </w:r>
            <w:r>
              <w:rPr>
                <w:sz w:val="18"/>
                <w:szCs w:val="18"/>
              </w:rPr>
              <w:t xml:space="preserve"> odpowiedzi na dwa pytania, podając 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  <w:p w14:paraId="55E51ECC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swobodnie</w:t>
            </w:r>
            <w:r>
              <w:rPr>
                <w:rFonts w:eastAsia="Calibri" w:cs="Tahoma"/>
                <w:sz w:val="18"/>
                <w:szCs w:val="18"/>
              </w:rPr>
              <w:t xml:space="preserve"> wypowiada się na temat sukcesu i porażki</w:t>
            </w:r>
          </w:p>
          <w:p w14:paraId="51DB6415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przyczyny i konsekwencje powstawania uzależnień,  </w:t>
            </w:r>
            <w:r>
              <w:rPr>
                <w:rFonts w:eastAsia="Calibri" w:cs="Tahoma"/>
                <w:sz w:val="18"/>
                <w:szCs w:val="18"/>
              </w:rPr>
              <w:lastRenderedPageBreak/>
              <w:t>w tym uzależnienia od technologii informacyjnych</w:t>
            </w:r>
          </w:p>
          <w:p w14:paraId="689B49A6" w14:textId="77777777" w:rsidR="002F5E03" w:rsidRDefault="002F5E03" w:rsidP="00107BC6">
            <w:pPr>
              <w:pStyle w:val="Akapitzlist"/>
              <w:suppressAutoHyphens/>
              <w:autoSpaceDE/>
              <w:autoSpaceDN/>
              <w:ind w:left="720" w:firstLine="0"/>
              <w:contextualSpacing/>
              <w:rPr>
                <w:rFonts w:eastAsia="Calibri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6536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lastRenderedPageBreak/>
              <w:t>swobodnie</w:t>
            </w:r>
            <w:r>
              <w:rPr>
                <w:rFonts w:eastAsia="Calibri" w:cs="Tahoma"/>
                <w:sz w:val="18"/>
                <w:szCs w:val="18"/>
              </w:rPr>
              <w:t xml:space="preserve"> wypowiada się na temat czynników warunkujących osiągnięcie sukcesu w profesjonalnym sporcie oraz blasków i cieni sławy</w:t>
            </w:r>
          </w:p>
          <w:p w14:paraId="54E87E6A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różne aspekty rywalizacji sportowej</w:t>
            </w:r>
          </w:p>
          <w:p w14:paraId="76469261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swój stosunek do aktywności fizycznej</w:t>
            </w:r>
          </w:p>
          <w:p w14:paraId="0C6A8655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obszernie</w:t>
            </w:r>
            <w:r>
              <w:rPr>
                <w:rFonts w:eastAsia="Calibri" w:cs="Tahoma"/>
                <w:sz w:val="18"/>
                <w:szCs w:val="18"/>
              </w:rPr>
              <w:t xml:space="preserve"> relacjonuje swoje doświadczenia związane ze sportem</w:t>
            </w:r>
          </w:p>
          <w:p w14:paraId="6DB01E5A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zdrowe i niezdrowe nawyki oraz czynniki stresogenne w życiu młodych ludzi</w:t>
            </w:r>
          </w:p>
          <w:p w14:paraId="18895ABC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podstawie materiału stymulującego: dokonuje wyboru zdjęcia pod kątem kampanii promującej dbanie o kondycję psychiczną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go uzasadnia oraz udziela </w:t>
            </w:r>
            <w:r>
              <w:rPr>
                <w:b/>
                <w:sz w:val="18"/>
                <w:szCs w:val="18"/>
              </w:rPr>
              <w:t>wyczerpujących</w:t>
            </w:r>
            <w:r>
              <w:rPr>
                <w:sz w:val="18"/>
                <w:szCs w:val="18"/>
              </w:rPr>
              <w:t xml:space="preserve"> odpowiedzi na dwa pytania, podając 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  <w:p w14:paraId="686A9179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swobodnie</w:t>
            </w:r>
            <w:r>
              <w:rPr>
                <w:rFonts w:eastAsia="Calibri" w:cs="Tahoma"/>
                <w:sz w:val="18"/>
                <w:szCs w:val="18"/>
              </w:rPr>
              <w:t xml:space="preserve"> wypowiada się na temat sukcesu i porażki</w:t>
            </w:r>
          </w:p>
          <w:p w14:paraId="5B5BAB1E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b/>
                <w:sz w:val="18"/>
                <w:szCs w:val="18"/>
              </w:rPr>
              <w:t>szczegółowo</w:t>
            </w:r>
            <w:r>
              <w:rPr>
                <w:rFonts w:eastAsia="Calibri" w:cs="Tahoma"/>
                <w:sz w:val="18"/>
                <w:szCs w:val="18"/>
              </w:rPr>
              <w:t xml:space="preserve"> opisuje przyczyny i konsekwencje powstawania uzależnień,  w tym uzależnienia od technologii informacyjnych</w:t>
            </w:r>
          </w:p>
          <w:p w14:paraId="66C087C5" w14:textId="77777777" w:rsidR="002F5E03" w:rsidRDefault="002F5E03" w:rsidP="002F5E03">
            <w:pPr>
              <w:pStyle w:val="Akapitzlist"/>
              <w:rPr>
                <w:sz w:val="18"/>
                <w:szCs w:val="18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83A9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wypowiada się na temat czynników warunkujących osiągnięcie sukcesu w profesjonalnym sporcie oraz blasków i cieni sławy</w:t>
            </w:r>
          </w:p>
          <w:p w14:paraId="51389DDF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opisuje różne aspekty rywalizacji sportowej</w:t>
            </w:r>
          </w:p>
          <w:p w14:paraId="040D45B1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opisuje swój stosunek do aktywności fizycznej</w:t>
            </w:r>
          </w:p>
          <w:p w14:paraId="0C373AF8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relacjonuje swoje doświadczenia związane ze sportem</w:t>
            </w:r>
          </w:p>
          <w:p w14:paraId="3DDE0141" w14:textId="77777777" w:rsidR="002F5E03" w:rsidRDefault="002F5E03" w:rsidP="0038744E">
            <w:pPr>
              <w:pStyle w:val="Akapitzlist"/>
              <w:numPr>
                <w:ilvl w:val="0"/>
                <w:numId w:val="39"/>
              </w:numPr>
              <w:suppressAutoHyphens/>
              <w:autoSpaceDE/>
              <w:autoSpaceDN/>
              <w:contextualSpacing/>
              <w:rPr>
                <w:rFonts w:eastAsia="Calibri" w:cs="Tahoma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opisuje zdrowe i niezdrowe nawyki oraz czynniki stresogenne w życiu młodych ludzi</w:t>
            </w:r>
          </w:p>
          <w:p w14:paraId="08E2E732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wypowiada się na podstawie materiału stymulującego: dokonuje wyboru zdjęcia pod kątem kampanii promującej dbanie o kondycję psychiczną  </w:t>
            </w:r>
            <w:r>
              <w:rPr>
                <w:sz w:val="18"/>
                <w:szCs w:val="18"/>
              </w:rPr>
              <w:t>i go uzasadnia oraz udziela odpowiedzi na dwa pytania, podając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  <w:p w14:paraId="03CC0EB5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wypowiada się na temat sukcesu i porażki</w:t>
            </w:r>
          </w:p>
          <w:p w14:paraId="465CE94E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ind w:left="714" w:hanging="357"/>
              <w:contextualSpacing/>
              <w:rPr>
                <w:sz w:val="18"/>
                <w:szCs w:val="18"/>
              </w:rPr>
            </w:pPr>
            <w:r>
              <w:rPr>
                <w:rFonts w:eastAsia="Calibri" w:cs="Tahoma"/>
                <w:sz w:val="18"/>
                <w:szCs w:val="18"/>
              </w:rPr>
              <w:t>opisuje przyczyny i konsekwencje powstawania uzależnień,  w tym uzależnienia od technologii informacyjnych</w:t>
            </w:r>
          </w:p>
        </w:tc>
      </w:tr>
      <w:tr w:rsidR="002F5E03" w14:paraId="7C4476A9" w14:textId="77777777" w:rsidTr="002F5E03">
        <w:trPr>
          <w:trHeight w:val="227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A51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321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0BFA" w14:textId="6A028132" w:rsidR="002F5E03" w:rsidRDefault="002F5E03" w:rsidP="00107BC6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07BC6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zasady dotyczące rozprawki za i przeciw oraz rozprawki wyrażającej opinię i konstruuje </w:t>
            </w:r>
            <w:r w:rsidR="00107BC6">
              <w:rPr>
                <w:b/>
                <w:sz w:val="18"/>
                <w:szCs w:val="18"/>
              </w:rPr>
              <w:t>bezbłędne</w:t>
            </w:r>
            <w:r>
              <w:rPr>
                <w:sz w:val="18"/>
                <w:szCs w:val="18"/>
              </w:rPr>
              <w:t xml:space="preserve"> pod względem językowym wypowiedzi pisemne. Posługując się </w:t>
            </w:r>
            <w:r>
              <w:rPr>
                <w:b/>
                <w:sz w:val="18"/>
                <w:szCs w:val="18"/>
              </w:rPr>
              <w:t xml:space="preserve">bogatym </w:t>
            </w:r>
            <w:r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4B50" w14:textId="77777777" w:rsidR="002F5E03" w:rsidRPr="00107BC6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bardzo</w:t>
            </w:r>
            <w:r w:rsidRPr="00107BC6">
              <w:rPr>
                <w:sz w:val="18"/>
                <w:szCs w:val="18"/>
              </w:rPr>
              <w:t xml:space="preserve"> </w:t>
            </w:r>
            <w:r w:rsidRPr="00107BC6">
              <w:rPr>
                <w:b/>
                <w:sz w:val="18"/>
                <w:szCs w:val="18"/>
              </w:rPr>
              <w:t>dobrze</w:t>
            </w:r>
            <w:r w:rsidRPr="00107BC6">
              <w:rPr>
                <w:sz w:val="18"/>
                <w:szCs w:val="18"/>
              </w:rPr>
              <w:t xml:space="preserve"> zna zasady dotyczące rozprawki za i przeciw oraz rozprawki wyrażającej opinię i konstruuje </w:t>
            </w:r>
            <w:r w:rsidRPr="00107BC6">
              <w:rPr>
                <w:b/>
                <w:sz w:val="18"/>
                <w:szCs w:val="18"/>
              </w:rPr>
              <w:t>poprawne</w:t>
            </w:r>
            <w:r w:rsidRPr="00107BC6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bogatym </w:t>
            </w:r>
            <w:r w:rsidRPr="00107BC6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1F91" w14:textId="77777777" w:rsidR="002F5E03" w:rsidRPr="00107BC6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107BC6">
              <w:rPr>
                <w:sz w:val="18"/>
                <w:szCs w:val="18"/>
              </w:rPr>
              <w:t xml:space="preserve">Uczeń </w:t>
            </w:r>
            <w:r w:rsidRPr="00107BC6">
              <w:rPr>
                <w:b/>
                <w:sz w:val="18"/>
                <w:szCs w:val="18"/>
              </w:rPr>
              <w:t>dobrze</w:t>
            </w:r>
            <w:r w:rsidRPr="00107BC6">
              <w:rPr>
                <w:sz w:val="18"/>
                <w:szCs w:val="18"/>
              </w:rPr>
              <w:t xml:space="preserve"> zna zasady dotyczące rozprawki za i przeciw oraz rozprawki wyrażającej opinię. Posługując się </w:t>
            </w:r>
            <w:r w:rsidRPr="00107BC6">
              <w:rPr>
                <w:b/>
                <w:bCs/>
                <w:sz w:val="18"/>
                <w:szCs w:val="18"/>
              </w:rPr>
              <w:t xml:space="preserve">dość </w:t>
            </w:r>
            <w:r w:rsidRPr="00107BC6">
              <w:rPr>
                <w:b/>
                <w:sz w:val="18"/>
                <w:szCs w:val="18"/>
              </w:rPr>
              <w:t xml:space="preserve">bogatym </w:t>
            </w:r>
            <w:r w:rsidRPr="00107BC6">
              <w:rPr>
                <w:sz w:val="18"/>
                <w:szCs w:val="18"/>
              </w:rPr>
              <w:t xml:space="preserve">zakresem słownictwa i </w:t>
            </w:r>
            <w:r w:rsidRPr="00107BC6">
              <w:rPr>
                <w:b/>
                <w:sz w:val="18"/>
                <w:szCs w:val="18"/>
              </w:rPr>
              <w:t>s</w:t>
            </w:r>
            <w:r w:rsidRPr="00107BC6">
              <w:rPr>
                <w:sz w:val="18"/>
                <w:szCs w:val="18"/>
              </w:rPr>
              <w:t xml:space="preserve">truktur gramatycznych na zaawansowanym poziomie oraz  </w:t>
            </w:r>
            <w:r w:rsidRPr="00107BC6">
              <w:rPr>
                <w:rFonts w:cs="Arial"/>
                <w:sz w:val="18"/>
                <w:szCs w:val="18"/>
              </w:rPr>
              <w:t xml:space="preserve">popełniając 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107BC6">
              <w:rPr>
                <w:rFonts w:cs="Arial"/>
                <w:sz w:val="18"/>
                <w:szCs w:val="18"/>
              </w:rPr>
              <w:t>błędy</w:t>
            </w:r>
            <w:r w:rsidRPr="00107BC6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107BC6">
              <w:rPr>
                <w:b/>
                <w:sz w:val="18"/>
                <w:szCs w:val="18"/>
              </w:rPr>
              <w:t>:</w:t>
            </w:r>
            <w:r w:rsidRPr="00107B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DFE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zna </w:t>
            </w:r>
            <w:r>
              <w:rPr>
                <w:rFonts w:cs="Arial"/>
                <w:b/>
                <w:sz w:val="18"/>
                <w:szCs w:val="18"/>
              </w:rPr>
              <w:t>część</w:t>
            </w:r>
            <w:r>
              <w:rPr>
                <w:rFonts w:cs="Arial"/>
                <w:sz w:val="18"/>
                <w:szCs w:val="18"/>
              </w:rPr>
              <w:t xml:space="preserve"> zasad dotyczących </w:t>
            </w:r>
            <w:r>
              <w:rPr>
                <w:sz w:val="18"/>
                <w:szCs w:val="18"/>
              </w:rPr>
              <w:t>rozprawki za i przeciw oraz rozprawki wyrażającej opinię</w:t>
            </w:r>
            <w:r>
              <w:rPr>
                <w:rFonts w:cs="Arial"/>
                <w:sz w:val="18"/>
                <w:szCs w:val="18"/>
              </w:rPr>
              <w:t xml:space="preserve">. 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</w:t>
            </w:r>
            <w:r>
              <w:rPr>
                <w:b/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,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</w:p>
          <w:p w14:paraId="76EFA623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8B44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</w:t>
            </w:r>
            <w:r>
              <w:rPr>
                <w:rFonts w:cs="Arial"/>
                <w:b/>
                <w:sz w:val="18"/>
                <w:szCs w:val="18"/>
              </w:rPr>
              <w:t>słabo</w:t>
            </w:r>
            <w:r>
              <w:rPr>
                <w:rFonts w:cs="Arial"/>
                <w:sz w:val="18"/>
                <w:szCs w:val="18"/>
              </w:rPr>
              <w:t xml:space="preserve"> zna zasady dotyczące </w:t>
            </w:r>
            <w:r>
              <w:rPr>
                <w:sz w:val="18"/>
                <w:szCs w:val="18"/>
              </w:rPr>
              <w:t>rozprawki za i przeciw oraz rozprawki wyrażającej opinię</w:t>
            </w:r>
            <w:r>
              <w:rPr>
                <w:rFonts w:cs="Arial"/>
                <w:sz w:val="18"/>
                <w:szCs w:val="18"/>
              </w:rPr>
              <w:t>. Popełniając</w:t>
            </w:r>
            <w:r>
              <w:rPr>
                <w:rFonts w:cs="Arial"/>
                <w:b/>
                <w:sz w:val="18"/>
                <w:szCs w:val="18"/>
              </w:rPr>
              <w:t xml:space="preserve">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>błędy zakłócające komunikację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i 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zaawansowanego słownictwa i struktur gramatycznych, </w:t>
            </w:r>
          </w:p>
          <w:p w14:paraId="4F7CA7F6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:  </w:t>
            </w:r>
          </w:p>
        </w:tc>
      </w:tr>
      <w:tr w:rsidR="002F5E03" w14:paraId="1253F910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199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B5B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F5DD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rozprawkę, w której </w:t>
            </w:r>
            <w:r>
              <w:rPr>
                <w:b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wyraża i uzasadnia swoją opinię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temat optymalnej godziny rozpoczynania się zajęć szkolnych, uwzględniając oba elementy tematu oraz 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i </w:t>
            </w:r>
            <w:r>
              <w:rPr>
                <w:b/>
                <w:sz w:val="18"/>
                <w:szCs w:val="18"/>
              </w:rPr>
              <w:t>różnorodne</w:t>
            </w:r>
            <w:r>
              <w:rPr>
                <w:sz w:val="18"/>
                <w:szCs w:val="18"/>
              </w:rPr>
              <w:t xml:space="preserve"> przykłady</w:t>
            </w:r>
          </w:p>
          <w:p w14:paraId="7097E497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0E2975BC" w14:textId="77777777" w:rsidR="002F5E03" w:rsidRDefault="002F5E03" w:rsidP="002F5E03">
            <w:pPr>
              <w:pStyle w:val="Akapitzlist1"/>
              <w:widowControl w:val="0"/>
              <w:ind w:left="36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679670F4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rozprawkę w której </w:t>
            </w:r>
            <w:r>
              <w:rPr>
                <w:b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przedstawia plusy i minusy nieustannego podnoszenia poprzeczki w zakresie osiągania lepszych wyników w profesjonalnym sporcie, 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i </w:t>
            </w:r>
            <w:r>
              <w:rPr>
                <w:b/>
                <w:sz w:val="18"/>
                <w:szCs w:val="18"/>
              </w:rPr>
              <w:t>różnorodne</w:t>
            </w:r>
            <w:r>
              <w:rPr>
                <w:sz w:val="18"/>
                <w:szCs w:val="18"/>
              </w:rPr>
              <w:t xml:space="preserve"> przykłady</w:t>
            </w:r>
          </w:p>
          <w:p w14:paraId="117841A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0EB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rozprawkę, w której </w:t>
            </w:r>
            <w:r>
              <w:rPr>
                <w:b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wyraża i uzasadnia swoją opinię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temat optymalnej godziny rozpoczynania się zajęć szkolnych, uwzględniając oba elementy tematu oraz 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i </w:t>
            </w:r>
            <w:r>
              <w:rPr>
                <w:b/>
                <w:sz w:val="18"/>
                <w:szCs w:val="18"/>
              </w:rPr>
              <w:t>różnorodne</w:t>
            </w:r>
            <w:r>
              <w:rPr>
                <w:sz w:val="18"/>
                <w:szCs w:val="18"/>
              </w:rPr>
              <w:t xml:space="preserve"> przykłady</w:t>
            </w:r>
          </w:p>
          <w:p w14:paraId="2B4D7B44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567EB20C" w14:textId="77777777" w:rsidR="002F5E03" w:rsidRDefault="002F5E03" w:rsidP="002F5E03">
            <w:pPr>
              <w:pStyle w:val="Akapitzlist1"/>
              <w:widowControl w:val="0"/>
              <w:ind w:left="36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55816819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rozprawkę w której </w:t>
            </w:r>
            <w:r>
              <w:rPr>
                <w:b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przedstawia plusy i minusy nieustannego podnoszenia poprzeczki w zakresie osiągania lepszych wyników w profesjonalnym sporcie, 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i </w:t>
            </w:r>
            <w:r>
              <w:rPr>
                <w:b/>
                <w:sz w:val="18"/>
                <w:szCs w:val="18"/>
              </w:rPr>
              <w:t>różnorodne</w:t>
            </w:r>
            <w:r>
              <w:rPr>
                <w:sz w:val="18"/>
                <w:szCs w:val="18"/>
              </w:rPr>
              <w:t xml:space="preserve"> przykłady</w:t>
            </w:r>
          </w:p>
          <w:p w14:paraId="60837CF1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1F0A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rozprawkę, w której wyraża i uzasadnia swoją opinię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temat optymalnej godziny rozpoczynania się zajęć szkolnych, </w:t>
            </w:r>
            <w:r>
              <w:rPr>
                <w:b/>
                <w:sz w:val="18"/>
                <w:szCs w:val="18"/>
              </w:rPr>
              <w:t>przynajmniej częściowo</w:t>
            </w:r>
            <w:r>
              <w:rPr>
                <w:sz w:val="18"/>
                <w:szCs w:val="18"/>
              </w:rPr>
              <w:t xml:space="preserve"> uwzględniając oba elementy tematu oraz podając argumenty i przykłady</w:t>
            </w:r>
          </w:p>
          <w:p w14:paraId="227C954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2077AC0C" w14:textId="77777777" w:rsidR="002F5E03" w:rsidRDefault="002F5E03" w:rsidP="002F5E03">
            <w:pPr>
              <w:pStyle w:val="Akapitzlist1"/>
              <w:widowControl w:val="0"/>
              <w:ind w:left="36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lub</w:t>
            </w:r>
          </w:p>
          <w:p w14:paraId="2A100760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rozprawkę w której </w:t>
            </w:r>
            <w:r>
              <w:rPr>
                <w:b/>
                <w:sz w:val="18"/>
                <w:szCs w:val="18"/>
              </w:rPr>
              <w:t>przynajmniej częściowo</w:t>
            </w:r>
            <w:r>
              <w:rPr>
                <w:sz w:val="18"/>
                <w:szCs w:val="18"/>
              </w:rPr>
              <w:t xml:space="preserve"> przedstawia plusy i minusy nieustannego podnoszenia poprzeczki w zakresie osiągania lepszych wyników w profesjonalnym sporcie, podając argumenty i przykłady</w:t>
            </w:r>
          </w:p>
          <w:p w14:paraId="43F7BE7F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informacje sformułowane w języku polskim</w:t>
            </w:r>
          </w:p>
        </w:tc>
      </w:tr>
      <w:tr w:rsidR="002F5E03" w14:paraId="7517364B" w14:textId="77777777" w:rsidTr="002F5E03">
        <w:trPr>
          <w:trHeight w:val="350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960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913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81B7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2CAA17EF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swobodnie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regularnie </w:t>
            </w:r>
            <w:r>
              <w:rPr>
                <w:sz w:val="18"/>
                <w:szCs w:val="18"/>
              </w:rPr>
              <w:t>wykorzystuje techniki samodzielnej pracy nad językiem  (</w:t>
            </w:r>
            <w:r>
              <w:rPr>
                <w:rFonts w:cs="Calibri"/>
                <w:sz w:val="18"/>
                <w:szCs w:val="18"/>
              </w:rPr>
              <w:t xml:space="preserve">korzystanie ze słownika; prowadzenie notatek; zapamiętywanie nowych wyrazów) </w:t>
            </w:r>
          </w:p>
          <w:p w14:paraId="1464E61F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aktywnie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14:paraId="7DDCF2DF" w14:textId="77777777" w:rsidR="002F5E03" w:rsidRDefault="002F5E03" w:rsidP="0038744E">
            <w:pPr>
              <w:pStyle w:val="Akapitzlist"/>
              <w:numPr>
                <w:ilvl w:val="0"/>
                <w:numId w:val="4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bardzo często i sprawnie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i strategie kompensacyjne (np. parafrazy);  </w:t>
            </w:r>
          </w:p>
          <w:p w14:paraId="205E5D62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posiada </w:t>
            </w:r>
            <w:r>
              <w:rPr>
                <w:rFonts w:cs="Calibri"/>
                <w:b/>
                <w:sz w:val="18"/>
                <w:szCs w:val="18"/>
              </w:rPr>
              <w:t>bardzo rozwiniętą</w:t>
            </w:r>
            <w:r>
              <w:rPr>
                <w:rFonts w:cs="Calibri"/>
                <w:sz w:val="18"/>
                <w:szCs w:val="18"/>
              </w:rPr>
              <w:t xml:space="preserve"> świadomość językową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428E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7FD32623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swobodnie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regularnie </w:t>
            </w:r>
            <w:r>
              <w:rPr>
                <w:sz w:val="18"/>
                <w:szCs w:val="18"/>
              </w:rPr>
              <w:t>wykorzystuje techniki samodzielnej pracy nad językiem  (</w:t>
            </w:r>
            <w:r>
              <w:rPr>
                <w:rFonts w:cs="Calibri"/>
                <w:sz w:val="18"/>
                <w:szCs w:val="18"/>
              </w:rPr>
              <w:t xml:space="preserve">korzystanie ze słownika; prowadzenie notatek; zapamiętywanie nowych wyrazów) </w:t>
            </w:r>
          </w:p>
          <w:p w14:paraId="626B03C6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aktywnie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14:paraId="3E7CB4E5" w14:textId="77777777" w:rsidR="002F5E03" w:rsidRDefault="002F5E03" w:rsidP="0038744E">
            <w:pPr>
              <w:pStyle w:val="Akapitzlist"/>
              <w:numPr>
                <w:ilvl w:val="0"/>
                <w:numId w:val="4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bardzo często i sprawnie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i strategie kompensacyjne (np. parafrazy);  </w:t>
            </w:r>
          </w:p>
          <w:p w14:paraId="51349998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posiada </w:t>
            </w:r>
            <w:r>
              <w:rPr>
                <w:rFonts w:cs="Calibri"/>
                <w:b/>
                <w:sz w:val="18"/>
                <w:szCs w:val="18"/>
              </w:rPr>
              <w:t>bardzo rozwiniętą</w:t>
            </w:r>
            <w:r>
              <w:rPr>
                <w:rFonts w:cs="Calibri"/>
                <w:sz w:val="18"/>
                <w:szCs w:val="18"/>
              </w:rPr>
              <w:t xml:space="preserve"> świadomość językową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4557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017214BE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swobodnie i regularnie</w:t>
            </w:r>
            <w:r>
              <w:rPr>
                <w:sz w:val="18"/>
                <w:szCs w:val="18"/>
              </w:rPr>
              <w:t xml:space="preserve"> wykorzystuje techniki samodzielnej pracy nad językiem  </w:t>
            </w:r>
            <w:r>
              <w:rPr>
                <w:rFonts w:cs="Calibri"/>
                <w:sz w:val="18"/>
                <w:szCs w:val="18"/>
              </w:rPr>
              <w:t>(korzystanie ze słownika; prowadzenie notatek; zapamiętywanie nowych wyrazów)</w:t>
            </w:r>
          </w:p>
          <w:p w14:paraId="1092735A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aktywnie</w:t>
            </w:r>
            <w:r>
              <w:rPr>
                <w:sz w:val="18"/>
                <w:szCs w:val="18"/>
              </w:rPr>
              <w:t xml:space="preserve"> współpracuje w grupie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5D5FEB42" w14:textId="77777777" w:rsidR="002F5E03" w:rsidRDefault="002F5E03" w:rsidP="0038744E">
            <w:pPr>
              <w:pStyle w:val="Akapitzlist"/>
              <w:numPr>
                <w:ilvl w:val="0"/>
                <w:numId w:val="4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często i sprawnie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i strategie kompensacyjne (np. parafrazy);  </w:t>
            </w:r>
          </w:p>
          <w:p w14:paraId="43D124B8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posiada </w:t>
            </w:r>
            <w:r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>
              <w:rPr>
                <w:rFonts w:cs="Calibri"/>
                <w:sz w:val="18"/>
                <w:szCs w:val="18"/>
              </w:rPr>
              <w:t>świadomość językową</w:t>
            </w:r>
          </w:p>
          <w:p w14:paraId="497A91FE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8D5E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671F5604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dość często</w:t>
            </w:r>
            <w:r>
              <w:rPr>
                <w:sz w:val="18"/>
                <w:szCs w:val="18"/>
              </w:rPr>
              <w:t xml:space="preserve"> wykorzystuje techniki samodzielnej pracy nad językiem </w:t>
            </w:r>
            <w:r>
              <w:rPr>
                <w:rFonts w:cs="Calibri"/>
                <w:sz w:val="18"/>
                <w:szCs w:val="18"/>
              </w:rPr>
              <w:t xml:space="preserve">(korzystanie ze słownika; prowadzenie notatek; zapamiętywanie nowych wyrazów) </w:t>
            </w:r>
          </w:p>
          <w:p w14:paraId="3833D5DC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aktywnie </w:t>
            </w:r>
            <w:r>
              <w:rPr>
                <w:sz w:val="18"/>
                <w:szCs w:val="18"/>
              </w:rPr>
              <w:t>współpracuje w grupie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37A01CCF" w14:textId="77777777" w:rsidR="002F5E03" w:rsidRDefault="002F5E03" w:rsidP="0038744E">
            <w:pPr>
              <w:pStyle w:val="Akapitzlist"/>
              <w:numPr>
                <w:ilvl w:val="0"/>
                <w:numId w:val="4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dość często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i strategie kompensacyjne (np. parafrazy);  </w:t>
            </w:r>
          </w:p>
          <w:p w14:paraId="147DFA68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posiada</w:t>
            </w:r>
            <w:r>
              <w:rPr>
                <w:rFonts w:cs="Calibri"/>
                <w:b/>
                <w:sz w:val="18"/>
                <w:szCs w:val="18"/>
              </w:rPr>
              <w:t xml:space="preserve"> dość rozwiniętą </w:t>
            </w:r>
            <w:r>
              <w:rPr>
                <w:rFonts w:cs="Calibri"/>
                <w:sz w:val="18"/>
                <w:szCs w:val="18"/>
              </w:rPr>
              <w:t>świadomość językową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2D04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Uczeń: </w:t>
            </w:r>
          </w:p>
          <w:p w14:paraId="4857C5FF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wykorzystuje techniki samodzielnej pracy nad językiem (</w:t>
            </w:r>
            <w:r>
              <w:rPr>
                <w:rFonts w:cs="Calibri"/>
                <w:sz w:val="18"/>
                <w:szCs w:val="18"/>
              </w:rPr>
              <w:t>korzystanie ze słownika; prowadzenie notatek; zapamiętywanie nowych wyrazów)</w:t>
            </w:r>
          </w:p>
          <w:p w14:paraId="6A53B5C7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współpracuje w grupie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287193F2" w14:textId="77777777" w:rsidR="002F5E03" w:rsidRDefault="002F5E03" w:rsidP="0038744E">
            <w:pPr>
              <w:pStyle w:val="Akapitzlist"/>
              <w:numPr>
                <w:ilvl w:val="0"/>
                <w:numId w:val="4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rzadko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i strategie kompensacyjne (np. parafrazy);  </w:t>
            </w:r>
          </w:p>
          <w:p w14:paraId="28458009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posiada</w:t>
            </w:r>
            <w:r>
              <w:rPr>
                <w:rFonts w:cs="Calibri"/>
                <w:b/>
                <w:sz w:val="18"/>
                <w:szCs w:val="18"/>
              </w:rPr>
              <w:t xml:space="preserve"> ograniczoną </w:t>
            </w:r>
            <w:r>
              <w:rPr>
                <w:rFonts w:cs="Calibri"/>
                <w:sz w:val="18"/>
                <w:szCs w:val="18"/>
              </w:rPr>
              <w:t>świadomość językową</w:t>
            </w:r>
          </w:p>
          <w:p w14:paraId="0D4D99F0" w14:textId="77777777" w:rsidR="002F5E03" w:rsidRDefault="002F5E03" w:rsidP="002F5E03">
            <w:pPr>
              <w:pStyle w:val="Bezodstpw"/>
              <w:widowControl w:val="0"/>
              <w:rPr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-6830"/>
        <w:tblW w:w="16830" w:type="dxa"/>
        <w:tblLayout w:type="fixed"/>
        <w:tblLook w:val="04A0" w:firstRow="1" w:lastRow="0" w:firstColumn="1" w:lastColumn="0" w:noHBand="0" w:noVBand="1"/>
      </w:tblPr>
      <w:tblGrid>
        <w:gridCol w:w="279"/>
        <w:gridCol w:w="544"/>
        <w:gridCol w:w="1724"/>
        <w:gridCol w:w="2836"/>
        <w:gridCol w:w="2836"/>
        <w:gridCol w:w="2976"/>
        <w:gridCol w:w="2694"/>
        <w:gridCol w:w="112"/>
        <w:gridCol w:w="2829"/>
      </w:tblGrid>
      <w:tr w:rsidR="002F5E03" w14:paraId="2F2099CE" w14:textId="77777777" w:rsidTr="002F5E03"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AD23760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6DA35C80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 WORLD OF WONDERS</w:t>
            </w:r>
          </w:p>
        </w:tc>
      </w:tr>
      <w:tr w:rsidR="002F5E03" w14:paraId="3E316848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0B93EB1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  <w:p w14:paraId="2DA6D163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73BB8892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7C733F6C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6C551222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16A5A4F4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6BB5EF31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0B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8E8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CELUJĄCA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2262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BARDZO DOBRA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C29F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DOBRA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305F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DOSTATECZNA</w:t>
            </w:r>
          </w:p>
          <w:p w14:paraId="41FC7890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142B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DOPUSZCZAJĄCA</w:t>
            </w:r>
          </w:p>
          <w:p w14:paraId="50D45FA8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  <w:p w14:paraId="7E66860C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</w:tr>
      <w:tr w:rsidR="002F5E03" w14:paraId="6926FF3D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579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0A7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SŁOWNICTWO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18D4" w14:textId="4A0A65E2" w:rsidR="002F5E03" w:rsidRDefault="002F5E03" w:rsidP="00107BC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07BC6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</w:t>
            </w:r>
            <w:r>
              <w:rPr>
                <w:rFonts w:eastAsia="Calibri" w:cs="Calibri"/>
                <w:sz w:val="18"/>
                <w:szCs w:val="18"/>
              </w:rPr>
              <w:t>tematów ŚWIAT PRZYRODY / PODRÓŻOWANIE I TURYSTYKA</w:t>
            </w:r>
            <w:r>
              <w:rPr>
                <w:rFonts w:eastAsia="Calibri"/>
                <w:sz w:val="18"/>
                <w:szCs w:val="18"/>
              </w:rPr>
              <w:t xml:space="preserve"> oraz </w:t>
            </w:r>
            <w:r w:rsidR="00107BC6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586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</w:t>
            </w:r>
            <w:r>
              <w:rPr>
                <w:rFonts w:eastAsia="Calibri" w:cs="Calibri"/>
                <w:sz w:val="18"/>
                <w:szCs w:val="18"/>
              </w:rPr>
              <w:t>tematów ŚWIAT PRZYRODY / PODRÓŻOWANIE I TURYSTYKA</w:t>
            </w:r>
            <w:r>
              <w:rPr>
                <w:rFonts w:eastAsia="Calibri"/>
                <w:sz w:val="18"/>
                <w:szCs w:val="18"/>
              </w:rPr>
              <w:t xml:space="preserve"> 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3E84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</w:t>
            </w:r>
            <w:r>
              <w:rPr>
                <w:rFonts w:eastAsia="Calibri" w:cs="Calibri"/>
                <w:sz w:val="18"/>
                <w:szCs w:val="18"/>
              </w:rPr>
              <w:t>tematów ŚWIAT PRZYRODY / PODRÓŻOWANIE I TURYSTYKA</w:t>
            </w:r>
            <w:r>
              <w:rPr>
                <w:rFonts w:eastAsia="Calibri"/>
                <w:sz w:val="18"/>
                <w:szCs w:val="18"/>
              </w:rPr>
              <w:t xml:space="preserve"> i</w:t>
            </w:r>
            <w:r>
              <w:rPr>
                <w:rFonts w:eastAsia="Calibri"/>
                <w:b/>
                <w:sz w:val="18"/>
                <w:szCs w:val="18"/>
              </w:rPr>
              <w:t xml:space="preserve"> w większości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1D87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</w:t>
            </w:r>
            <w:r>
              <w:rPr>
                <w:rFonts w:eastAsia="Calibri" w:cs="Calibri"/>
                <w:sz w:val="18"/>
                <w:szCs w:val="18"/>
              </w:rPr>
              <w:t>tematów ŚWIAT PRZYRODY / PODRÓŻOWANIE I TURYSTYKA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posługuje, </w:t>
            </w:r>
            <w:r>
              <w:rPr>
                <w:rFonts w:eastAsia="Calibri"/>
                <w:b/>
                <w:sz w:val="18"/>
                <w:szCs w:val="18"/>
              </w:rPr>
              <w:t>często</w:t>
            </w:r>
            <w:r>
              <w:rPr>
                <w:rFonts w:eastAsia="Calibri"/>
                <w:sz w:val="18"/>
                <w:szCs w:val="18"/>
              </w:rPr>
              <w:t xml:space="preserve"> stosując jednak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9A24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</w:t>
            </w:r>
            <w:r>
              <w:rPr>
                <w:rFonts w:eastAsia="Calibri" w:cs="Calibri"/>
                <w:sz w:val="18"/>
                <w:szCs w:val="18"/>
              </w:rPr>
              <w:t xml:space="preserve">tematów ŚWIAT PRZYRODY / PODRÓŻOWANIE I TURYSTYKA  </w:t>
            </w:r>
            <w:r>
              <w:rPr>
                <w:rFonts w:eastAsia="Calibri"/>
                <w:sz w:val="18"/>
                <w:szCs w:val="18"/>
              </w:rPr>
              <w:t>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jego zastosowaniem, </w:t>
            </w:r>
            <w:r>
              <w:rPr>
                <w:rFonts w:eastAsia="Calibri"/>
                <w:b/>
                <w:sz w:val="18"/>
                <w:szCs w:val="18"/>
              </w:rPr>
              <w:t>bardzo często</w:t>
            </w:r>
            <w:r>
              <w:rPr>
                <w:rFonts w:eastAsia="Calibri"/>
                <w:sz w:val="18"/>
                <w:szCs w:val="18"/>
              </w:rPr>
              <w:t xml:space="preserve"> stosując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</w:tr>
      <w:tr w:rsidR="002F5E03" w14:paraId="39A781B5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AEC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425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DDF8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degradacją środowiska naturalnego</w:t>
            </w:r>
          </w:p>
          <w:p w14:paraId="16694F2F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słowa posiadające więcej niż jedno znaczenie</w:t>
            </w:r>
          </w:p>
          <w:p w14:paraId="610F7A9D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turystyką i różnymi formami spędzania wakacji</w:t>
            </w:r>
          </w:p>
          <w:p w14:paraId="29DFD03F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kolokacje i czasowniki frazowe związane z tematyką podróżowania 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DA5B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degradacją środowiska naturalnego</w:t>
            </w:r>
          </w:p>
          <w:p w14:paraId="0E7983E4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słowa posiadające więcej niż jedno znaczenie</w:t>
            </w:r>
          </w:p>
          <w:p w14:paraId="66C58975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turystyką i różnymi formami spędzania wakacji</w:t>
            </w:r>
          </w:p>
          <w:p w14:paraId="43374038" w14:textId="77777777" w:rsidR="002F5E03" w:rsidRDefault="002F5E03" w:rsidP="0038744E">
            <w:pPr>
              <w:pStyle w:val="Akapitzlist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kolokacje i czasowniki frazowe związane z tematyką podróżowania </w:t>
            </w:r>
          </w:p>
        </w:tc>
      </w:tr>
      <w:tr w:rsidR="002F5E03" w14:paraId="0B3DF88F" w14:textId="77777777" w:rsidTr="002F5E03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BCA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3A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240D" w14:textId="3B7DD923" w:rsidR="002F5E03" w:rsidRDefault="002F5E03" w:rsidP="00107BC6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107BC6">
              <w:rPr>
                <w:rFonts w:eastAsia="Calibri"/>
                <w:b/>
                <w:sz w:val="18"/>
                <w:szCs w:val="18"/>
              </w:rPr>
              <w:t>perfekcyjnie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gramatycznych i </w:t>
            </w:r>
            <w:r w:rsidR="00107BC6" w:rsidRPr="000A0193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C66A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gramatycznych i 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931F" w14:textId="77777777" w:rsidR="002F5E03" w:rsidRDefault="002F5E03" w:rsidP="002F5E03">
            <w:pPr>
              <w:widowControl w:val="0"/>
              <w:rPr>
                <w:rFonts w:eastAsia="Calibri"/>
                <w:b/>
                <w:strike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 zna zasady tworzenia  poniższych konstrukcji  gramatycznych i potrafi je w </w:t>
            </w:r>
            <w:r>
              <w:rPr>
                <w:rFonts w:eastAsia="Calibri"/>
                <w:b/>
                <w:sz w:val="18"/>
                <w:szCs w:val="18"/>
              </w:rPr>
              <w:t>większości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stosować, popełniając </w:t>
            </w:r>
            <w:r>
              <w:rPr>
                <w:rFonts w:eastAsia="Calibri"/>
                <w:b/>
                <w:sz w:val="18"/>
                <w:szCs w:val="18"/>
              </w:rPr>
              <w:t>nieliczne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D217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</w:t>
            </w:r>
            <w:r>
              <w:rPr>
                <w:rFonts w:eastAsia="Calibri"/>
                <w:sz w:val="18"/>
                <w:szCs w:val="18"/>
              </w:rPr>
              <w:t xml:space="preserve"> 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tworzenia  poniższych konstrukcji  gramatycznych i używa ich, </w:t>
            </w:r>
            <w:r>
              <w:rPr>
                <w:rFonts w:eastAsia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>dość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błędy.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C7A6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 </w:t>
            </w:r>
            <w:r>
              <w:rPr>
                <w:rFonts w:eastAsia="Calibri"/>
                <w:sz w:val="18"/>
                <w:szCs w:val="18"/>
              </w:rPr>
              <w:t>zna zasady tworzenia  poniższych konstrukcji  gramatycznych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ich zastosowaniem i popełnia </w:t>
            </w:r>
            <w:r>
              <w:rPr>
                <w:rFonts w:eastAsia="Calibri"/>
                <w:b/>
                <w:sz w:val="18"/>
                <w:szCs w:val="18"/>
              </w:rPr>
              <w:t>bardzo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</w:tr>
      <w:tr w:rsidR="002F5E03" w14:paraId="478D9FE0" w14:textId="77777777" w:rsidTr="002F5E03">
        <w:trPr>
          <w:trHeight w:val="79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43D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6A4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9B42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konstrukcje gerundialne i bezokolicznikowe</w:t>
            </w:r>
          </w:p>
          <w:p w14:paraId="179B0EEB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highlight w:val="white"/>
              </w:rPr>
            </w:pPr>
            <w:r>
              <w:rPr>
                <w:rFonts w:eastAsia="Calibri" w:cs="Calibri"/>
                <w:sz w:val="18"/>
                <w:szCs w:val="18"/>
              </w:rPr>
              <w:t>różnice w znaczeniu czasowników łączących się</w:t>
            </w:r>
            <w:r>
              <w:rPr>
                <w:rFonts w:eastAsia="Calibri" w:cs="Calibri"/>
                <w:sz w:val="18"/>
                <w:szCs w:val="18"/>
                <w:highlight w:val="white"/>
              </w:rPr>
              <w:t xml:space="preserve"> zarówno z bezokolicznikiem jak i  konstrukcją gerundialną</w:t>
            </w:r>
          </w:p>
          <w:p w14:paraId="3297FBFA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stosowanie konstrukcji gerundialnych i bezokolicznikowych w stronie biernej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7EEA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konstrukcje gerundialne i bezokolicznikowe</w:t>
            </w:r>
          </w:p>
          <w:p w14:paraId="26D3895D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highlight w:val="white"/>
              </w:rPr>
            </w:pPr>
            <w:r>
              <w:rPr>
                <w:rFonts w:eastAsia="Calibri" w:cs="Calibri"/>
                <w:sz w:val="18"/>
                <w:szCs w:val="18"/>
              </w:rPr>
              <w:t>różnice w znaczeniu czasowników łączących się</w:t>
            </w:r>
            <w:r>
              <w:rPr>
                <w:rFonts w:eastAsia="Calibri" w:cs="Calibri"/>
                <w:sz w:val="18"/>
                <w:szCs w:val="18"/>
                <w:highlight w:val="white"/>
              </w:rPr>
              <w:t xml:space="preserve"> zarówno z bezokolicznikiem jak i  konstrukcją gerundialną</w:t>
            </w:r>
          </w:p>
          <w:p w14:paraId="1C496AA9" w14:textId="77777777" w:rsidR="002F5E03" w:rsidRDefault="002F5E03" w:rsidP="0038744E">
            <w:pPr>
              <w:pStyle w:val="Akapitzlist"/>
              <w:numPr>
                <w:ilvl w:val="0"/>
                <w:numId w:val="4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  <w:highlight w:val="white"/>
              </w:rPr>
            </w:pPr>
            <w:r>
              <w:rPr>
                <w:rFonts w:eastAsia="Calibri" w:cs="Calibri"/>
                <w:sz w:val="18"/>
                <w:szCs w:val="18"/>
              </w:rPr>
              <w:t>stosowanie konstrukcji gerundialnych i bezokolicznikowych w stronie biernej</w:t>
            </w:r>
          </w:p>
        </w:tc>
      </w:tr>
      <w:tr w:rsidR="002F5E03" w14:paraId="57E9C783" w14:textId="77777777" w:rsidTr="002F5E03">
        <w:trPr>
          <w:trHeight w:val="112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1CF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A36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4E35" w14:textId="0E8A835D" w:rsidR="002F5E03" w:rsidRDefault="002F5E03" w:rsidP="000A019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A0193">
              <w:rPr>
                <w:b/>
                <w:sz w:val="18"/>
                <w:szCs w:val="18"/>
              </w:rPr>
              <w:t>bezbłędnie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zadania sprawdzające znajomość bogatego zasobu środków językowych: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0C09" w14:textId="77777777" w:rsidR="002F5E03" w:rsidRPr="000A019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Uczeń</w:t>
            </w:r>
            <w:r w:rsidRPr="000A0193">
              <w:rPr>
                <w:b/>
                <w:sz w:val="18"/>
                <w:szCs w:val="18"/>
              </w:rPr>
              <w:t xml:space="preserve"> poprawnie </w:t>
            </w:r>
            <w:r w:rsidRPr="000A0193">
              <w:rPr>
                <w:sz w:val="18"/>
                <w:szCs w:val="18"/>
              </w:rPr>
              <w:t xml:space="preserve">rozwiązuje zadania sprawdzające znajomość </w:t>
            </w:r>
            <w:r w:rsidRPr="000A0193">
              <w:rPr>
                <w:b/>
                <w:bCs/>
                <w:sz w:val="18"/>
                <w:szCs w:val="18"/>
              </w:rPr>
              <w:t xml:space="preserve">dość </w:t>
            </w:r>
            <w:r w:rsidRPr="000A0193">
              <w:rPr>
                <w:sz w:val="18"/>
                <w:szCs w:val="18"/>
              </w:rPr>
              <w:t>bogatego zasobu środków językowych: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ABBC" w14:textId="77777777" w:rsidR="002F5E03" w:rsidRPr="000A019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Uczeń</w:t>
            </w:r>
            <w:r w:rsidRPr="000A0193">
              <w:rPr>
                <w:b/>
                <w:sz w:val="18"/>
                <w:szCs w:val="18"/>
              </w:rPr>
              <w:t xml:space="preserve"> poprawnie </w:t>
            </w:r>
            <w:r w:rsidRPr="000A0193">
              <w:rPr>
                <w:sz w:val="18"/>
                <w:szCs w:val="18"/>
              </w:rPr>
              <w:t xml:space="preserve">rozwiązuje </w:t>
            </w:r>
            <w:r w:rsidRPr="000A0193">
              <w:rPr>
                <w:b/>
                <w:sz w:val="18"/>
                <w:szCs w:val="18"/>
              </w:rPr>
              <w:t>zdecydowaną większość</w:t>
            </w:r>
            <w:r w:rsidRPr="000A0193">
              <w:rPr>
                <w:sz w:val="18"/>
                <w:szCs w:val="18"/>
              </w:rPr>
              <w:t xml:space="preserve"> zadań sprawdzających znajomość </w:t>
            </w:r>
            <w:r w:rsidRPr="000A0193">
              <w:rPr>
                <w:b/>
                <w:bCs/>
                <w:sz w:val="18"/>
                <w:szCs w:val="18"/>
              </w:rPr>
              <w:t xml:space="preserve">dość </w:t>
            </w:r>
            <w:r w:rsidRPr="000A0193">
              <w:rPr>
                <w:sz w:val="18"/>
                <w:szCs w:val="18"/>
              </w:rPr>
              <w:t>bogatego zasobu środków językowych:</w:t>
            </w:r>
          </w:p>
          <w:p w14:paraId="11980572" w14:textId="77777777" w:rsidR="002F5E03" w:rsidRPr="000A0193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818" w14:textId="77777777" w:rsidR="002F5E03" w:rsidRPr="000A019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 xml:space="preserve">Uczeń </w:t>
            </w:r>
            <w:r w:rsidRPr="000A0193">
              <w:rPr>
                <w:b/>
                <w:sz w:val="18"/>
                <w:szCs w:val="18"/>
              </w:rPr>
              <w:t>na ogół poprawnie</w:t>
            </w:r>
            <w:r w:rsidRPr="000A0193">
              <w:rPr>
                <w:sz w:val="18"/>
                <w:szCs w:val="18"/>
              </w:rPr>
              <w:t xml:space="preserve"> rozwiązuje </w:t>
            </w:r>
            <w:r w:rsidRPr="000A0193">
              <w:rPr>
                <w:b/>
                <w:sz w:val="18"/>
                <w:szCs w:val="18"/>
              </w:rPr>
              <w:t>znaczną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b/>
                <w:sz w:val="18"/>
                <w:szCs w:val="18"/>
              </w:rPr>
              <w:t>część</w:t>
            </w:r>
            <w:r w:rsidRPr="000A0193">
              <w:rPr>
                <w:sz w:val="18"/>
                <w:szCs w:val="18"/>
              </w:rPr>
              <w:t xml:space="preserve"> zadań sprawdzających znajomość </w:t>
            </w:r>
            <w:r w:rsidRPr="000A0193">
              <w:rPr>
                <w:b/>
                <w:bCs/>
                <w:sz w:val="18"/>
                <w:szCs w:val="18"/>
              </w:rPr>
              <w:t xml:space="preserve">dość </w:t>
            </w:r>
            <w:r w:rsidRPr="000A0193">
              <w:rPr>
                <w:sz w:val="18"/>
                <w:szCs w:val="18"/>
              </w:rPr>
              <w:t>bogatego</w:t>
            </w:r>
            <w:r w:rsidRPr="000A0193">
              <w:rPr>
                <w:b/>
                <w:sz w:val="18"/>
                <w:szCs w:val="18"/>
              </w:rPr>
              <w:t xml:space="preserve"> </w:t>
            </w:r>
            <w:r w:rsidRPr="000A0193">
              <w:rPr>
                <w:sz w:val="18"/>
                <w:szCs w:val="18"/>
              </w:rPr>
              <w:t>zasobu środków językowych: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949B" w14:textId="77777777" w:rsidR="002F5E03" w:rsidRPr="000A019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 xml:space="preserve">Popełniając </w:t>
            </w:r>
            <w:r w:rsidRPr="000A0193">
              <w:rPr>
                <w:b/>
                <w:sz w:val="18"/>
                <w:szCs w:val="18"/>
              </w:rPr>
              <w:t>liczne</w:t>
            </w:r>
            <w:r w:rsidRPr="000A0193">
              <w:rPr>
                <w:sz w:val="18"/>
                <w:szCs w:val="18"/>
              </w:rPr>
              <w:t xml:space="preserve"> błędy językowe, uczeń </w:t>
            </w:r>
            <w:r w:rsidRPr="000A0193">
              <w:rPr>
                <w:b/>
                <w:sz w:val="18"/>
                <w:szCs w:val="18"/>
              </w:rPr>
              <w:t>z trudnością</w:t>
            </w:r>
            <w:r w:rsidRPr="000A0193">
              <w:rPr>
                <w:sz w:val="18"/>
                <w:szCs w:val="18"/>
              </w:rPr>
              <w:t xml:space="preserve"> rozwiązuje zadania sprawdzające znajomość </w:t>
            </w:r>
            <w:r w:rsidRPr="000A0193">
              <w:rPr>
                <w:b/>
                <w:bCs/>
                <w:sz w:val="18"/>
                <w:szCs w:val="18"/>
              </w:rPr>
              <w:t xml:space="preserve">dość </w:t>
            </w:r>
            <w:r w:rsidRPr="000A0193">
              <w:rPr>
                <w:sz w:val="18"/>
                <w:szCs w:val="18"/>
              </w:rPr>
              <w:t>bogatego</w:t>
            </w:r>
            <w:r w:rsidRPr="000A0193">
              <w:rPr>
                <w:b/>
                <w:sz w:val="18"/>
                <w:szCs w:val="18"/>
              </w:rPr>
              <w:t xml:space="preserve"> </w:t>
            </w:r>
            <w:r w:rsidRPr="000A0193">
              <w:rPr>
                <w:sz w:val="18"/>
                <w:szCs w:val="18"/>
              </w:rPr>
              <w:t>zasobu środków językowych:</w:t>
            </w:r>
          </w:p>
        </w:tc>
      </w:tr>
      <w:tr w:rsidR="002F5E03" w14:paraId="59AC7BD8" w14:textId="77777777" w:rsidTr="002F5E03">
        <w:trPr>
          <w:trHeight w:val="747"/>
        </w:trPr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D83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7CF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9754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Sety leksykalne</w:t>
            </w:r>
          </w:p>
          <w:p w14:paraId="647A4BCD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Odpowiedzi na pytania</w:t>
            </w:r>
          </w:p>
          <w:p w14:paraId="42BAF2F4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Dobieranie (zdań do luk)</w:t>
            </w:r>
          </w:p>
          <w:p w14:paraId="190761AB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Wybór wielokrotny</w:t>
            </w:r>
          </w:p>
          <w:p w14:paraId="4B3AAD98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Transformacje zdań</w:t>
            </w:r>
          </w:p>
          <w:p w14:paraId="25227D35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Słowotwórstwo</w:t>
            </w:r>
          </w:p>
          <w:p w14:paraId="372A1DB1" w14:textId="77777777" w:rsidR="002F5E03" w:rsidRPr="002F5E03" w:rsidRDefault="002F5E03" w:rsidP="002F5E03">
            <w:pPr>
              <w:pStyle w:val="Akapitzlist1"/>
            </w:pPr>
            <w:r w:rsidRPr="002F5E03">
              <w:rPr>
                <w:rFonts w:eastAsia="Calibri"/>
              </w:rPr>
              <w:t>Gramatykalizacja</w:t>
            </w:r>
          </w:p>
          <w:p w14:paraId="65C1D50F" w14:textId="77777777" w:rsidR="002F5E03" w:rsidRDefault="002F5E03" w:rsidP="002F5E03">
            <w:pPr>
              <w:pStyle w:val="Akapitzlist1"/>
              <w:rPr>
                <w:rFonts w:eastAsia="Calibri"/>
              </w:rPr>
            </w:pPr>
            <w:r w:rsidRPr="002F5E03">
              <w:rPr>
                <w:rFonts w:eastAsia="Calibri"/>
              </w:rPr>
              <w:t xml:space="preserve">Tłumaczenie fragmentów </w:t>
            </w:r>
            <w:r>
              <w:rPr>
                <w:rFonts w:eastAsia="Calibri"/>
              </w:rPr>
              <w:t>zdań</w:t>
            </w:r>
            <w:r>
              <w:t xml:space="preserve"> 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7E6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Sety leksykalne</w:t>
            </w:r>
          </w:p>
          <w:p w14:paraId="18595372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Odpowiedzi na pytania</w:t>
            </w:r>
          </w:p>
          <w:p w14:paraId="35E2F2F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Dobieranie (zdań do luk)</w:t>
            </w:r>
          </w:p>
          <w:p w14:paraId="5E8FAA32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Wybór wielokrotny</w:t>
            </w:r>
          </w:p>
          <w:p w14:paraId="4881306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Transformacje zdań</w:t>
            </w:r>
          </w:p>
          <w:p w14:paraId="1F2AE35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Słowotwórstwo</w:t>
            </w:r>
          </w:p>
          <w:p w14:paraId="4B6161F8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Gramatykalizacja</w:t>
            </w:r>
          </w:p>
          <w:p w14:paraId="71F8323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Tłumaczenie fragmentów zdań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F5E03" w14:paraId="113FBE0B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917E91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904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6A47" w14:textId="2DE01091" w:rsidR="002F5E03" w:rsidRDefault="002F5E03" w:rsidP="000A019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nadawcy oraz kontekst wypowiedzi; oddziela fakty od opinii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0A0193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FD03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nadawcy oraz kontekst wypowiedzi; oddziela fakty od opinii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200E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nadawcy oraz kontekst wypowiedzi; oddziela fakty od opinii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popełniając nieliczne </w:t>
            </w:r>
            <w:r>
              <w:rPr>
                <w:bCs/>
                <w:sz w:val="18"/>
                <w:szCs w:val="18"/>
              </w:rPr>
              <w:t>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62E6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nadawcy oraz kontekstu wypowiedzi; oddziela fakty od opinii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D2AA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nadawcy oraz kontekst wypowiedzi; oddziela fakty od opinii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2F5E03" w14:paraId="37AC631A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56A7041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59A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7F64" w14:textId="77777777" w:rsidR="002F5E03" w:rsidRDefault="002F5E03" w:rsidP="0038744E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wysłuchanego tekstu</w:t>
            </w:r>
          </w:p>
          <w:p w14:paraId="5B58CE75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 xml:space="preserve">rozróżnia fakty i opinie </w:t>
            </w:r>
          </w:p>
          <w:p w14:paraId="78F54201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określa intencje nadawcy</w:t>
            </w:r>
          </w:p>
          <w:p w14:paraId="73F228F4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C1A1DF1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podsumowuje opinie nadawcy</w:t>
            </w:r>
          </w:p>
          <w:p w14:paraId="00FB5F6D" w14:textId="77777777" w:rsidR="002F5E03" w:rsidRDefault="002F5E03" w:rsidP="0038744E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pytania do nagrań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86E7" w14:textId="77777777" w:rsidR="002F5E03" w:rsidRDefault="002F5E03" w:rsidP="0038744E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odpowiada na pytania na podstawie wysłuchanego tekstu</w:t>
            </w:r>
          </w:p>
          <w:p w14:paraId="7EAC2F7F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rozróżnia fakty i opinie </w:t>
            </w:r>
          </w:p>
          <w:p w14:paraId="2EA70FCD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określa intencje nadawcy</w:t>
            </w:r>
          </w:p>
          <w:p w14:paraId="5A15FE44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18C86BE5" w14:textId="77777777" w:rsidR="002F5E03" w:rsidRDefault="002F5E03" w:rsidP="0038744E">
            <w:pPr>
              <w:pStyle w:val="Akapitzlist"/>
              <w:numPr>
                <w:ilvl w:val="0"/>
                <w:numId w:val="1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podsumowuje opinie nadawcy</w:t>
            </w:r>
          </w:p>
          <w:p w14:paraId="5BDFE6F6" w14:textId="77777777" w:rsidR="002F5E03" w:rsidRDefault="002F5E03" w:rsidP="0038744E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pytania do nagrań</w:t>
            </w:r>
          </w:p>
        </w:tc>
      </w:tr>
      <w:tr w:rsidR="002F5E03" w14:paraId="2004D19C" w14:textId="77777777" w:rsidTr="002F5E03">
        <w:trPr>
          <w:trHeight w:val="154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C05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0ED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2D3BFE8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71A0CE3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41133AB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19C1582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295E99F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95FB" w14:textId="2B4C9D1E" w:rsidR="002F5E03" w:rsidRDefault="002F5E03" w:rsidP="000A01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intencje autora tekst oraz kontekst wypowiedzi; rozpoznaje związki pomiędzy poszczególnymi częściami tekstu; rozróżnia formalny i nieformalny styl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 w:rsidR="000A0193">
              <w:rPr>
                <w:b/>
                <w:bCs/>
                <w:sz w:val="18"/>
                <w:szCs w:val="18"/>
              </w:rPr>
              <w:t xml:space="preserve"> 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9972" w14:textId="77777777" w:rsidR="002F5E03" w:rsidRDefault="002F5E03" w:rsidP="002F5E03">
            <w:pPr>
              <w:widowControl w:val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intencje autora tekst oraz kontekst wypowiedzi; rozpoznaje związki pomiędzy poszczególnymi częściami tekstu; rozróżnia formalny i nieformalny styl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8D65" w14:textId="77777777" w:rsidR="002F5E03" w:rsidRDefault="002F5E03" w:rsidP="002F5E03">
            <w:pPr>
              <w:widowControl w:val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 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intencje autora tekst oraz kontekst wypowiedzi; rozpoznaje związki pomiędzy poszczególnymi częściami tekstu; rozróżnia formalny i nieformalny styl wypowiedzi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nieliczne 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3382" w14:textId="77777777" w:rsidR="002F5E03" w:rsidRDefault="002F5E03" w:rsidP="002F5E03">
            <w:pPr>
              <w:widowControl w:val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intencje autora tekst oraz kontekst wypowiedzi; rozpoznaje związki pomiędzy poszczególnymi częściami tekstu; rozróżnia formalny i nieformalny styl wypowiedzi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D793" w14:textId="77777777" w:rsidR="002F5E03" w:rsidRDefault="002F5E03" w:rsidP="002F5E03">
            <w:pPr>
              <w:widowControl w:val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intencje autora tekst oraz kontekst wypowiedzi; rozpoznaje związki pomiędzy poszczególnymi częściami tekstu; rozróżnia formalny i nieformalny styl wypowiedzi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2F5E03" w14:paraId="72FB3466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11C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03C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5570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 i podsumowuje opinię autora</w:t>
            </w:r>
          </w:p>
          <w:p w14:paraId="01247E70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zdania do luk w tekście</w:t>
            </w:r>
          </w:p>
          <w:p w14:paraId="70132C82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poprawia błędy w przeczytanym tekście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C4F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 i podsumowuje opinię autora</w:t>
            </w:r>
          </w:p>
          <w:p w14:paraId="3EA50310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zdania do luk w tekście</w:t>
            </w:r>
          </w:p>
          <w:p w14:paraId="5B7357C6" w14:textId="77777777" w:rsidR="002F5E03" w:rsidRDefault="002F5E03" w:rsidP="0038744E">
            <w:pPr>
              <w:pStyle w:val="Akapitzlist"/>
              <w:numPr>
                <w:ilvl w:val="0"/>
                <w:numId w:val="43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poprawia błędy w przeczytanym tekście</w:t>
            </w:r>
          </w:p>
        </w:tc>
      </w:tr>
      <w:tr w:rsidR="002F5E03" w14:paraId="60E59805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155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17E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DC92" w14:textId="350FFC3C" w:rsidR="002F5E03" w:rsidRDefault="002F5E03" w:rsidP="000A019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Stosując</w:t>
            </w:r>
            <w:r>
              <w:rPr>
                <w:b/>
                <w:sz w:val="18"/>
                <w:szCs w:val="18"/>
              </w:rPr>
              <w:t xml:space="preserve"> bogaty zakres </w:t>
            </w:r>
            <w:r>
              <w:rPr>
                <w:sz w:val="18"/>
                <w:szCs w:val="18"/>
              </w:rPr>
              <w:t>słownictwa 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poziomie zaawansowanym, uczeń konstruuje </w:t>
            </w:r>
            <w:r w:rsidR="000A0193">
              <w:rPr>
                <w:b/>
                <w:sz w:val="18"/>
                <w:szCs w:val="18"/>
              </w:rPr>
              <w:t>bezbłędne</w:t>
            </w:r>
            <w:r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BD35" w14:textId="77777777" w:rsidR="002F5E03" w:rsidRPr="00637065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637065">
              <w:rPr>
                <w:sz w:val="18"/>
                <w:szCs w:val="18"/>
              </w:rPr>
              <w:t>Stosując</w:t>
            </w:r>
            <w:r w:rsidRPr="00637065">
              <w:rPr>
                <w:b/>
                <w:sz w:val="18"/>
                <w:szCs w:val="18"/>
              </w:rPr>
              <w:t xml:space="preserve"> </w:t>
            </w:r>
            <w:r w:rsidRPr="00637065">
              <w:rPr>
                <w:b/>
                <w:bCs/>
                <w:sz w:val="18"/>
                <w:szCs w:val="18"/>
              </w:rPr>
              <w:t xml:space="preserve">dość </w:t>
            </w:r>
            <w:r w:rsidRPr="00637065">
              <w:rPr>
                <w:b/>
                <w:sz w:val="18"/>
                <w:szCs w:val="18"/>
              </w:rPr>
              <w:t xml:space="preserve">bogaty zakres </w:t>
            </w:r>
            <w:r w:rsidRPr="00637065">
              <w:rPr>
                <w:sz w:val="18"/>
                <w:szCs w:val="18"/>
              </w:rPr>
              <w:t>słownictwa i</w:t>
            </w:r>
            <w:r w:rsidRPr="00637065">
              <w:rPr>
                <w:b/>
                <w:sz w:val="18"/>
                <w:szCs w:val="18"/>
              </w:rPr>
              <w:t xml:space="preserve"> </w:t>
            </w:r>
            <w:r w:rsidRPr="00637065">
              <w:rPr>
                <w:sz w:val="18"/>
                <w:szCs w:val="18"/>
              </w:rPr>
              <w:t>struktur gramatycznych</w:t>
            </w:r>
            <w:r w:rsidRPr="00637065">
              <w:rPr>
                <w:b/>
                <w:sz w:val="18"/>
                <w:szCs w:val="18"/>
              </w:rPr>
              <w:t xml:space="preserve"> </w:t>
            </w:r>
            <w:r w:rsidRPr="00637065">
              <w:rPr>
                <w:sz w:val="18"/>
                <w:szCs w:val="18"/>
              </w:rPr>
              <w:t xml:space="preserve">na poziomie zaawansowanym, uczeń konstruuje </w:t>
            </w:r>
            <w:r w:rsidRPr="00637065">
              <w:rPr>
                <w:b/>
                <w:sz w:val="18"/>
                <w:szCs w:val="18"/>
              </w:rPr>
              <w:t>poprawne</w:t>
            </w:r>
            <w:r w:rsidRPr="00637065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70E0" w14:textId="77777777" w:rsidR="002F5E03" w:rsidRPr="00637065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637065">
              <w:rPr>
                <w:rFonts w:cs="Arial"/>
                <w:sz w:val="18"/>
                <w:szCs w:val="18"/>
              </w:rPr>
              <w:t xml:space="preserve">Popełniając 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637065">
              <w:rPr>
                <w:rFonts w:cs="Arial"/>
                <w:sz w:val="18"/>
                <w:szCs w:val="18"/>
              </w:rPr>
              <w:t>błędy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637065">
              <w:rPr>
                <w:b/>
                <w:sz w:val="18"/>
                <w:szCs w:val="18"/>
              </w:rPr>
              <w:t xml:space="preserve"> </w:t>
            </w:r>
            <w:r w:rsidRPr="00637065">
              <w:rPr>
                <w:sz w:val="18"/>
                <w:szCs w:val="18"/>
              </w:rPr>
              <w:t xml:space="preserve"> i</w:t>
            </w:r>
            <w:r w:rsidRPr="00637065">
              <w:rPr>
                <w:b/>
                <w:sz w:val="18"/>
                <w:szCs w:val="18"/>
              </w:rPr>
              <w:t xml:space="preserve"> </w:t>
            </w:r>
            <w:r w:rsidRPr="00637065">
              <w:rPr>
                <w:sz w:val="18"/>
                <w:szCs w:val="18"/>
              </w:rPr>
              <w:t xml:space="preserve">stosując </w:t>
            </w:r>
            <w:r w:rsidRPr="00637065">
              <w:rPr>
                <w:b/>
                <w:bCs/>
                <w:sz w:val="18"/>
                <w:szCs w:val="18"/>
              </w:rPr>
              <w:t xml:space="preserve">dość </w:t>
            </w:r>
            <w:r w:rsidRPr="00637065">
              <w:rPr>
                <w:sz w:val="18"/>
                <w:szCs w:val="18"/>
              </w:rPr>
              <w:t>bogaty</w:t>
            </w:r>
            <w:r w:rsidRPr="00637065">
              <w:rPr>
                <w:b/>
                <w:sz w:val="18"/>
                <w:szCs w:val="18"/>
              </w:rPr>
              <w:t xml:space="preserve"> zakres </w:t>
            </w:r>
            <w:r w:rsidRPr="00637065">
              <w:rPr>
                <w:sz w:val="18"/>
                <w:szCs w:val="18"/>
              </w:rPr>
              <w:t>słownictwa i struktur gramatycznych na zaawansowanym poziomie,</w:t>
            </w:r>
            <w:r w:rsidRPr="00637065">
              <w:rPr>
                <w:rFonts w:cs="Arial"/>
                <w:sz w:val="18"/>
                <w:szCs w:val="18"/>
              </w:rPr>
              <w:t xml:space="preserve"> uczeń: </w:t>
            </w:r>
          </w:p>
          <w:p w14:paraId="6A8EF3F3" w14:textId="77777777" w:rsidR="002F5E03" w:rsidRPr="00637065" w:rsidRDefault="002F5E03" w:rsidP="002F5E03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A26C" w14:textId="77777777" w:rsidR="002F5E03" w:rsidRPr="00637065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637065">
              <w:rPr>
                <w:rFonts w:cs="Arial"/>
                <w:sz w:val="18"/>
                <w:szCs w:val="18"/>
              </w:rPr>
              <w:t xml:space="preserve">Popełniając 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dość liczne </w:t>
            </w:r>
            <w:r w:rsidRPr="00637065">
              <w:rPr>
                <w:rFonts w:cs="Arial"/>
                <w:sz w:val="18"/>
                <w:szCs w:val="18"/>
              </w:rPr>
              <w:t xml:space="preserve">błędy, w tym 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czasami </w:t>
            </w:r>
            <w:r w:rsidRPr="00637065">
              <w:rPr>
                <w:rFonts w:cs="Arial"/>
                <w:sz w:val="18"/>
                <w:szCs w:val="18"/>
              </w:rPr>
              <w:t>błędy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 zakłócające komunikację,</w:t>
            </w:r>
            <w:r w:rsidRPr="00637065">
              <w:rPr>
                <w:sz w:val="18"/>
                <w:szCs w:val="18"/>
              </w:rPr>
              <w:t xml:space="preserve"> i stosując </w:t>
            </w:r>
            <w:r w:rsidRPr="00637065">
              <w:rPr>
                <w:b/>
                <w:sz w:val="18"/>
                <w:szCs w:val="18"/>
              </w:rPr>
              <w:t xml:space="preserve">zadowalający zakres </w:t>
            </w:r>
            <w:r w:rsidRPr="00637065">
              <w:rPr>
                <w:sz w:val="18"/>
                <w:szCs w:val="18"/>
              </w:rPr>
              <w:t>o słownictwa i struktur gramatycznych na zaawansowanym poziomie</w:t>
            </w:r>
            <w:r w:rsidRPr="00637065">
              <w:rPr>
                <w:rFonts w:cs="Arial"/>
                <w:sz w:val="18"/>
                <w:szCs w:val="18"/>
              </w:rPr>
              <w:t xml:space="preserve">, </w:t>
            </w:r>
          </w:p>
          <w:p w14:paraId="5030C759" w14:textId="77777777" w:rsidR="002F5E03" w:rsidRPr="00637065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637065">
              <w:rPr>
                <w:rFonts w:cs="Arial"/>
                <w:sz w:val="18"/>
                <w:szCs w:val="18"/>
              </w:rPr>
              <w:t>uczeń</w:t>
            </w:r>
            <w:r w:rsidRPr="00637065">
              <w:rPr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916C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Popełniając </w:t>
            </w:r>
            <w:r>
              <w:rPr>
                <w:b/>
                <w:sz w:val="18"/>
                <w:szCs w:val="18"/>
              </w:rPr>
              <w:t>liczne</w:t>
            </w:r>
            <w:r>
              <w:rPr>
                <w:sz w:val="18"/>
                <w:szCs w:val="18"/>
              </w:rPr>
              <w:t xml:space="preserve"> błędy, w tym błędy </w:t>
            </w:r>
            <w:r>
              <w:rPr>
                <w:b/>
                <w:sz w:val="18"/>
                <w:szCs w:val="18"/>
              </w:rPr>
              <w:t>zakłócające komunikację,</w:t>
            </w:r>
            <w:r>
              <w:rPr>
                <w:sz w:val="18"/>
                <w:szCs w:val="18"/>
              </w:rPr>
              <w:t xml:space="preserve"> oraz stosując</w:t>
            </w:r>
            <w:r>
              <w:rPr>
                <w:b/>
                <w:sz w:val="18"/>
                <w:szCs w:val="18"/>
              </w:rPr>
              <w:t xml:space="preserve"> ograniczony zakres </w:t>
            </w:r>
            <w:r>
              <w:rPr>
                <w:sz w:val="18"/>
                <w:szCs w:val="18"/>
              </w:rPr>
              <w:t xml:space="preserve">słownictwa i struktur gramatycznych na zaawansowanym poziomie, </w:t>
            </w:r>
          </w:p>
          <w:p w14:paraId="4C43D23F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</w:tc>
      </w:tr>
      <w:tr w:rsidR="002F5E03" w14:paraId="4F5F9F65" w14:textId="77777777" w:rsidTr="002F5E03">
        <w:trPr>
          <w:trHeight w:val="141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EF8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D81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3C27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szczegółowo </w:t>
            </w:r>
            <w:r>
              <w:rPr>
                <w:rFonts w:eastAsia="Calibri" w:cs="Calibri"/>
                <w:sz w:val="18"/>
                <w:szCs w:val="18"/>
              </w:rPr>
              <w:t>opisuje zagrożenia związane z degradacją środowiska naturalnego</w:t>
            </w:r>
          </w:p>
          <w:p w14:paraId="227E94CA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obszernie</w:t>
            </w:r>
            <w:r>
              <w:rPr>
                <w:rFonts w:eastAsia="Calibri" w:cs="Calibri"/>
                <w:sz w:val="18"/>
                <w:szCs w:val="18"/>
              </w:rPr>
              <w:t xml:space="preserve"> relacjonuje swoje doświadczenia i preferencje związane ze zwiedzaniem i uczestnictwem w ciekawych wydarzeniach</w:t>
            </w:r>
          </w:p>
          <w:p w14:paraId="6D1EBD28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plusów spędzania wakacji w kraju ojczystym i za granicą</w:t>
            </w:r>
          </w:p>
          <w:p w14:paraId="4F4B9513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poleca ciekawe miejsca i komentuje oferty turystyczne</w:t>
            </w:r>
          </w:p>
          <w:p w14:paraId="21A2E953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obszernie</w:t>
            </w:r>
            <w:r>
              <w:rPr>
                <w:rFonts w:eastAsia="Calibri" w:cs="Calibri"/>
                <w:sz w:val="18"/>
                <w:szCs w:val="18"/>
              </w:rPr>
              <w:t xml:space="preserve"> relacjonuje wydarzenia związane z udanym lub nieudanym wyjazdem wakacyjnym</w:t>
            </w:r>
          </w:p>
          <w:p w14:paraId="01DDCC74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plusów i minusów życia w ciągłym ruchu i nieustannego przemieszczania się z miejsca na miejsce</w:t>
            </w:r>
          </w:p>
          <w:p w14:paraId="34F93391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i </w:t>
            </w: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istoty koncepcji tzw. </w:t>
            </w:r>
            <w:r>
              <w:rPr>
                <w:rFonts w:eastAsia="Calibri" w:cs="Calibri"/>
                <w:i/>
                <w:sz w:val="18"/>
                <w:szCs w:val="18"/>
              </w:rPr>
              <w:t xml:space="preserve">slow living, </w:t>
            </w:r>
            <w:r>
              <w:rPr>
                <w:sz w:val="18"/>
                <w:szCs w:val="18"/>
              </w:rPr>
              <w:t xml:space="preserve">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08B6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szczegółowo </w:t>
            </w:r>
            <w:r>
              <w:rPr>
                <w:rFonts w:eastAsia="Calibri" w:cs="Calibri"/>
                <w:sz w:val="18"/>
                <w:szCs w:val="18"/>
              </w:rPr>
              <w:t>opisuje zagrożenia związane z degradacją środowiska naturalnego</w:t>
            </w:r>
          </w:p>
          <w:p w14:paraId="35270017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obszernie</w:t>
            </w:r>
            <w:r>
              <w:rPr>
                <w:rFonts w:eastAsia="Calibri" w:cs="Calibri"/>
                <w:sz w:val="18"/>
                <w:szCs w:val="18"/>
              </w:rPr>
              <w:t xml:space="preserve"> relacjonuje swoje doświadczenia i preferencje związane ze zwiedzaniem i uczestnictwem w ciekawych wydarzeniach</w:t>
            </w:r>
          </w:p>
          <w:p w14:paraId="343B4142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plusów spędzania wakacji w kraju ojczystym i za granicą</w:t>
            </w:r>
          </w:p>
          <w:p w14:paraId="60433EB7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poleca ciekawe miejsca i komentuje oferty turystyczne</w:t>
            </w:r>
          </w:p>
          <w:p w14:paraId="0EC9E619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obszernie</w:t>
            </w:r>
            <w:r>
              <w:rPr>
                <w:rFonts w:eastAsia="Calibri" w:cs="Calibri"/>
                <w:sz w:val="18"/>
                <w:szCs w:val="18"/>
              </w:rPr>
              <w:t xml:space="preserve"> relacjonuje wydarzenia związane z udanym lub nieudanym wyjazdem wakacyjnym</w:t>
            </w:r>
          </w:p>
          <w:p w14:paraId="728D0AF8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plusów i minusów życia w ciągłym ruchu i nieustannego przemieszczania się z miejsca na miejsce</w:t>
            </w:r>
          </w:p>
          <w:p w14:paraId="27EACDA6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i </w:t>
            </w: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istoty koncepcji tzw. </w:t>
            </w:r>
            <w:r>
              <w:rPr>
                <w:rFonts w:eastAsia="Calibri" w:cs="Calibri"/>
                <w:i/>
                <w:sz w:val="18"/>
                <w:szCs w:val="18"/>
              </w:rPr>
              <w:t xml:space="preserve">slow living, </w:t>
            </w:r>
            <w:r>
              <w:rPr>
                <w:sz w:val="18"/>
                <w:szCs w:val="18"/>
              </w:rPr>
              <w:t xml:space="preserve">podając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F06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opisuje zagrożenia związane z degradacją środowiska naturalnego</w:t>
            </w:r>
          </w:p>
          <w:p w14:paraId="2FAD6273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relacjonuje swoje doświadczenia i preferencje związane ze zwiedzaniem i uczestnictwem w ciekawych wydarzeniach</w:t>
            </w:r>
          </w:p>
          <w:p w14:paraId="29A6A6A0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wypowiada się na temat plusów spędzania wakacji w kraju ojczystym i za granicą</w:t>
            </w:r>
          </w:p>
          <w:p w14:paraId="79532196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poleca ciekawe miejsca i komentuje oferty turystyczne</w:t>
            </w:r>
          </w:p>
          <w:p w14:paraId="053C730E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relacjonuje wydarzenia związane z udanym lub nieudanym wyjazdem wakacyjnym</w:t>
            </w:r>
          </w:p>
          <w:p w14:paraId="7B16816D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wypowiada się na temat plusów i minusów życia w ciągłym ruchu i nieustannego przemieszczania się z miejsca na miejsce</w:t>
            </w:r>
          </w:p>
          <w:p w14:paraId="29702C48" w14:textId="77777777" w:rsidR="002F5E03" w:rsidRDefault="002F5E03" w:rsidP="0038744E">
            <w:pPr>
              <w:pStyle w:val="Akapitzlist"/>
              <w:numPr>
                <w:ilvl w:val="0"/>
                <w:numId w:val="18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spekuluje i wypowiada się na temat istoty koncepcji tzw. </w:t>
            </w:r>
            <w:r>
              <w:rPr>
                <w:rFonts w:eastAsia="Calibri" w:cs="Calibri"/>
                <w:i/>
                <w:sz w:val="18"/>
                <w:szCs w:val="18"/>
              </w:rPr>
              <w:t xml:space="preserve">slow living, </w:t>
            </w:r>
            <w:r>
              <w:rPr>
                <w:sz w:val="18"/>
                <w:szCs w:val="18"/>
              </w:rPr>
              <w:t>podając argumenty na poparcie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swojego stanowiska</w:t>
            </w:r>
          </w:p>
        </w:tc>
      </w:tr>
      <w:tr w:rsidR="002F5E03" w14:paraId="3E257862" w14:textId="77777777" w:rsidTr="002F5E03">
        <w:trPr>
          <w:trHeight w:val="2035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CC5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1FF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11F5" w14:textId="1B5876D5" w:rsidR="002F5E03" w:rsidRDefault="002F5E03" w:rsidP="000A019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0A0193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zasady dotyczące artykułu i konstruuje </w:t>
            </w:r>
            <w:r w:rsidR="000A0193">
              <w:rPr>
                <w:b/>
                <w:sz w:val="18"/>
                <w:szCs w:val="18"/>
              </w:rPr>
              <w:t>bezbłędne</w:t>
            </w:r>
            <w:r>
              <w:rPr>
                <w:sz w:val="18"/>
                <w:szCs w:val="18"/>
              </w:rPr>
              <w:t xml:space="preserve"> pod względem językowym wypowiedzi pisemne. Posługując się </w:t>
            </w:r>
            <w:r>
              <w:rPr>
                <w:b/>
                <w:sz w:val="18"/>
                <w:szCs w:val="18"/>
              </w:rPr>
              <w:t xml:space="preserve">bogatym </w:t>
            </w:r>
            <w:r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CBEF" w14:textId="77777777" w:rsidR="002F5E03" w:rsidRPr="00637065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637065">
              <w:rPr>
                <w:sz w:val="18"/>
                <w:szCs w:val="18"/>
              </w:rPr>
              <w:t xml:space="preserve">Uczeń </w:t>
            </w:r>
            <w:r w:rsidRPr="00637065">
              <w:rPr>
                <w:b/>
                <w:sz w:val="18"/>
                <w:szCs w:val="18"/>
              </w:rPr>
              <w:t>bardzo</w:t>
            </w:r>
            <w:r w:rsidRPr="00637065">
              <w:rPr>
                <w:sz w:val="18"/>
                <w:szCs w:val="18"/>
              </w:rPr>
              <w:t xml:space="preserve"> </w:t>
            </w:r>
            <w:r w:rsidRPr="00637065">
              <w:rPr>
                <w:b/>
                <w:sz w:val="18"/>
                <w:szCs w:val="18"/>
              </w:rPr>
              <w:t>dobrze</w:t>
            </w:r>
            <w:r w:rsidRPr="00637065">
              <w:rPr>
                <w:sz w:val="18"/>
                <w:szCs w:val="18"/>
              </w:rPr>
              <w:t xml:space="preserve"> zna zasady dotyczące artykułu i konstruuje </w:t>
            </w:r>
            <w:r w:rsidRPr="00637065">
              <w:rPr>
                <w:b/>
                <w:sz w:val="18"/>
                <w:szCs w:val="18"/>
              </w:rPr>
              <w:t>poprawne</w:t>
            </w:r>
            <w:r w:rsidRPr="00637065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637065">
              <w:rPr>
                <w:b/>
                <w:bCs/>
                <w:sz w:val="18"/>
                <w:szCs w:val="18"/>
              </w:rPr>
              <w:t xml:space="preserve">dość </w:t>
            </w:r>
            <w:r w:rsidRPr="00637065">
              <w:rPr>
                <w:b/>
                <w:sz w:val="18"/>
                <w:szCs w:val="18"/>
              </w:rPr>
              <w:t xml:space="preserve">bogatym </w:t>
            </w:r>
            <w:r w:rsidRPr="00637065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40D4" w14:textId="77777777" w:rsidR="002F5E03" w:rsidRPr="00637065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637065">
              <w:rPr>
                <w:sz w:val="18"/>
                <w:szCs w:val="18"/>
              </w:rPr>
              <w:t xml:space="preserve">Uczeń </w:t>
            </w:r>
            <w:r w:rsidRPr="00637065">
              <w:rPr>
                <w:b/>
                <w:sz w:val="18"/>
                <w:szCs w:val="18"/>
              </w:rPr>
              <w:t>dobrze</w:t>
            </w:r>
            <w:r w:rsidRPr="00637065">
              <w:rPr>
                <w:sz w:val="18"/>
                <w:szCs w:val="18"/>
              </w:rPr>
              <w:t xml:space="preserve"> zna zasady dotyczące </w:t>
            </w:r>
            <w:r w:rsidRPr="00637065">
              <w:rPr>
                <w:rFonts w:eastAsia="Calibri" w:cs="Calibri"/>
                <w:sz w:val="18"/>
                <w:szCs w:val="18"/>
              </w:rPr>
              <w:t>artykułu</w:t>
            </w:r>
            <w:r w:rsidRPr="00637065">
              <w:rPr>
                <w:sz w:val="18"/>
                <w:szCs w:val="18"/>
              </w:rPr>
              <w:t xml:space="preserve">. Posługując się </w:t>
            </w:r>
            <w:r w:rsidRPr="00637065">
              <w:rPr>
                <w:b/>
                <w:bCs/>
                <w:sz w:val="18"/>
                <w:szCs w:val="18"/>
              </w:rPr>
              <w:t xml:space="preserve">dość </w:t>
            </w:r>
            <w:r w:rsidRPr="00637065">
              <w:rPr>
                <w:b/>
                <w:sz w:val="18"/>
                <w:szCs w:val="18"/>
              </w:rPr>
              <w:t xml:space="preserve">bogatym </w:t>
            </w:r>
            <w:r w:rsidRPr="00637065">
              <w:rPr>
                <w:sz w:val="18"/>
                <w:szCs w:val="18"/>
              </w:rPr>
              <w:t xml:space="preserve">zakresem słownictwa i </w:t>
            </w:r>
            <w:r w:rsidRPr="00637065">
              <w:rPr>
                <w:b/>
                <w:sz w:val="18"/>
                <w:szCs w:val="18"/>
              </w:rPr>
              <w:t>s</w:t>
            </w:r>
            <w:r w:rsidRPr="00637065">
              <w:rPr>
                <w:sz w:val="18"/>
                <w:szCs w:val="18"/>
              </w:rPr>
              <w:t xml:space="preserve">truktur gramatycznych na zaawansowanym poziomie oraz  </w:t>
            </w:r>
            <w:r w:rsidRPr="00637065">
              <w:rPr>
                <w:rFonts w:cs="Arial"/>
                <w:sz w:val="18"/>
                <w:szCs w:val="18"/>
              </w:rPr>
              <w:t xml:space="preserve">popełniając 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637065">
              <w:rPr>
                <w:rFonts w:cs="Arial"/>
                <w:sz w:val="18"/>
                <w:szCs w:val="18"/>
              </w:rPr>
              <w:t>błędy</w:t>
            </w:r>
            <w:r w:rsidRPr="00637065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637065">
              <w:rPr>
                <w:b/>
                <w:sz w:val="18"/>
                <w:szCs w:val="18"/>
              </w:rPr>
              <w:t>:</w:t>
            </w:r>
            <w:r w:rsidRPr="006370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D6EA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zna </w:t>
            </w:r>
            <w:r>
              <w:rPr>
                <w:rFonts w:cs="Arial"/>
                <w:b/>
                <w:sz w:val="18"/>
                <w:szCs w:val="18"/>
              </w:rPr>
              <w:t>część</w:t>
            </w:r>
            <w:r>
              <w:rPr>
                <w:rFonts w:cs="Arial"/>
                <w:sz w:val="18"/>
                <w:szCs w:val="18"/>
              </w:rPr>
              <w:t xml:space="preserve"> zasad dotyczących </w:t>
            </w:r>
            <w:r>
              <w:rPr>
                <w:rFonts w:eastAsia="Calibri" w:cs="Calibri"/>
                <w:sz w:val="18"/>
                <w:szCs w:val="18"/>
              </w:rPr>
              <w:t>artykułu</w:t>
            </w:r>
            <w:r>
              <w:rPr>
                <w:rFonts w:cs="Arial"/>
                <w:sz w:val="18"/>
                <w:szCs w:val="18"/>
              </w:rPr>
              <w:t xml:space="preserve">. 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</w:t>
            </w:r>
            <w:r>
              <w:rPr>
                <w:sz w:val="18"/>
                <w:szCs w:val="18"/>
              </w:rPr>
              <w:t xml:space="preserve">ę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96F0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</w:t>
            </w:r>
            <w:r>
              <w:rPr>
                <w:rFonts w:cs="Arial"/>
                <w:b/>
                <w:sz w:val="18"/>
                <w:szCs w:val="18"/>
              </w:rPr>
              <w:t>słabo</w:t>
            </w:r>
            <w:r>
              <w:rPr>
                <w:rFonts w:cs="Arial"/>
                <w:sz w:val="18"/>
                <w:szCs w:val="18"/>
              </w:rPr>
              <w:t xml:space="preserve"> zna zasady dotyczące</w:t>
            </w:r>
            <w:r>
              <w:rPr>
                <w:rFonts w:eastAsia="Calibri" w:cs="Calibri"/>
                <w:sz w:val="18"/>
                <w:szCs w:val="18"/>
              </w:rPr>
              <w:t xml:space="preserve"> artykułu</w:t>
            </w:r>
            <w:r>
              <w:rPr>
                <w:rFonts w:cs="Arial"/>
                <w:sz w:val="18"/>
                <w:szCs w:val="18"/>
              </w:rPr>
              <w:t>. Popełniając</w:t>
            </w:r>
            <w:r>
              <w:rPr>
                <w:rFonts w:cs="Arial"/>
                <w:b/>
                <w:sz w:val="18"/>
                <w:szCs w:val="18"/>
              </w:rPr>
              <w:t xml:space="preserve">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>błędy zakłócające komunikację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i 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zaawansowanego słownictwa i struktur gramatycznych, </w:t>
            </w:r>
          </w:p>
          <w:p w14:paraId="45ED5D6A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:  </w:t>
            </w:r>
          </w:p>
        </w:tc>
      </w:tr>
      <w:tr w:rsidR="002F5E03" w14:paraId="20A71AE4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2F6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65A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2B43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związany  tematyką ochrony środowiska naturalnego, w którym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omawia oba elementy tematu i podaje</w:t>
            </w:r>
            <w:r>
              <w:rPr>
                <w:b/>
                <w:sz w:val="18"/>
                <w:szCs w:val="18"/>
              </w:rPr>
              <w:t xml:space="preserve"> różnorodne </w:t>
            </w:r>
            <w:r>
              <w:rPr>
                <w:sz w:val="18"/>
                <w:szCs w:val="18"/>
              </w:rPr>
              <w:t xml:space="preserve">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  <w:p w14:paraId="2A8B708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8D9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związany  tematyką ochrony środowiska naturalnego, w którym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omawia oba elementy tematu i podaje</w:t>
            </w:r>
            <w:r>
              <w:rPr>
                <w:b/>
                <w:sz w:val="18"/>
                <w:szCs w:val="18"/>
              </w:rPr>
              <w:t xml:space="preserve"> różnorodne </w:t>
            </w:r>
            <w:r>
              <w:rPr>
                <w:sz w:val="18"/>
                <w:szCs w:val="18"/>
              </w:rPr>
              <w:t xml:space="preserve">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  <w:p w14:paraId="400C8337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  <w:bookmarkStart w:id="0" w:name="_GoBack"/>
            <w:bookmarkEnd w:id="0"/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B903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związany  tematyką ochrony środowiska naturalnego, w którym </w:t>
            </w:r>
            <w:r>
              <w:rPr>
                <w:b/>
                <w:sz w:val="18"/>
                <w:szCs w:val="18"/>
              </w:rPr>
              <w:t>przynajmniej częściowo</w:t>
            </w:r>
            <w:r>
              <w:rPr>
                <w:sz w:val="18"/>
                <w:szCs w:val="18"/>
              </w:rPr>
              <w:t xml:space="preserve"> omawia oba elementy tematu i podaje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przykłady oraz argumenty</w:t>
            </w:r>
          </w:p>
          <w:p w14:paraId="58506E5F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przekazuje w języku angielskim informacje sformułowane w języku polskim</w:t>
            </w:r>
          </w:p>
        </w:tc>
      </w:tr>
      <w:tr w:rsidR="002F5E03" w14:paraId="053B4287" w14:textId="77777777" w:rsidTr="002F5E03">
        <w:trPr>
          <w:trHeight w:val="1275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514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F05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90B1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Uczeń:</w:t>
            </w:r>
          </w:p>
          <w:p w14:paraId="2CD0CFC3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dokonuje</w:t>
            </w:r>
            <w:r w:rsidRPr="000A0193">
              <w:rPr>
                <w:b/>
                <w:sz w:val="18"/>
                <w:szCs w:val="18"/>
              </w:rPr>
              <w:t xml:space="preserve"> bardzo trafnej </w:t>
            </w:r>
            <w:r w:rsidRPr="000A0193">
              <w:rPr>
                <w:sz w:val="18"/>
                <w:szCs w:val="18"/>
              </w:rPr>
              <w:t>samooceny oraz</w:t>
            </w:r>
            <w:r w:rsidRPr="000A0193">
              <w:rPr>
                <w:b/>
                <w:sz w:val="18"/>
                <w:szCs w:val="18"/>
              </w:rPr>
              <w:t xml:space="preserve"> bardzo swobodnie</w:t>
            </w:r>
            <w:r w:rsidRPr="000A0193">
              <w:rPr>
                <w:sz w:val="18"/>
                <w:szCs w:val="18"/>
              </w:rPr>
              <w:t xml:space="preserve"> i </w:t>
            </w:r>
            <w:r w:rsidRPr="000A0193">
              <w:rPr>
                <w:b/>
                <w:sz w:val="18"/>
                <w:szCs w:val="18"/>
              </w:rPr>
              <w:t>regularnie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 wykorzystuje techniki samodzielnej pracy nad językiem (korzystanie ze słownika; poprawianie błędów; prowadzenie notatek; zapamiętywanie nowych wyrazów)</w:t>
            </w:r>
          </w:p>
          <w:p w14:paraId="61BF302C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rFonts w:eastAsia="Calibri"/>
                <w:b/>
                <w:sz w:val="18"/>
                <w:szCs w:val="18"/>
              </w:rPr>
              <w:t>bardzo aktywnie</w:t>
            </w:r>
            <w:r w:rsidRPr="000A0193">
              <w:rPr>
                <w:rFonts w:eastAsia="Calibri"/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>współpracuje w grupie</w:t>
            </w:r>
            <w:r w:rsidRPr="000A0193">
              <w:rPr>
                <w:rFonts w:eastAsia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7EA7FAFF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bardzo często i z dużą łatwością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stosuje strategie komunikacyjne (domyślanie się znaczenia </w:t>
            </w:r>
            <w:r w:rsidRPr="000A0193">
              <w:rPr>
                <w:rFonts w:eastAsia="Calibri" w:cs="Calibri"/>
                <w:sz w:val="18"/>
                <w:szCs w:val="18"/>
              </w:rPr>
              <w:lastRenderedPageBreak/>
              <w:t>wyrazów z kontekstu; rozumienie tekstu zawierającego nieznane słowa i zwroty)</w:t>
            </w:r>
          </w:p>
          <w:p w14:paraId="0D5501E0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bardzo często i sprawnie</w:t>
            </w:r>
            <w:r w:rsidRPr="000A0193">
              <w:rPr>
                <w:sz w:val="18"/>
                <w:szCs w:val="18"/>
              </w:rPr>
              <w:t xml:space="preserve"> korzysta </w:t>
            </w:r>
            <w:r w:rsidRPr="000A0193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11359DF5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rFonts w:eastAsia="Calibri" w:cs="Calibri"/>
                <w:sz w:val="18"/>
                <w:szCs w:val="18"/>
              </w:rPr>
              <w:t xml:space="preserve">posiada </w:t>
            </w:r>
            <w:r w:rsidRPr="000A0193">
              <w:rPr>
                <w:rFonts w:cs="Calibri"/>
                <w:b/>
                <w:sz w:val="18"/>
                <w:szCs w:val="18"/>
              </w:rPr>
              <w:t>bardzo rozwiniętą</w:t>
            </w:r>
            <w:r w:rsidRPr="000A0193">
              <w:rPr>
                <w:rFonts w:cs="Calibri"/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>świadomość językową</w:t>
            </w:r>
          </w:p>
          <w:p w14:paraId="50F98097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10BA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lastRenderedPageBreak/>
              <w:t>Uczeń:</w:t>
            </w:r>
          </w:p>
          <w:p w14:paraId="05D96A51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dokonuje</w:t>
            </w:r>
            <w:r w:rsidRPr="000A0193">
              <w:rPr>
                <w:b/>
                <w:sz w:val="18"/>
                <w:szCs w:val="18"/>
              </w:rPr>
              <w:t xml:space="preserve"> bardzo trafnej </w:t>
            </w:r>
            <w:r w:rsidRPr="000A0193">
              <w:rPr>
                <w:sz w:val="18"/>
                <w:szCs w:val="18"/>
              </w:rPr>
              <w:t>samooceny oraz</w:t>
            </w:r>
            <w:r w:rsidRPr="000A0193">
              <w:rPr>
                <w:b/>
                <w:sz w:val="18"/>
                <w:szCs w:val="18"/>
              </w:rPr>
              <w:t xml:space="preserve"> bardzo swobodnie</w:t>
            </w:r>
            <w:r w:rsidRPr="000A0193">
              <w:rPr>
                <w:sz w:val="18"/>
                <w:szCs w:val="18"/>
              </w:rPr>
              <w:t xml:space="preserve"> i </w:t>
            </w:r>
            <w:r w:rsidRPr="000A0193">
              <w:rPr>
                <w:b/>
                <w:sz w:val="18"/>
                <w:szCs w:val="18"/>
              </w:rPr>
              <w:t>regularnie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 wykorzystuje techniki samodzielnej pracy nad językiem (korzystanie ze słownika; poprawianie błędów; prowadzenie notatek; zapamiętywanie nowych wyrazów)</w:t>
            </w:r>
          </w:p>
          <w:p w14:paraId="00D0687E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rFonts w:eastAsia="Calibri"/>
                <w:b/>
                <w:sz w:val="18"/>
                <w:szCs w:val="18"/>
              </w:rPr>
              <w:t>bardzo aktywnie</w:t>
            </w:r>
            <w:r w:rsidRPr="000A0193">
              <w:rPr>
                <w:rFonts w:eastAsia="Calibri"/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>współpracuje w grupie</w:t>
            </w:r>
            <w:r w:rsidRPr="000A0193">
              <w:rPr>
                <w:rFonts w:eastAsia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56454CB0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bardzo często i z dużą łatwością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stosuje strategie komunikacyjne (domyślanie się znaczenia </w:t>
            </w:r>
            <w:r w:rsidRPr="000A0193">
              <w:rPr>
                <w:rFonts w:eastAsia="Calibri" w:cs="Calibri"/>
                <w:sz w:val="18"/>
                <w:szCs w:val="18"/>
              </w:rPr>
              <w:lastRenderedPageBreak/>
              <w:t>wyrazów z kontekstu; rozumienie tekstu zawierającego nieznane słowa i zwroty)</w:t>
            </w:r>
          </w:p>
          <w:p w14:paraId="3B9BEE81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bardzo często i sprawnie</w:t>
            </w:r>
            <w:r w:rsidRPr="000A0193">
              <w:rPr>
                <w:sz w:val="18"/>
                <w:szCs w:val="18"/>
              </w:rPr>
              <w:t xml:space="preserve"> korzysta </w:t>
            </w:r>
            <w:r w:rsidRPr="000A0193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6819A5C0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rFonts w:eastAsia="Calibri" w:cs="Calibri"/>
                <w:sz w:val="18"/>
                <w:szCs w:val="18"/>
              </w:rPr>
              <w:t xml:space="preserve">posiada </w:t>
            </w:r>
            <w:r w:rsidRPr="000A0193">
              <w:rPr>
                <w:rFonts w:cs="Calibri"/>
                <w:b/>
                <w:sz w:val="18"/>
                <w:szCs w:val="18"/>
              </w:rPr>
              <w:t>bardzo rozwiniętą</w:t>
            </w:r>
            <w:r w:rsidRPr="000A0193">
              <w:rPr>
                <w:rFonts w:cs="Calibri"/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>świadomość językową</w:t>
            </w:r>
          </w:p>
          <w:p w14:paraId="3AF89D41" w14:textId="77777777" w:rsidR="002F5E03" w:rsidRPr="000A0193" w:rsidRDefault="002F5E03" w:rsidP="002F5E03">
            <w:pPr>
              <w:pStyle w:val="Bezodstpw"/>
              <w:widowControl w:val="0"/>
              <w:ind w:left="72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8CAB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lastRenderedPageBreak/>
              <w:t>Uczeń:</w:t>
            </w:r>
          </w:p>
          <w:p w14:paraId="45E275F4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dokonuje</w:t>
            </w:r>
            <w:r w:rsidRPr="000A0193">
              <w:rPr>
                <w:b/>
                <w:sz w:val="18"/>
                <w:szCs w:val="18"/>
              </w:rPr>
              <w:t xml:space="preserve"> trafnej </w:t>
            </w:r>
            <w:r w:rsidRPr="000A0193">
              <w:rPr>
                <w:sz w:val="18"/>
                <w:szCs w:val="18"/>
              </w:rPr>
              <w:t>samooceny oraz</w:t>
            </w:r>
            <w:r w:rsidRPr="000A0193">
              <w:rPr>
                <w:b/>
                <w:sz w:val="18"/>
                <w:szCs w:val="18"/>
              </w:rPr>
              <w:t xml:space="preserve"> swobodnie i regularnie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>wykorzystuje techniki samodzielnej pracy nad językiem (korzystanie ze słownika; poprawianie błędów; prowadzenie notatek; zapamiętywanie nowych wyrazów)</w:t>
            </w:r>
          </w:p>
          <w:p w14:paraId="1BD3F8F8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aktywnie</w:t>
            </w:r>
            <w:r w:rsidRPr="000A0193">
              <w:rPr>
                <w:sz w:val="18"/>
                <w:szCs w:val="18"/>
              </w:rPr>
              <w:t xml:space="preserve"> współpracuje w grupie</w:t>
            </w:r>
            <w:r w:rsidRPr="000A0193">
              <w:rPr>
                <w:b/>
                <w:sz w:val="18"/>
                <w:szCs w:val="18"/>
              </w:rPr>
              <w:t xml:space="preserve"> </w:t>
            </w:r>
          </w:p>
          <w:p w14:paraId="2E030814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często i z łatwością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stosuje strategie komunikacyjne (domyślanie się znaczenia wyrazów z kontekstu; </w:t>
            </w:r>
            <w:r w:rsidRPr="000A0193">
              <w:rPr>
                <w:rFonts w:eastAsia="Calibri" w:cs="Calibri"/>
                <w:sz w:val="18"/>
                <w:szCs w:val="18"/>
              </w:rPr>
              <w:lastRenderedPageBreak/>
              <w:t>rozumienie tekstu zawierającego nieznane słowa i zwroty)</w:t>
            </w:r>
          </w:p>
          <w:p w14:paraId="4559B3C4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często i sprawnie</w:t>
            </w:r>
            <w:r w:rsidRPr="000A0193">
              <w:rPr>
                <w:sz w:val="18"/>
                <w:szCs w:val="18"/>
              </w:rPr>
              <w:t xml:space="preserve"> korzysta </w:t>
            </w:r>
            <w:r w:rsidRPr="000A0193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1D525181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0A0193">
              <w:rPr>
                <w:rFonts w:cs="Calibri"/>
                <w:sz w:val="18"/>
                <w:szCs w:val="18"/>
              </w:rPr>
              <w:t xml:space="preserve">posiada </w:t>
            </w:r>
            <w:r w:rsidRPr="000A0193"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 w:rsidRPr="000A0193">
              <w:rPr>
                <w:rFonts w:cs="Calibri"/>
                <w:sz w:val="18"/>
                <w:szCs w:val="18"/>
              </w:rPr>
              <w:t>świadomość językową</w:t>
            </w:r>
          </w:p>
          <w:p w14:paraId="7A0D7988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5508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lastRenderedPageBreak/>
              <w:t>Uczeń:</w:t>
            </w:r>
          </w:p>
          <w:p w14:paraId="78571335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>dokonuje</w:t>
            </w:r>
            <w:r w:rsidRPr="000A0193">
              <w:rPr>
                <w:b/>
                <w:sz w:val="18"/>
                <w:szCs w:val="18"/>
              </w:rPr>
              <w:t xml:space="preserve"> umiarkowanie trafnej </w:t>
            </w:r>
            <w:r w:rsidRPr="000A0193">
              <w:rPr>
                <w:sz w:val="18"/>
                <w:szCs w:val="18"/>
              </w:rPr>
              <w:t xml:space="preserve">samooceny oraz </w:t>
            </w:r>
            <w:r w:rsidRPr="000A0193">
              <w:rPr>
                <w:b/>
                <w:sz w:val="18"/>
                <w:szCs w:val="18"/>
              </w:rPr>
              <w:t>dość często</w:t>
            </w:r>
            <w:r w:rsidRPr="000A0193">
              <w:rPr>
                <w:sz w:val="18"/>
                <w:szCs w:val="18"/>
              </w:rPr>
              <w:t xml:space="preserve"> wykorzystuje techniki samodzielnej pracy nad językiem (</w:t>
            </w:r>
            <w:r w:rsidRPr="000A0193">
              <w:rPr>
                <w:rFonts w:eastAsia="Calibri" w:cs="Calibri"/>
                <w:sz w:val="18"/>
                <w:szCs w:val="18"/>
              </w:rPr>
              <w:t>korzystanie ze słownika; poprawianie błędów; prowadzenie notatek; zapamiętywanie nowych wyrazów)</w:t>
            </w:r>
          </w:p>
          <w:p w14:paraId="3F88C979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b/>
                <w:sz w:val="18"/>
                <w:szCs w:val="18"/>
              </w:rPr>
              <w:t xml:space="preserve">w miarę aktywnie </w:t>
            </w:r>
            <w:r w:rsidRPr="000A0193">
              <w:rPr>
                <w:sz w:val="18"/>
                <w:szCs w:val="18"/>
              </w:rPr>
              <w:t>współpracuje w grupie</w:t>
            </w:r>
            <w:r w:rsidRPr="000A0193">
              <w:rPr>
                <w:b/>
                <w:sz w:val="18"/>
                <w:szCs w:val="18"/>
              </w:rPr>
              <w:t xml:space="preserve"> </w:t>
            </w:r>
          </w:p>
          <w:p w14:paraId="7DA5EC1D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 xml:space="preserve">dość często 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stosuje strategie </w:t>
            </w:r>
            <w:r w:rsidRPr="000A0193">
              <w:rPr>
                <w:rFonts w:eastAsia="Calibri" w:cs="Calibri"/>
                <w:sz w:val="18"/>
                <w:szCs w:val="18"/>
              </w:rPr>
              <w:lastRenderedPageBreak/>
              <w:t>komunikacyjne (domyślanie się znaczenia wyrazów z kontekstu; rozumienie tekstu zawierającego nieznane słowa i zwroty)</w:t>
            </w:r>
          </w:p>
          <w:p w14:paraId="61600779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dość często</w:t>
            </w: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b/>
                <w:sz w:val="18"/>
                <w:szCs w:val="18"/>
              </w:rPr>
              <w:t>i sprawnie</w:t>
            </w:r>
            <w:r w:rsidRPr="000A0193">
              <w:rPr>
                <w:sz w:val="18"/>
                <w:szCs w:val="18"/>
              </w:rPr>
              <w:t xml:space="preserve"> korzysta </w:t>
            </w:r>
            <w:r w:rsidRPr="000A0193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3C0B9F60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0A0193">
              <w:rPr>
                <w:rFonts w:cs="Calibri"/>
                <w:sz w:val="18"/>
                <w:szCs w:val="18"/>
              </w:rPr>
              <w:t>posiada</w:t>
            </w:r>
            <w:r w:rsidRPr="000A0193">
              <w:rPr>
                <w:rFonts w:cs="Calibri"/>
                <w:b/>
                <w:sz w:val="18"/>
                <w:szCs w:val="18"/>
              </w:rPr>
              <w:t xml:space="preserve"> dość rozwiniętą </w:t>
            </w:r>
            <w:r w:rsidRPr="000A0193">
              <w:rPr>
                <w:rFonts w:cs="Calibri"/>
                <w:sz w:val="18"/>
                <w:szCs w:val="18"/>
              </w:rPr>
              <w:t>świadomość językową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E75D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lastRenderedPageBreak/>
              <w:t xml:space="preserve">Uczeń: </w:t>
            </w:r>
          </w:p>
          <w:p w14:paraId="55D1AB2F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 xml:space="preserve">rzadko </w:t>
            </w:r>
            <w:r w:rsidRPr="000A0193">
              <w:rPr>
                <w:sz w:val="18"/>
                <w:szCs w:val="18"/>
              </w:rPr>
              <w:t>dokonuje samooceny oraz</w:t>
            </w:r>
            <w:r w:rsidRPr="000A0193">
              <w:rPr>
                <w:b/>
                <w:sz w:val="18"/>
                <w:szCs w:val="18"/>
              </w:rPr>
              <w:t xml:space="preserve"> niekiedy</w:t>
            </w:r>
            <w:r w:rsidRPr="000A0193">
              <w:rPr>
                <w:sz w:val="18"/>
                <w:szCs w:val="18"/>
              </w:rPr>
              <w:t xml:space="preserve"> wykorzystuje techniki samodzielnej pracy nad językiem (</w:t>
            </w:r>
            <w:r w:rsidRPr="000A0193">
              <w:rPr>
                <w:rFonts w:eastAsia="Calibri" w:cs="Calibri"/>
                <w:sz w:val="18"/>
                <w:szCs w:val="18"/>
              </w:rPr>
              <w:t>korzystanie ze słownika; poprawianie błędów; prowadzenie notatek; zapamiętywanie nowych wyrazów)</w:t>
            </w:r>
          </w:p>
          <w:p w14:paraId="67A10017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sz w:val="18"/>
                <w:szCs w:val="18"/>
              </w:rPr>
            </w:pPr>
            <w:r w:rsidRPr="000A0193">
              <w:rPr>
                <w:sz w:val="18"/>
                <w:szCs w:val="18"/>
              </w:rPr>
              <w:t xml:space="preserve"> </w:t>
            </w:r>
            <w:r w:rsidRPr="000A0193">
              <w:rPr>
                <w:b/>
                <w:sz w:val="18"/>
                <w:szCs w:val="18"/>
              </w:rPr>
              <w:t>z trudnością</w:t>
            </w:r>
            <w:r w:rsidRPr="000A0193">
              <w:rPr>
                <w:sz w:val="18"/>
                <w:szCs w:val="18"/>
              </w:rPr>
              <w:t xml:space="preserve"> współpracuje w grupie</w:t>
            </w:r>
            <w:r w:rsidRPr="000A0193">
              <w:rPr>
                <w:b/>
                <w:sz w:val="18"/>
                <w:szCs w:val="18"/>
              </w:rPr>
              <w:t xml:space="preserve"> </w:t>
            </w:r>
          </w:p>
          <w:p w14:paraId="268D6047" w14:textId="77777777" w:rsidR="002F5E03" w:rsidRPr="000A019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720" w:hanging="360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w niewielkim stopniu</w:t>
            </w:r>
            <w:r w:rsidRPr="000A0193"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</w:t>
            </w:r>
            <w:r w:rsidRPr="000A0193">
              <w:rPr>
                <w:rFonts w:eastAsia="Calibri" w:cs="Calibri"/>
                <w:sz w:val="18"/>
                <w:szCs w:val="18"/>
              </w:rPr>
              <w:lastRenderedPageBreak/>
              <w:t>rozumienie tekstu zawierającego nieznane słowa i zwroty)</w:t>
            </w:r>
          </w:p>
          <w:p w14:paraId="18B3492E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b/>
                <w:sz w:val="18"/>
                <w:szCs w:val="18"/>
              </w:rPr>
              <w:t>rzadko</w:t>
            </w:r>
            <w:r w:rsidRPr="000A0193">
              <w:rPr>
                <w:sz w:val="18"/>
                <w:szCs w:val="18"/>
              </w:rPr>
              <w:t xml:space="preserve"> korzysta </w:t>
            </w:r>
            <w:r w:rsidRPr="000A0193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310B24D5" w14:textId="77777777" w:rsidR="002F5E03" w:rsidRPr="000A0193" w:rsidRDefault="002F5E03" w:rsidP="0038744E">
            <w:pPr>
              <w:pStyle w:val="Bezodstpw"/>
              <w:widowControl w:val="0"/>
              <w:numPr>
                <w:ilvl w:val="0"/>
                <w:numId w:val="15"/>
              </w:numPr>
              <w:suppressAutoHyphens/>
              <w:rPr>
                <w:b/>
                <w:sz w:val="18"/>
                <w:szCs w:val="18"/>
              </w:rPr>
            </w:pPr>
            <w:r w:rsidRPr="000A0193">
              <w:rPr>
                <w:rFonts w:cs="Calibri"/>
                <w:sz w:val="18"/>
                <w:szCs w:val="18"/>
              </w:rPr>
              <w:t>posiada</w:t>
            </w:r>
            <w:r w:rsidRPr="000A0193">
              <w:rPr>
                <w:rFonts w:cs="Calibri"/>
                <w:b/>
                <w:sz w:val="18"/>
                <w:szCs w:val="18"/>
              </w:rPr>
              <w:t xml:space="preserve"> ograniczoną </w:t>
            </w:r>
            <w:r w:rsidRPr="000A0193">
              <w:rPr>
                <w:rFonts w:cs="Calibri"/>
                <w:sz w:val="18"/>
                <w:szCs w:val="18"/>
              </w:rPr>
              <w:t>świadomość językową</w:t>
            </w:r>
          </w:p>
          <w:p w14:paraId="1390BEEC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  <w:p w14:paraId="32F91869" w14:textId="77777777" w:rsidR="002F5E03" w:rsidRPr="000A019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</w:p>
          <w:p w14:paraId="192A4239" w14:textId="77777777" w:rsidR="002F5E03" w:rsidRPr="000A0193" w:rsidRDefault="002F5E03" w:rsidP="002F5E03">
            <w:pPr>
              <w:pStyle w:val="Bezodstpw"/>
              <w:widowControl w:val="0"/>
              <w:rPr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-5410"/>
        <w:tblW w:w="16830" w:type="dxa"/>
        <w:tblLayout w:type="fixed"/>
        <w:tblLook w:val="04A0" w:firstRow="1" w:lastRow="0" w:firstColumn="1" w:lastColumn="0" w:noHBand="0" w:noVBand="1"/>
      </w:tblPr>
      <w:tblGrid>
        <w:gridCol w:w="279"/>
        <w:gridCol w:w="544"/>
        <w:gridCol w:w="1724"/>
        <w:gridCol w:w="2836"/>
        <w:gridCol w:w="2836"/>
        <w:gridCol w:w="2976"/>
        <w:gridCol w:w="2694"/>
        <w:gridCol w:w="112"/>
        <w:gridCol w:w="2829"/>
      </w:tblGrid>
      <w:tr w:rsidR="002F5E03" w14:paraId="1A056BF7" w14:textId="77777777" w:rsidTr="002F5E03"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8EDFD7D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225AE2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 THE WORKING LIFE</w:t>
            </w:r>
          </w:p>
        </w:tc>
      </w:tr>
      <w:tr w:rsidR="002F5E03" w14:paraId="7F083804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D0BB0B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  <w:p w14:paraId="2487D325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9BC0AC9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DF67A6B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43C31398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2DD374F4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243A7A1A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F98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B831" w14:textId="315A1486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CELUJĄCA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E4EC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BARDZO DOBRA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299F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DOBRA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8436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DOSTATECZNA</w:t>
            </w:r>
          </w:p>
          <w:p w14:paraId="10760873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EEEF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DOPUSZCZAJĄCA</w:t>
            </w:r>
          </w:p>
          <w:p w14:paraId="7291016A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  <w:p w14:paraId="3FF0415C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</w:tr>
      <w:tr w:rsidR="002F5E03" w14:paraId="13D2DC1D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A3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F88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SŁOWNICTWO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5EAD" w14:textId="2E0E64F6" w:rsidR="002F5E03" w:rsidRDefault="002F5E03" w:rsidP="007731E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7731E9"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>PRACA</w:t>
            </w:r>
            <w:r>
              <w:rPr>
                <w:rFonts w:eastAsia="Calibri"/>
                <w:sz w:val="18"/>
                <w:szCs w:val="18"/>
              </w:rPr>
              <w:t xml:space="preserve"> oraz </w:t>
            </w:r>
            <w:r w:rsidR="007731E9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0FA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>PRACA</w:t>
            </w:r>
            <w:r>
              <w:rPr>
                <w:rFonts w:eastAsia="Calibri"/>
                <w:sz w:val="18"/>
                <w:szCs w:val="18"/>
              </w:rPr>
              <w:t xml:space="preserve"> 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515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PRACA </w:t>
            </w:r>
            <w:r>
              <w:rPr>
                <w:rFonts w:eastAsia="Calibri"/>
                <w:b/>
                <w:sz w:val="18"/>
                <w:szCs w:val="18"/>
              </w:rPr>
              <w:t>i w większości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3DB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częściowo 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>PRACA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posługuje, </w:t>
            </w:r>
            <w:r>
              <w:rPr>
                <w:rFonts w:eastAsia="Calibri"/>
                <w:b/>
                <w:sz w:val="18"/>
                <w:szCs w:val="18"/>
              </w:rPr>
              <w:t>często</w:t>
            </w:r>
            <w:r>
              <w:rPr>
                <w:rFonts w:eastAsia="Calibri"/>
                <w:sz w:val="18"/>
                <w:szCs w:val="18"/>
              </w:rPr>
              <w:t xml:space="preserve"> stosując jednak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7D83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>PRACA</w:t>
            </w:r>
            <w:r>
              <w:rPr>
                <w:rFonts w:eastAsia="Calibri"/>
                <w:sz w:val="18"/>
                <w:szCs w:val="18"/>
              </w:rPr>
              <w:t xml:space="preserve">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jego zastosowaniem, </w:t>
            </w:r>
            <w:r>
              <w:rPr>
                <w:rFonts w:eastAsia="Calibri"/>
                <w:b/>
                <w:sz w:val="18"/>
                <w:szCs w:val="18"/>
              </w:rPr>
              <w:t>bardzo często</w:t>
            </w:r>
            <w:r>
              <w:rPr>
                <w:rFonts w:eastAsia="Calibri"/>
                <w:sz w:val="18"/>
                <w:szCs w:val="18"/>
              </w:rPr>
              <w:t xml:space="preserve"> stosując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</w:tr>
      <w:tr w:rsidR="002F5E03" w14:paraId="4DA1F650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0FF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336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DB3D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pracą zawodową i rynkiem pracy</w:t>
            </w:r>
          </w:p>
          <w:p w14:paraId="5E6BAC8B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zwroty służące do opisu środowiska pracy, różnych etapów ścieżki zawodowej oraz wyborem kariery</w:t>
            </w:r>
          </w:p>
          <w:p w14:paraId="63C73439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umiejętnościami i kwalifikacjami oraz warunkami pracy</w:t>
            </w:r>
          </w:p>
          <w:p w14:paraId="6C2B65D7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często mylone słowa</w:t>
            </w:r>
          </w:p>
          <w:p w14:paraId="57EEE1F7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zwroty służące do opisu miejsca pracy</w:t>
            </w:r>
          </w:p>
          <w:p w14:paraId="025F9A20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umiejętnościami i pozytywnymi cechami charakteru</w:t>
            </w:r>
          </w:p>
          <w:p w14:paraId="28A8657D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kolokacje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382A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pracą zawodową i rynkiem pracy</w:t>
            </w:r>
          </w:p>
          <w:p w14:paraId="3D59863D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zwroty służące do opisu środowiska pracy, różnych etapów ścieżki zawodowej oraz wyborem kariery</w:t>
            </w:r>
          </w:p>
          <w:p w14:paraId="2E7FA9FA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umiejętnościami i kwalifikacjami oraz warunkami pracy</w:t>
            </w:r>
          </w:p>
          <w:p w14:paraId="72A8B129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często mylone słowa</w:t>
            </w:r>
          </w:p>
          <w:p w14:paraId="4CA16DD3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zwroty służące do opisu miejsca pracy</w:t>
            </w:r>
          </w:p>
          <w:p w14:paraId="67FF2246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umiejętnościami i pozytywnymi cechami charakteru</w:t>
            </w:r>
          </w:p>
          <w:p w14:paraId="41D2C37A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kolokacje</w:t>
            </w:r>
          </w:p>
        </w:tc>
      </w:tr>
      <w:tr w:rsidR="002F5E03" w14:paraId="6399F2E4" w14:textId="77777777" w:rsidTr="002F5E03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307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BB3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39B2" w14:textId="6218CF35" w:rsidR="002F5E03" w:rsidRDefault="002F5E03" w:rsidP="007731E9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7731E9">
              <w:rPr>
                <w:rFonts w:eastAsia="Calibri"/>
                <w:b/>
                <w:sz w:val="18"/>
                <w:szCs w:val="18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</w:rPr>
              <w:t>zna zasady tworzenia  poniższy</w:t>
            </w:r>
            <w:r w:rsidR="007731E9">
              <w:rPr>
                <w:rFonts w:eastAsia="Calibri"/>
                <w:sz w:val="18"/>
                <w:szCs w:val="18"/>
              </w:rPr>
              <w:t xml:space="preserve">ch konstrukcji gramatycznych i </w:t>
            </w:r>
            <w:r w:rsidR="007731E9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4026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konstrukcji gramatycznych i 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CD85" w14:textId="77777777" w:rsidR="002F5E03" w:rsidRDefault="002F5E03" w:rsidP="002F5E03">
            <w:pPr>
              <w:widowControl w:val="0"/>
              <w:rPr>
                <w:rFonts w:eastAsia="Calibri"/>
                <w:b/>
                <w:strike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 zna zasady tworzenia  poniższych konstrukcji  gramatycznych i potrafi je w </w:t>
            </w:r>
            <w:r>
              <w:rPr>
                <w:rFonts w:eastAsia="Calibri"/>
                <w:b/>
                <w:sz w:val="18"/>
                <w:szCs w:val="18"/>
              </w:rPr>
              <w:t>większości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stosować, popełniając </w:t>
            </w:r>
            <w:r>
              <w:rPr>
                <w:rFonts w:eastAsia="Calibri"/>
                <w:b/>
                <w:sz w:val="18"/>
                <w:szCs w:val="18"/>
              </w:rPr>
              <w:t>nieliczne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2762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</w:t>
            </w:r>
            <w:r>
              <w:rPr>
                <w:rFonts w:eastAsia="Calibri"/>
                <w:sz w:val="18"/>
                <w:szCs w:val="18"/>
              </w:rPr>
              <w:t xml:space="preserve"> 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tworzenia  poniższych konstrukcji  gramatycznych i używa ich, </w:t>
            </w:r>
            <w:r>
              <w:rPr>
                <w:rFonts w:eastAsia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>dość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błędy.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99B1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 </w:t>
            </w:r>
            <w:r>
              <w:rPr>
                <w:rFonts w:eastAsia="Calibri"/>
                <w:sz w:val="18"/>
                <w:szCs w:val="18"/>
              </w:rPr>
              <w:t>zna zasady tworzenia  poniższych konstrukcji  gramatycznych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ich zastosowaniem i popełnia bardzo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>błędy.</w:t>
            </w:r>
          </w:p>
        </w:tc>
      </w:tr>
      <w:tr w:rsidR="002F5E03" w14:paraId="126121AB" w14:textId="77777777" w:rsidTr="002F5E03">
        <w:trPr>
          <w:trHeight w:val="79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FBA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316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BF38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stosowanie mowy zależnej z uwzględnieniem wyjątków od zasady następstwa czasów</w:t>
            </w:r>
          </w:p>
          <w:p w14:paraId="324DB005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unikanie powtórzeń z zastosowaniem elipsy gramatycznej i </w:t>
            </w:r>
            <w:r>
              <w:rPr>
                <w:rFonts w:cs="Calibri"/>
                <w:sz w:val="18"/>
                <w:szCs w:val="18"/>
              </w:rPr>
              <w:lastRenderedPageBreak/>
              <w:t>synonimów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8023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stosowanie mowy zależnej z uwzględnieniem wyjątków od zasady następstwa czasów</w:t>
            </w:r>
          </w:p>
          <w:p w14:paraId="1C4EB421" w14:textId="77777777" w:rsidR="002F5E03" w:rsidRDefault="002F5E03" w:rsidP="0038744E">
            <w:pPr>
              <w:pStyle w:val="Akapitzlist"/>
              <w:numPr>
                <w:ilvl w:val="0"/>
                <w:numId w:val="21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unikanie powtórzeń z zastosowaniem elipsy gramatycznej i synonimów</w:t>
            </w:r>
          </w:p>
        </w:tc>
      </w:tr>
      <w:tr w:rsidR="002F5E03" w14:paraId="4C34DC3F" w14:textId="77777777" w:rsidTr="002F5E03">
        <w:trPr>
          <w:trHeight w:val="112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622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70F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946C" w14:textId="6CD1FCE4" w:rsidR="002F5E03" w:rsidRDefault="002F5E03" w:rsidP="007731E9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>rozwiązuje zadania sprawdzające znajomość bogatego zasobu środków językowych: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A61D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</w:t>
            </w:r>
            <w:r w:rsidRPr="007731E9">
              <w:rPr>
                <w:b/>
                <w:sz w:val="18"/>
                <w:szCs w:val="18"/>
              </w:rPr>
              <w:t xml:space="preserve"> poprawnie </w:t>
            </w:r>
            <w:r w:rsidRPr="007731E9">
              <w:rPr>
                <w:sz w:val="18"/>
                <w:szCs w:val="18"/>
              </w:rPr>
              <w:t xml:space="preserve">rozwiązuje zadania sprawdzające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 zasobu środków językowych: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66D3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</w:t>
            </w:r>
            <w:r w:rsidRPr="007731E9">
              <w:rPr>
                <w:b/>
                <w:sz w:val="18"/>
                <w:szCs w:val="18"/>
              </w:rPr>
              <w:t xml:space="preserve"> poprawnie </w:t>
            </w:r>
            <w:r w:rsidRPr="007731E9">
              <w:rPr>
                <w:sz w:val="18"/>
                <w:szCs w:val="18"/>
              </w:rPr>
              <w:t xml:space="preserve">rozwiązuje </w:t>
            </w:r>
            <w:r w:rsidRPr="007731E9">
              <w:rPr>
                <w:b/>
                <w:sz w:val="18"/>
                <w:szCs w:val="18"/>
              </w:rPr>
              <w:t>zdecydowaną większość</w:t>
            </w:r>
            <w:r w:rsidRPr="007731E9">
              <w:rPr>
                <w:sz w:val="18"/>
                <w:szCs w:val="18"/>
              </w:rPr>
              <w:t xml:space="preserve"> zadań sprawdzających znajomość</w:t>
            </w:r>
            <w:r w:rsidRPr="007731E9">
              <w:rPr>
                <w:b/>
                <w:bCs/>
                <w:sz w:val="18"/>
                <w:szCs w:val="18"/>
              </w:rPr>
              <w:t xml:space="preserve"> dość</w:t>
            </w:r>
            <w:r w:rsidRPr="007731E9">
              <w:rPr>
                <w:sz w:val="18"/>
                <w:szCs w:val="18"/>
              </w:rPr>
              <w:t xml:space="preserve"> bogatego zasobu środków językowych:</w:t>
            </w:r>
          </w:p>
          <w:p w14:paraId="474580A6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2B88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na ogół poprawnie</w:t>
            </w:r>
            <w:r w:rsidRPr="007731E9">
              <w:rPr>
                <w:sz w:val="18"/>
                <w:szCs w:val="18"/>
              </w:rPr>
              <w:t xml:space="preserve"> rozwiązuje </w:t>
            </w:r>
            <w:r w:rsidRPr="007731E9">
              <w:rPr>
                <w:b/>
                <w:sz w:val="18"/>
                <w:szCs w:val="18"/>
              </w:rPr>
              <w:t>znaczną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b/>
                <w:sz w:val="18"/>
                <w:szCs w:val="18"/>
              </w:rPr>
              <w:t>część</w:t>
            </w:r>
            <w:r w:rsidRPr="007731E9">
              <w:rPr>
                <w:sz w:val="18"/>
                <w:szCs w:val="18"/>
              </w:rPr>
              <w:t xml:space="preserve"> zadań sprawdzających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zasobu środków językowych: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E855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Popełniając </w:t>
            </w:r>
            <w:r w:rsidRPr="007731E9">
              <w:rPr>
                <w:b/>
                <w:sz w:val="18"/>
                <w:szCs w:val="18"/>
              </w:rPr>
              <w:t>liczne</w:t>
            </w:r>
            <w:r w:rsidRPr="007731E9">
              <w:rPr>
                <w:sz w:val="18"/>
                <w:szCs w:val="18"/>
              </w:rPr>
              <w:t xml:space="preserve"> błędy językowe, uczeń </w:t>
            </w:r>
            <w:r w:rsidRPr="007731E9">
              <w:rPr>
                <w:b/>
                <w:sz w:val="18"/>
                <w:szCs w:val="18"/>
              </w:rPr>
              <w:t>z trudnością</w:t>
            </w:r>
            <w:r w:rsidRPr="007731E9">
              <w:rPr>
                <w:sz w:val="18"/>
                <w:szCs w:val="18"/>
              </w:rPr>
              <w:t xml:space="preserve"> rozwiązuje zadania sprawdzające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zasobu środków językowych:</w:t>
            </w:r>
          </w:p>
        </w:tc>
      </w:tr>
      <w:tr w:rsidR="002F5E03" w14:paraId="09015C37" w14:textId="77777777" w:rsidTr="002F5E03">
        <w:trPr>
          <w:trHeight w:val="1125"/>
        </w:trPr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2EC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9CF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FE80" w14:textId="77777777" w:rsidR="002F5E03" w:rsidRPr="007731E9" w:rsidRDefault="002F5E03" w:rsidP="007731E9">
            <w:pPr>
              <w:pStyle w:val="Akapitzlist2"/>
              <w:rPr>
                <w:sz w:val="18"/>
                <w:szCs w:val="18"/>
              </w:rPr>
            </w:pPr>
            <w:r w:rsidRPr="007731E9">
              <w:rPr>
                <w:rFonts w:eastAsia="Calibri"/>
                <w:sz w:val="18"/>
                <w:szCs w:val="18"/>
              </w:rPr>
              <w:t>Wybór wielokrotny</w:t>
            </w:r>
          </w:p>
          <w:p w14:paraId="355E67BE" w14:textId="77777777" w:rsidR="002F5E03" w:rsidRPr="007731E9" w:rsidRDefault="002F5E03" w:rsidP="007731E9">
            <w:pPr>
              <w:pStyle w:val="Akapitzlist2"/>
              <w:rPr>
                <w:sz w:val="18"/>
                <w:szCs w:val="18"/>
              </w:rPr>
            </w:pPr>
            <w:r w:rsidRPr="007731E9">
              <w:rPr>
                <w:rFonts w:eastAsia="Calibri"/>
                <w:sz w:val="18"/>
                <w:szCs w:val="18"/>
              </w:rPr>
              <w:t>Zdania z lukami</w:t>
            </w:r>
          </w:p>
          <w:p w14:paraId="01BEA571" w14:textId="77777777" w:rsidR="002F5E03" w:rsidRPr="007731E9" w:rsidRDefault="002F5E03" w:rsidP="007731E9">
            <w:pPr>
              <w:pStyle w:val="Akapitzlist2"/>
              <w:rPr>
                <w:sz w:val="18"/>
                <w:szCs w:val="18"/>
              </w:rPr>
            </w:pPr>
            <w:r w:rsidRPr="007731E9">
              <w:rPr>
                <w:rFonts w:eastAsia="Calibri"/>
                <w:sz w:val="18"/>
                <w:szCs w:val="18"/>
              </w:rPr>
              <w:t>Transformacje zdań</w:t>
            </w:r>
          </w:p>
          <w:p w14:paraId="09DD831F" w14:textId="77777777" w:rsidR="002F5E03" w:rsidRPr="007731E9" w:rsidRDefault="002F5E03" w:rsidP="007731E9">
            <w:pPr>
              <w:pStyle w:val="Akapitzlist2"/>
              <w:rPr>
                <w:sz w:val="18"/>
                <w:szCs w:val="18"/>
              </w:rPr>
            </w:pPr>
            <w:r w:rsidRPr="007731E9">
              <w:rPr>
                <w:rFonts w:eastAsia="Calibri"/>
                <w:sz w:val="18"/>
                <w:szCs w:val="18"/>
              </w:rPr>
              <w:t>Odpowiedzi na pytania</w:t>
            </w:r>
          </w:p>
          <w:p w14:paraId="11FBF00B" w14:textId="77777777" w:rsidR="002F5E03" w:rsidRDefault="002F5E03" w:rsidP="007731E9">
            <w:pPr>
              <w:pStyle w:val="Akapitzlist2"/>
              <w:rPr>
                <w:rFonts w:eastAsia="Calibri"/>
              </w:rPr>
            </w:pPr>
            <w:r w:rsidRPr="007731E9">
              <w:rPr>
                <w:rFonts w:eastAsia="Calibri"/>
                <w:sz w:val="18"/>
                <w:szCs w:val="18"/>
              </w:rPr>
              <w:t>Uzupełnianie luk w tekście jednym wyrazem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8DD0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Wybór wielokrotny</w:t>
            </w:r>
          </w:p>
          <w:p w14:paraId="40311527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Zdania z lukami</w:t>
            </w:r>
          </w:p>
          <w:p w14:paraId="36055E49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Transformacje zdań</w:t>
            </w:r>
          </w:p>
          <w:p w14:paraId="06FEE1E7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Odpowiedzi na pytania</w:t>
            </w:r>
          </w:p>
          <w:p w14:paraId="7B2D040D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Uzupełnianie luk w tekście jednym wyrazem</w:t>
            </w:r>
          </w:p>
        </w:tc>
      </w:tr>
      <w:tr w:rsidR="002F5E03" w14:paraId="76256A3F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43B5644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2F9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993C" w14:textId="043AFD3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7731E9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632A636B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EACB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14:paraId="45204F4E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29FF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popełniając nieliczne </w:t>
            </w:r>
            <w:r>
              <w:rPr>
                <w:bCs/>
                <w:sz w:val="18"/>
                <w:szCs w:val="18"/>
              </w:rPr>
              <w:t>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DA21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209EEA33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0B8B6193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FCF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537BB9D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2F5E03" w14:paraId="0D2E0E1A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469E89A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1D3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5C1D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uzupełnia zwroty na podstawie usłyszanych informacji</w:t>
            </w:r>
          </w:p>
          <w:p w14:paraId="12A8808E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wysłuchanego tekstu</w:t>
            </w:r>
          </w:p>
          <w:p w14:paraId="65588E04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wskazuje zdania prawdziwe i fałszywe</w:t>
            </w:r>
          </w:p>
          <w:p w14:paraId="114D25C5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  <w:p w14:paraId="57AEA2C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dopasowuje wypowiedzi do osób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663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uzupełnia zwroty na podstawie usłyszanych informacji</w:t>
            </w:r>
          </w:p>
          <w:p w14:paraId="6E090F1D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wysłuchanego tekstu</w:t>
            </w:r>
          </w:p>
          <w:p w14:paraId="6C95C225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wskazuje zdania prawdziwe i fałszywe</w:t>
            </w:r>
          </w:p>
          <w:p w14:paraId="4845F3F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  <w:p w14:paraId="3EACFB3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wypowiedzi do osób</w:t>
            </w:r>
          </w:p>
        </w:tc>
      </w:tr>
      <w:tr w:rsidR="002F5E03" w14:paraId="17DD1538" w14:textId="77777777" w:rsidTr="002F5E03">
        <w:trPr>
          <w:trHeight w:val="154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B9D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128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35D5843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5B3DC3D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6B8DE53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3DA05DD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4C3C73D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F98A" w14:textId="1AB353FC" w:rsidR="002F5E03" w:rsidRDefault="002F5E03" w:rsidP="007731E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kontekst wypowiedzi; oddziela fakty od opinii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 w:rsidR="007731E9">
              <w:rPr>
                <w:b/>
                <w:bCs/>
                <w:sz w:val="18"/>
                <w:szCs w:val="18"/>
              </w:rPr>
              <w:t xml:space="preserve"> 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F553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kontekst wypowiedzi; oddziela fakty od opinii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7B51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 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kontekst wypowiedzi; oddziela fakty od opinii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nieliczne 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D088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znaczną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kontekst wypowiedzi; oddziela fakty od opinii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BFDB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 i jego poszczególnych części; znajduje w tekście określone informacje; określa kontekst wypowiedzi; oddziela fakty od opinii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2F5E03" w14:paraId="78EAEBF1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C4F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CD0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B60B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nazwy zawodów do przeczytanych tekstów</w:t>
            </w:r>
          </w:p>
          <w:p w14:paraId="7784A88C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</w:t>
            </w:r>
          </w:p>
          <w:p w14:paraId="3742F9EC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9E57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nazwy zawodów do przeczytanych tekstów</w:t>
            </w:r>
          </w:p>
          <w:p w14:paraId="3E192DA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</w:t>
            </w:r>
          </w:p>
          <w:p w14:paraId="66F8FC10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2F5E03" w14:paraId="3B8466FB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7F9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04F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9520" w14:textId="6CA9B95F" w:rsidR="002F5E03" w:rsidRDefault="002F5E03" w:rsidP="007731E9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Stosując</w:t>
            </w:r>
            <w:r>
              <w:rPr>
                <w:b/>
                <w:sz w:val="18"/>
                <w:szCs w:val="18"/>
              </w:rPr>
              <w:t xml:space="preserve"> bogaty zakres </w:t>
            </w:r>
            <w:r>
              <w:rPr>
                <w:sz w:val="18"/>
                <w:szCs w:val="18"/>
              </w:rPr>
              <w:t>słownictwa 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poziomie zaawansowanym, uczeń konstruuje </w:t>
            </w:r>
            <w:r>
              <w:rPr>
                <w:b/>
                <w:sz w:val="18"/>
                <w:szCs w:val="18"/>
              </w:rPr>
              <w:t>poprawne</w:t>
            </w:r>
            <w:r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C4F7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Stosując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 zakres </w:t>
            </w:r>
            <w:r w:rsidRPr="007731E9">
              <w:rPr>
                <w:sz w:val="18"/>
                <w:szCs w:val="18"/>
              </w:rPr>
              <w:t>słownictwa 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struktur gramatycznych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na poziomie zaawansowanym, uczeń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177C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rFonts w:cs="Arial"/>
                <w:sz w:val="18"/>
                <w:szCs w:val="18"/>
              </w:rPr>
              <w:t xml:space="preserve">Popełniając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7731E9">
              <w:rPr>
                <w:rFonts w:cs="Arial"/>
                <w:sz w:val="18"/>
                <w:szCs w:val="18"/>
              </w:rPr>
              <w:t>błędy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 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stosując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bogaty</w:t>
            </w:r>
            <w:r w:rsidRPr="007731E9">
              <w:rPr>
                <w:b/>
                <w:sz w:val="18"/>
                <w:szCs w:val="18"/>
              </w:rPr>
              <w:t xml:space="preserve"> zakres </w:t>
            </w:r>
            <w:r w:rsidRPr="007731E9">
              <w:rPr>
                <w:sz w:val="18"/>
                <w:szCs w:val="18"/>
              </w:rPr>
              <w:t>słownictwa i struktur gramatycznych na zaawansowanym poziomie</w:t>
            </w:r>
            <w:r w:rsidRPr="007731E9">
              <w:rPr>
                <w:rFonts w:cs="Arial"/>
                <w:sz w:val="18"/>
                <w:szCs w:val="18"/>
              </w:rPr>
              <w:t xml:space="preserve"> uczeń: </w:t>
            </w:r>
          </w:p>
          <w:p w14:paraId="608BF57E" w14:textId="77777777" w:rsidR="002F5E03" w:rsidRPr="007731E9" w:rsidRDefault="002F5E03" w:rsidP="002F5E03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CFF1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rFonts w:cs="Arial"/>
                <w:sz w:val="18"/>
                <w:szCs w:val="18"/>
              </w:rPr>
              <w:t xml:space="preserve">Popełniając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dość liczne </w:t>
            </w:r>
            <w:r w:rsidRPr="007731E9">
              <w:rPr>
                <w:rFonts w:cs="Arial"/>
                <w:sz w:val="18"/>
                <w:szCs w:val="18"/>
              </w:rPr>
              <w:t xml:space="preserve">błędy, w tym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czasami </w:t>
            </w:r>
            <w:r w:rsidRPr="007731E9">
              <w:rPr>
                <w:rFonts w:cs="Arial"/>
                <w:sz w:val="18"/>
                <w:szCs w:val="18"/>
              </w:rPr>
              <w:t>błędy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 zakłócające komunikację</w:t>
            </w:r>
            <w:r w:rsidRPr="007731E9">
              <w:rPr>
                <w:sz w:val="18"/>
                <w:szCs w:val="18"/>
              </w:rPr>
              <w:t xml:space="preserve"> i stosując </w:t>
            </w:r>
            <w:r w:rsidRPr="007731E9">
              <w:rPr>
                <w:b/>
                <w:sz w:val="18"/>
                <w:szCs w:val="18"/>
              </w:rPr>
              <w:t xml:space="preserve">zadowalający zakres </w:t>
            </w:r>
            <w:r w:rsidRPr="007731E9">
              <w:rPr>
                <w:sz w:val="18"/>
                <w:szCs w:val="18"/>
              </w:rPr>
              <w:t>o słownictwa i struktur gramatycznych na zaawansowanym poziomie</w:t>
            </w:r>
            <w:r w:rsidRPr="007731E9">
              <w:rPr>
                <w:rFonts w:cs="Arial"/>
                <w:sz w:val="18"/>
                <w:szCs w:val="18"/>
              </w:rPr>
              <w:t>, uczeń</w:t>
            </w:r>
            <w:r w:rsidRPr="007731E9">
              <w:rPr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4358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Popełniając </w:t>
            </w:r>
            <w:r w:rsidRPr="007731E9">
              <w:rPr>
                <w:b/>
                <w:sz w:val="18"/>
                <w:szCs w:val="18"/>
              </w:rPr>
              <w:t>liczne</w:t>
            </w:r>
            <w:r w:rsidRPr="007731E9">
              <w:rPr>
                <w:sz w:val="18"/>
                <w:szCs w:val="18"/>
              </w:rPr>
              <w:t xml:space="preserve"> błędy, w tym błędy </w:t>
            </w:r>
            <w:r w:rsidRPr="007731E9">
              <w:rPr>
                <w:b/>
                <w:sz w:val="18"/>
                <w:szCs w:val="18"/>
              </w:rPr>
              <w:t>zakłócające komunikację,</w:t>
            </w:r>
            <w:r w:rsidRPr="007731E9">
              <w:rPr>
                <w:sz w:val="18"/>
                <w:szCs w:val="18"/>
              </w:rPr>
              <w:t xml:space="preserve"> oraz stosując</w:t>
            </w:r>
            <w:r w:rsidRPr="007731E9">
              <w:rPr>
                <w:b/>
                <w:sz w:val="18"/>
                <w:szCs w:val="18"/>
              </w:rPr>
              <w:t xml:space="preserve"> ograniczony zakres </w:t>
            </w:r>
            <w:r w:rsidRPr="007731E9">
              <w:rPr>
                <w:sz w:val="18"/>
                <w:szCs w:val="18"/>
              </w:rPr>
              <w:t xml:space="preserve">słownictwa i struktur gramatycznych na zaawansowanym poziomie, </w:t>
            </w:r>
          </w:p>
          <w:p w14:paraId="667F44EF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uczeń:</w:t>
            </w:r>
          </w:p>
        </w:tc>
      </w:tr>
      <w:tr w:rsidR="002F5E03" w14:paraId="399DB43B" w14:textId="77777777" w:rsidTr="002F5E03">
        <w:trPr>
          <w:trHeight w:val="708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831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4C3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AB6D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swoje preferencje dotyczące wyboru pracy</w:t>
            </w:r>
          </w:p>
          <w:p w14:paraId="73795F71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wypowiada się na temat różnych aspektów związanych z pracą i odpoczynkiem oraz współpracą w zespole</w:t>
            </w:r>
          </w:p>
          <w:p w14:paraId="124F7301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opisuje cechy charakteru i kwalifikacje konieczne do wykonywania różnych zawodów</w:t>
            </w:r>
          </w:p>
          <w:p w14:paraId="0CFBB812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relacjonuje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swoje doświadczenia związane z rozmową z doradcą zawodowym lub z rozmową o pracę </w:t>
            </w:r>
          </w:p>
          <w:p w14:paraId="2FD141B0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idealną pracę</w:t>
            </w:r>
          </w:p>
          <w:p w14:paraId="09D1CACB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miejsca pracy</w:t>
            </w:r>
          </w:p>
          <w:p w14:paraId="505D76A8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wypowiada się na temat plusów i minusów wykonywania tej samej pracy na przestrzeni całego życia zawodowego</w:t>
            </w:r>
          </w:p>
          <w:p w14:paraId="2C9DEB9E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wypowiada się na temat czynników warunkujących sukces w życiu zawodowym</w:t>
            </w:r>
          </w:p>
          <w:p w14:paraId="4164C50B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spekuluje na temat przyszłych trendów zawodowych oraz znaczenia technologii i robotyki na przyszłym rynku pracy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1D1F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lastRenderedPageBreak/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swoje preferencje dotyczące wyboru pracy</w:t>
            </w:r>
          </w:p>
          <w:p w14:paraId="50B21E34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/>
                <w:sz w:val="18"/>
                <w:szCs w:val="18"/>
              </w:rPr>
              <w:t xml:space="preserve"> wypowiada się na temat różnych aspektów związanych z pracą i odpoczynkiem oraz współpracą w zespole</w:t>
            </w:r>
          </w:p>
          <w:p w14:paraId="5C3D98F7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opisuje cechy charakteru i kwalifikacje konieczne do wykonywania różnych zawodów</w:t>
            </w:r>
          </w:p>
          <w:p w14:paraId="42222109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relacjonuje swoje doświadczenia związane z rozmową z doradcą zawodowym lub z rozmową o pracę </w:t>
            </w:r>
          </w:p>
          <w:p w14:paraId="325A1FED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idealną pracę</w:t>
            </w:r>
          </w:p>
          <w:p w14:paraId="46878FC7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 xml:space="preserve"> opisuje miejsca pracy</w:t>
            </w:r>
          </w:p>
          <w:p w14:paraId="59A3A679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wypowiada się na temat plusów i minusów wykonywania tej samej pracy na przestrzeni całego życia zawodowego</w:t>
            </w:r>
          </w:p>
          <w:p w14:paraId="76366059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obszernie</w:t>
            </w:r>
            <w:r>
              <w:rPr>
                <w:rFonts w:eastAsia="Calibri"/>
                <w:sz w:val="18"/>
                <w:szCs w:val="18"/>
              </w:rPr>
              <w:t xml:space="preserve"> wypowiada się na temat czynników warunkujących sukces w życiu zawodowym</w:t>
            </w:r>
          </w:p>
          <w:p w14:paraId="1F1B21DB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spekuluje na temat przyszłych trendów zawodowych </w:t>
            </w:r>
            <w:r>
              <w:rPr>
                <w:rFonts w:eastAsia="Calibri"/>
                <w:sz w:val="18"/>
                <w:szCs w:val="18"/>
              </w:rPr>
              <w:lastRenderedPageBreak/>
              <w:t>oraz znaczenia technologii i robotyki na przyszłym rynku pracy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9B35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opisuje swoje preferencje dotyczące wyboru pracy</w:t>
            </w:r>
          </w:p>
          <w:p w14:paraId="52C5397D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różnych aspektów związanych z pracą i odpoczynkiem oraz współpracą w zespole</w:t>
            </w:r>
          </w:p>
          <w:p w14:paraId="733B465A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opisuje cechy charakteru i kwalifikacje konieczne do wykonywania różnych zawodów</w:t>
            </w:r>
          </w:p>
          <w:p w14:paraId="4406D1A6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relacjonuje swoje doświadczenia związane z rozmową z doradcą zawodowym lub z rozmową o pracę </w:t>
            </w:r>
          </w:p>
          <w:p w14:paraId="54A596F5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opisuje idealną pracę</w:t>
            </w:r>
          </w:p>
          <w:p w14:paraId="6F9D240C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opisuje miejsca pracy</w:t>
            </w:r>
          </w:p>
          <w:p w14:paraId="7A7CC18A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plusów i minusów wykonywania tej samej pracy na przestrzeni całego życia zawodowego</w:t>
            </w:r>
          </w:p>
          <w:p w14:paraId="1F19BB9A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czynników warunkujących sukces w życiu zawodowym</w:t>
            </w:r>
          </w:p>
          <w:p w14:paraId="393ECF26" w14:textId="77777777" w:rsidR="002F5E03" w:rsidRDefault="002F5E03" w:rsidP="0038744E">
            <w:pPr>
              <w:pStyle w:val="Akapitzlist"/>
              <w:numPr>
                <w:ilvl w:val="0"/>
                <w:numId w:val="22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spekuluje na temat przyszłych trendów zawodowych oraz znaczenia technologii i robotyki na przyszłym rynku pracy</w:t>
            </w:r>
          </w:p>
        </w:tc>
      </w:tr>
      <w:tr w:rsidR="002F5E03" w14:paraId="2C832182" w14:textId="77777777" w:rsidTr="002F5E03">
        <w:trPr>
          <w:trHeight w:val="227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039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8EA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50CA" w14:textId="4BFEA291" w:rsidR="002F5E03" w:rsidRPr="007731E9" w:rsidRDefault="002F5E03" w:rsidP="007731E9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="007731E9" w:rsidRPr="007731E9">
              <w:rPr>
                <w:b/>
                <w:sz w:val="18"/>
                <w:szCs w:val="18"/>
              </w:rPr>
              <w:t>perfekcyjnie</w:t>
            </w:r>
            <w:r w:rsidRPr="007731E9">
              <w:rPr>
                <w:sz w:val="18"/>
                <w:szCs w:val="18"/>
              </w:rPr>
              <w:t xml:space="preserve"> zna zasady dotyczące 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listów prywatnych i formalnych </w:t>
            </w:r>
            <w:r w:rsidRPr="007731E9">
              <w:rPr>
                <w:sz w:val="18"/>
                <w:szCs w:val="18"/>
              </w:rPr>
              <w:t xml:space="preserve">oraz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25DC" w14:textId="77777777" w:rsidR="002F5E03" w:rsidRPr="007731E9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bardzo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b/>
                <w:sz w:val="18"/>
                <w:szCs w:val="18"/>
              </w:rPr>
              <w:t>dobrze</w:t>
            </w:r>
            <w:r w:rsidRPr="007731E9">
              <w:rPr>
                <w:sz w:val="18"/>
                <w:szCs w:val="18"/>
              </w:rPr>
              <w:t xml:space="preserve"> zna zasady dotyczące 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listów prywatnych i formalnych </w:t>
            </w:r>
            <w:r w:rsidRPr="007731E9">
              <w:rPr>
                <w:sz w:val="18"/>
                <w:szCs w:val="18"/>
              </w:rPr>
              <w:t xml:space="preserve">oraz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1F8C" w14:textId="77777777" w:rsidR="002F5E03" w:rsidRPr="007731E9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dobrze</w:t>
            </w:r>
            <w:r w:rsidRPr="007731E9">
              <w:rPr>
                <w:sz w:val="18"/>
                <w:szCs w:val="18"/>
              </w:rPr>
              <w:t xml:space="preserve"> zna zasady dotyczące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listów prywatnych i formalnych</w:t>
            </w:r>
            <w:r w:rsidRPr="007731E9">
              <w:rPr>
                <w:sz w:val="18"/>
                <w:szCs w:val="18"/>
              </w:rPr>
              <w:t xml:space="preserve">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 oraz  </w:t>
            </w:r>
            <w:r w:rsidRPr="007731E9">
              <w:rPr>
                <w:rFonts w:cs="Arial"/>
                <w:sz w:val="18"/>
                <w:szCs w:val="18"/>
              </w:rPr>
              <w:t xml:space="preserve">popełniając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7731E9">
              <w:rPr>
                <w:rFonts w:cs="Arial"/>
                <w:sz w:val="18"/>
                <w:szCs w:val="18"/>
              </w:rPr>
              <w:t>błędy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7731E9">
              <w:rPr>
                <w:b/>
                <w:sz w:val="18"/>
                <w:szCs w:val="18"/>
              </w:rPr>
              <w:t>:</w:t>
            </w:r>
            <w:r w:rsidRPr="007731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014C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zna </w:t>
            </w:r>
            <w:r>
              <w:rPr>
                <w:rFonts w:cs="Arial"/>
                <w:b/>
                <w:sz w:val="18"/>
                <w:szCs w:val="18"/>
              </w:rPr>
              <w:t>część</w:t>
            </w:r>
            <w:r>
              <w:rPr>
                <w:rFonts w:cs="Arial"/>
                <w:sz w:val="18"/>
                <w:szCs w:val="18"/>
              </w:rPr>
              <w:t xml:space="preserve"> zasad dotyczących </w:t>
            </w:r>
            <w:r>
              <w:rPr>
                <w:rFonts w:eastAsia="Calibri" w:cs="Calibri"/>
                <w:sz w:val="18"/>
                <w:szCs w:val="18"/>
              </w:rPr>
              <w:t xml:space="preserve">listów prywatnych i formalnych. </w:t>
            </w:r>
            <w:r>
              <w:rPr>
                <w:rFonts w:cs="Arial"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</w:t>
            </w:r>
            <w:r>
              <w:rPr>
                <w:b/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,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poziomie:</w:t>
            </w:r>
          </w:p>
          <w:p w14:paraId="4CF4865E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A21B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</w:t>
            </w:r>
            <w:r>
              <w:rPr>
                <w:rFonts w:cs="Arial"/>
                <w:b/>
                <w:sz w:val="18"/>
                <w:szCs w:val="18"/>
              </w:rPr>
              <w:t>słabo</w:t>
            </w:r>
            <w:r>
              <w:rPr>
                <w:rFonts w:cs="Arial"/>
                <w:sz w:val="18"/>
                <w:szCs w:val="18"/>
              </w:rPr>
              <w:t xml:space="preserve"> zna zasady dotyczące</w:t>
            </w:r>
            <w:r>
              <w:rPr>
                <w:rFonts w:eastAsia="Calibri" w:cs="Calibri"/>
                <w:sz w:val="18"/>
                <w:szCs w:val="18"/>
              </w:rPr>
              <w:t xml:space="preserve"> listów prywatnych i formalnych</w:t>
            </w:r>
            <w:r>
              <w:rPr>
                <w:rFonts w:cs="Arial"/>
                <w:sz w:val="18"/>
                <w:szCs w:val="18"/>
              </w:rPr>
              <w:t>. Popełniając</w:t>
            </w:r>
            <w:r>
              <w:rPr>
                <w:rFonts w:cs="Arial"/>
                <w:b/>
                <w:sz w:val="18"/>
                <w:szCs w:val="18"/>
              </w:rPr>
              <w:t xml:space="preserve">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>błędy zakłócające komunikację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i 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zaawansowanego słownictwa i struktur gramatycznych, </w:t>
            </w:r>
          </w:p>
          <w:p w14:paraId="60FEDD7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:  </w:t>
            </w:r>
          </w:p>
        </w:tc>
      </w:tr>
      <w:tr w:rsidR="002F5E03" w14:paraId="7B189F5B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34B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5A8C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6414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podanie o pracę i list do przyjaciela, w których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omawia oba elementy tematu i podaje 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4E73" w14:textId="77777777" w:rsidR="002F5E03" w:rsidRDefault="002F5E03" w:rsidP="0038744E">
            <w:pPr>
              <w:pStyle w:val="Bezodstpw"/>
              <w:widowControl w:val="0"/>
              <w:numPr>
                <w:ilvl w:val="0"/>
                <w:numId w:val="11"/>
              </w:numPr>
              <w:suppressAutoHyphens/>
              <w:ind w:left="3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podanie o pracę i list do przyjaciela, w których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omawia oba elementy tematu i podaje 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5CE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podanie o pracę i list do przyjaciela, w których </w:t>
            </w:r>
            <w:r>
              <w:rPr>
                <w:b/>
                <w:sz w:val="18"/>
                <w:szCs w:val="18"/>
              </w:rPr>
              <w:t>przynajmniej częściowo</w:t>
            </w:r>
            <w:r>
              <w:rPr>
                <w:sz w:val="18"/>
                <w:szCs w:val="18"/>
              </w:rPr>
              <w:t xml:space="preserve"> omawia oba elementy tematu i podaje przykłady oraz argumenty</w:t>
            </w:r>
          </w:p>
          <w:p w14:paraId="0758F76C" w14:textId="77777777" w:rsidR="002F5E03" w:rsidRDefault="002F5E03" w:rsidP="002F5E03">
            <w:pPr>
              <w:pStyle w:val="Bezodstpw"/>
              <w:widowControl w:val="0"/>
              <w:ind w:left="317"/>
              <w:rPr>
                <w:sz w:val="18"/>
                <w:szCs w:val="18"/>
              </w:rPr>
            </w:pPr>
          </w:p>
        </w:tc>
      </w:tr>
      <w:tr w:rsidR="002F5E03" w14:paraId="4F6731C2" w14:textId="77777777" w:rsidTr="002F5E03">
        <w:trPr>
          <w:trHeight w:val="8774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5DF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D85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64B1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Uczeń:</w:t>
            </w:r>
          </w:p>
          <w:p w14:paraId="3A76AC46" w14:textId="77777777" w:rsidR="002F5E03" w:rsidRPr="007731E9" w:rsidRDefault="002F5E03" w:rsidP="002F5E03">
            <w:pPr>
              <w:pStyle w:val="Bezodstpw"/>
              <w:widowControl w:val="0"/>
              <w:ind w:left="720"/>
              <w:rPr>
                <w:rFonts w:cs="Calibri"/>
                <w:sz w:val="18"/>
                <w:szCs w:val="18"/>
              </w:rPr>
            </w:pPr>
          </w:p>
          <w:p w14:paraId="75BBC854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bardzo swobodnie</w:t>
            </w:r>
            <w:r w:rsidRPr="007731E9">
              <w:rPr>
                <w:sz w:val="18"/>
                <w:szCs w:val="18"/>
              </w:rPr>
              <w:t xml:space="preserve"> i </w:t>
            </w:r>
            <w:r w:rsidRPr="007731E9">
              <w:rPr>
                <w:b/>
                <w:sz w:val="18"/>
                <w:szCs w:val="18"/>
              </w:rPr>
              <w:t>regularnie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wykorzystuje  techniki samodzielnej pracy nad językiem (np. korzystanie ze słownika;  poprawianie błędów; prowadzenie notatek; zapamiętywanie nowych wyrazów)</w:t>
            </w:r>
          </w:p>
          <w:p w14:paraId="4001229F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/>
                <w:b/>
                <w:sz w:val="18"/>
                <w:szCs w:val="18"/>
              </w:rPr>
              <w:t>bardzo aktywnie</w:t>
            </w:r>
            <w:r w:rsidRPr="007731E9">
              <w:rPr>
                <w:rFonts w:eastAsia="Calibri"/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współdziała w grupie</w:t>
            </w:r>
          </w:p>
          <w:p w14:paraId="0699FB04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b/>
                <w:sz w:val="18"/>
                <w:szCs w:val="18"/>
              </w:rPr>
              <w:t xml:space="preserve">bardzo często i z dużą łatwością </w:t>
            </w:r>
            <w:r w:rsidRPr="007731E9">
              <w:rPr>
                <w:rFonts w:eastAsia="Calibri" w:cs="Calibri"/>
                <w:sz w:val="18"/>
                <w:szCs w:val="18"/>
              </w:rPr>
              <w:t>stosuje strategie komunikacyjne (domyślanie się znaczenia wyrazów z kontekstu; rozumienie tekstu zawierającego nieznane słowa i zwroty) oraz strategie kompensacyjne (np. definicji, parafrazy)</w:t>
            </w:r>
          </w:p>
          <w:p w14:paraId="5C3F8658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bardzo często i sprawnie</w:t>
            </w:r>
            <w:r w:rsidRPr="007731E9">
              <w:rPr>
                <w:sz w:val="18"/>
                <w:szCs w:val="18"/>
              </w:rPr>
              <w:t xml:space="preserve"> korzysta </w:t>
            </w:r>
            <w:r w:rsidRPr="007731E9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0C11B929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rFonts w:eastAsia="Calibri" w:cs="Calibri"/>
                <w:sz w:val="18"/>
                <w:szCs w:val="18"/>
              </w:rPr>
              <w:t xml:space="preserve">posiada </w:t>
            </w:r>
            <w:r w:rsidRPr="007731E9">
              <w:rPr>
                <w:rFonts w:cs="Calibri"/>
                <w:b/>
                <w:sz w:val="18"/>
                <w:szCs w:val="18"/>
              </w:rPr>
              <w:t>bardzo rozwiniętą</w:t>
            </w:r>
            <w:r w:rsidRPr="007731E9">
              <w:rPr>
                <w:rFonts w:cs="Calibri"/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świadomość językową</w:t>
            </w:r>
          </w:p>
          <w:p w14:paraId="1EF90F8C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236F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Uczeń:</w:t>
            </w:r>
          </w:p>
          <w:p w14:paraId="591A2E4B" w14:textId="77777777" w:rsidR="002F5E03" w:rsidRPr="007731E9" w:rsidRDefault="002F5E03" w:rsidP="002F5E03">
            <w:pPr>
              <w:pStyle w:val="Bezodstpw"/>
              <w:widowControl w:val="0"/>
              <w:ind w:left="720"/>
              <w:rPr>
                <w:rFonts w:cs="Calibri"/>
                <w:sz w:val="18"/>
                <w:szCs w:val="18"/>
              </w:rPr>
            </w:pPr>
          </w:p>
          <w:p w14:paraId="5C6ECC56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bardzo swobodnie</w:t>
            </w:r>
            <w:r w:rsidRPr="007731E9">
              <w:rPr>
                <w:sz w:val="18"/>
                <w:szCs w:val="18"/>
              </w:rPr>
              <w:t xml:space="preserve"> i </w:t>
            </w:r>
            <w:r w:rsidRPr="007731E9">
              <w:rPr>
                <w:b/>
                <w:sz w:val="18"/>
                <w:szCs w:val="18"/>
              </w:rPr>
              <w:t>regularnie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wykorzystuje  techniki samodzielnej pracy nad językiem (np. korzystanie ze słownika;  poprawianie błędów; prowadzenie notatek; zapamiętywanie nowych wyrazów)</w:t>
            </w:r>
          </w:p>
          <w:p w14:paraId="21A1D7F6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/>
                <w:b/>
                <w:sz w:val="18"/>
                <w:szCs w:val="18"/>
              </w:rPr>
              <w:t>bardzo aktywnie</w:t>
            </w:r>
            <w:r w:rsidRPr="007731E9">
              <w:rPr>
                <w:rFonts w:eastAsia="Calibri"/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współdziała w grupie</w:t>
            </w:r>
          </w:p>
          <w:p w14:paraId="58E6AE3D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b/>
                <w:sz w:val="18"/>
                <w:szCs w:val="18"/>
              </w:rPr>
              <w:t xml:space="preserve">bardzo często i z dużą łatwością </w:t>
            </w:r>
            <w:r w:rsidRPr="007731E9">
              <w:rPr>
                <w:rFonts w:eastAsia="Calibri" w:cs="Calibri"/>
                <w:sz w:val="18"/>
                <w:szCs w:val="18"/>
              </w:rPr>
              <w:t>stosuje strategie komunikacyjne (domyślanie się znaczenia wyrazów z kontekstu; rozumienie tekstu zawierającego nieznane słowa i zwroty) oraz strategie kompensacyjne (np. definicji, parafrazy)</w:t>
            </w:r>
          </w:p>
          <w:p w14:paraId="24B74B01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bardzo często i sprawnie</w:t>
            </w:r>
            <w:r w:rsidRPr="007731E9">
              <w:rPr>
                <w:sz w:val="18"/>
                <w:szCs w:val="18"/>
              </w:rPr>
              <w:t xml:space="preserve"> korzysta </w:t>
            </w:r>
            <w:r w:rsidRPr="007731E9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26C52DF8" w14:textId="77777777" w:rsidR="002F5E03" w:rsidRPr="007731E9" w:rsidRDefault="002F5E03" w:rsidP="0038744E">
            <w:pPr>
              <w:pStyle w:val="Akapitzlist"/>
              <w:numPr>
                <w:ilvl w:val="0"/>
                <w:numId w:val="2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rFonts w:eastAsia="Calibri" w:cs="Calibri"/>
                <w:sz w:val="18"/>
                <w:szCs w:val="18"/>
              </w:rPr>
              <w:t xml:space="preserve">posiada </w:t>
            </w:r>
            <w:r w:rsidRPr="007731E9">
              <w:rPr>
                <w:rFonts w:cs="Calibri"/>
                <w:b/>
                <w:sz w:val="18"/>
                <w:szCs w:val="18"/>
              </w:rPr>
              <w:t>bardzo rozwiniętą</w:t>
            </w:r>
            <w:r w:rsidRPr="007731E9">
              <w:rPr>
                <w:rFonts w:cs="Calibri"/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świadomość językową</w:t>
            </w:r>
          </w:p>
          <w:p w14:paraId="75815D4E" w14:textId="77777777" w:rsidR="002F5E03" w:rsidRPr="007731E9" w:rsidRDefault="002F5E03" w:rsidP="002F5E03">
            <w:pPr>
              <w:pStyle w:val="Bezodstpw"/>
              <w:widowControl w:val="0"/>
              <w:ind w:left="72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6DD9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Uczeń:</w:t>
            </w:r>
          </w:p>
          <w:p w14:paraId="42B4090E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  <w:highlight w:val="yellow"/>
              </w:rPr>
            </w:pPr>
          </w:p>
          <w:p w14:paraId="0FCC353B" w14:textId="77777777" w:rsidR="002F5E03" w:rsidRPr="007731E9" w:rsidRDefault="002F5E03" w:rsidP="0038744E">
            <w:pPr>
              <w:pStyle w:val="Akapitzlist"/>
              <w:numPr>
                <w:ilvl w:val="0"/>
                <w:numId w:val="2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b/>
                <w:sz w:val="18"/>
                <w:szCs w:val="18"/>
              </w:rPr>
              <w:t>swobodnie i regularnie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wykorzystuje  techniki samodzielnej pracy nad językiem (np. korzystanie ze słownika;  poprawianie błędów; prowadzenie notatek; zapamiętywanie nowych wyrazów</w:t>
            </w:r>
            <w:r w:rsidRPr="007731E9">
              <w:rPr>
                <w:rFonts w:eastAsia="Calibri"/>
                <w:sz w:val="18"/>
                <w:szCs w:val="18"/>
              </w:rPr>
              <w:t>)</w:t>
            </w:r>
          </w:p>
          <w:p w14:paraId="2822D56D" w14:textId="77777777" w:rsidR="002F5E03" w:rsidRPr="007731E9" w:rsidRDefault="002F5E03" w:rsidP="0038744E">
            <w:pPr>
              <w:pStyle w:val="Akapitzlist"/>
              <w:numPr>
                <w:ilvl w:val="0"/>
                <w:numId w:val="2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/>
                <w:b/>
                <w:sz w:val="18"/>
                <w:szCs w:val="18"/>
              </w:rPr>
              <w:t>aktywnie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współdziała w grupie</w:t>
            </w:r>
          </w:p>
          <w:p w14:paraId="5B628AE4" w14:textId="77777777" w:rsidR="002F5E03" w:rsidRPr="007731E9" w:rsidRDefault="002F5E03" w:rsidP="0038744E">
            <w:pPr>
              <w:pStyle w:val="Akapitzlist"/>
              <w:numPr>
                <w:ilvl w:val="0"/>
                <w:numId w:val="2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 w:cs="Calibri"/>
                <w:b/>
                <w:sz w:val="18"/>
                <w:szCs w:val="18"/>
              </w:rPr>
              <w:t>często i z łatwością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oraz strategie kompensacyjne (np. definicji, parafrazy)</w:t>
            </w:r>
          </w:p>
          <w:p w14:paraId="6E7733ED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 xml:space="preserve"> często i sprawnie</w:t>
            </w:r>
            <w:r w:rsidRPr="007731E9">
              <w:rPr>
                <w:sz w:val="18"/>
                <w:szCs w:val="18"/>
              </w:rPr>
              <w:t xml:space="preserve"> korzysta </w:t>
            </w:r>
            <w:r w:rsidRPr="007731E9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6E1008E6" w14:textId="77777777" w:rsidR="002F5E03" w:rsidRPr="007731E9" w:rsidRDefault="002F5E03" w:rsidP="0038744E">
            <w:pPr>
              <w:pStyle w:val="Akapitzlist"/>
              <w:numPr>
                <w:ilvl w:val="0"/>
                <w:numId w:val="2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rFonts w:eastAsia="Calibri" w:cs="Calibri"/>
                <w:sz w:val="18"/>
                <w:szCs w:val="18"/>
              </w:rPr>
              <w:t xml:space="preserve">posiada </w:t>
            </w:r>
            <w:r w:rsidRPr="007731E9">
              <w:rPr>
                <w:rFonts w:cs="Calibri"/>
                <w:b/>
                <w:sz w:val="18"/>
                <w:szCs w:val="18"/>
              </w:rPr>
              <w:t xml:space="preserve">rozwiniętą </w:t>
            </w:r>
            <w:r w:rsidRPr="007731E9">
              <w:rPr>
                <w:rFonts w:eastAsia="Calibri" w:cs="Calibri"/>
                <w:sz w:val="18"/>
                <w:szCs w:val="18"/>
              </w:rPr>
              <w:t>świadomość językową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5EDB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Uczeń:</w:t>
            </w:r>
          </w:p>
          <w:p w14:paraId="3F6DE8C7" w14:textId="77777777" w:rsidR="002F5E03" w:rsidRPr="007731E9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0"/>
              <w:rPr>
                <w:b/>
                <w:sz w:val="18"/>
                <w:szCs w:val="18"/>
              </w:rPr>
            </w:pPr>
          </w:p>
          <w:p w14:paraId="7687DF73" w14:textId="77777777" w:rsidR="002F5E03" w:rsidRPr="007731E9" w:rsidRDefault="002F5E03" w:rsidP="0038744E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dość często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wykorzystuje  techniki samodzielnej pracy nad językiem (np. korzystanie ze słownika;  poprawianie błędów; prowadzenie notatek; zapamiętywanie nowych wyrazów)</w:t>
            </w:r>
          </w:p>
          <w:p w14:paraId="559431B7" w14:textId="77777777" w:rsidR="002F5E03" w:rsidRPr="007731E9" w:rsidRDefault="002F5E03" w:rsidP="0038744E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/>
                <w:b/>
                <w:sz w:val="18"/>
                <w:szCs w:val="18"/>
              </w:rPr>
              <w:t xml:space="preserve">w miarę aktywnie </w:t>
            </w:r>
            <w:r w:rsidRPr="007731E9">
              <w:rPr>
                <w:rFonts w:eastAsia="Calibri" w:cs="Calibri"/>
                <w:sz w:val="18"/>
                <w:szCs w:val="18"/>
              </w:rPr>
              <w:t>współdziała w grupie</w:t>
            </w:r>
          </w:p>
          <w:p w14:paraId="31442BE6" w14:textId="77777777" w:rsidR="002F5E03" w:rsidRPr="007731E9" w:rsidRDefault="002F5E03" w:rsidP="0038744E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 w:cs="Calibri"/>
                <w:b/>
                <w:sz w:val="18"/>
                <w:szCs w:val="18"/>
              </w:rPr>
              <w:t>dość często</w:t>
            </w:r>
            <w:r w:rsidRPr="007731E9">
              <w:rPr>
                <w:rFonts w:eastAsia="Calibri" w:cs="Calibri"/>
                <w:sz w:val="18"/>
                <w:szCs w:val="18"/>
              </w:rPr>
              <w:t xml:space="preserve"> stosuje strategie komunikacyjne (domyślanie się znaczenia wyrazów z kontekstu; rozumienie tekstu zawierającego nieznane słowa i zwroty) oraz strategie kompensacyjne (np. definicji, parafrazy)</w:t>
            </w:r>
          </w:p>
          <w:p w14:paraId="1F54D80B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dość często i sprawnie</w:t>
            </w:r>
            <w:r w:rsidRPr="007731E9">
              <w:rPr>
                <w:sz w:val="18"/>
                <w:szCs w:val="18"/>
              </w:rPr>
              <w:t xml:space="preserve"> korzysta </w:t>
            </w:r>
            <w:r w:rsidRPr="007731E9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14F0EE66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25"/>
              </w:numPr>
              <w:suppressAutoHyphens/>
              <w:rPr>
                <w:sz w:val="18"/>
                <w:szCs w:val="18"/>
              </w:rPr>
            </w:pPr>
            <w:r w:rsidRPr="007731E9">
              <w:rPr>
                <w:rFonts w:cs="Calibri"/>
                <w:sz w:val="18"/>
                <w:szCs w:val="18"/>
              </w:rPr>
              <w:t xml:space="preserve">posiada </w:t>
            </w:r>
            <w:r w:rsidRPr="007731E9">
              <w:rPr>
                <w:rFonts w:cs="Calibri"/>
                <w:b/>
                <w:sz w:val="18"/>
                <w:szCs w:val="18"/>
              </w:rPr>
              <w:t xml:space="preserve">dość rozwiniętą </w:t>
            </w:r>
            <w:r w:rsidRPr="007731E9">
              <w:rPr>
                <w:rFonts w:cs="Calibri"/>
                <w:sz w:val="18"/>
                <w:szCs w:val="18"/>
              </w:rPr>
              <w:t>świadomość językową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EB5" w14:textId="77777777" w:rsidR="002F5E03" w:rsidRPr="007731E9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Uczeń: </w:t>
            </w:r>
          </w:p>
          <w:p w14:paraId="7E0203AC" w14:textId="77777777" w:rsidR="002F5E03" w:rsidRPr="007731E9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0"/>
              <w:rPr>
                <w:b/>
                <w:sz w:val="18"/>
                <w:szCs w:val="18"/>
              </w:rPr>
            </w:pPr>
          </w:p>
          <w:p w14:paraId="2E53C94F" w14:textId="77777777" w:rsidR="002F5E03" w:rsidRPr="007731E9" w:rsidRDefault="002F5E03" w:rsidP="0038744E">
            <w:pPr>
              <w:pStyle w:val="Akapitzlist"/>
              <w:numPr>
                <w:ilvl w:val="0"/>
                <w:numId w:val="2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niekiedy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wykorzystuje  techniki samodzielnej pracy nad językiem (np. korzystanie ze słownika;  poprawianie błędów; prowadzenie notatek; zapamiętywanie nowych wyrazów)</w:t>
            </w:r>
          </w:p>
          <w:p w14:paraId="5F5E9DDC" w14:textId="77777777" w:rsidR="002F5E03" w:rsidRPr="007731E9" w:rsidRDefault="002F5E03" w:rsidP="0038744E">
            <w:pPr>
              <w:pStyle w:val="Akapitzlist"/>
              <w:numPr>
                <w:ilvl w:val="0"/>
                <w:numId w:val="2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/>
                <w:b/>
                <w:sz w:val="18"/>
                <w:szCs w:val="18"/>
              </w:rPr>
              <w:t>z trudnością</w:t>
            </w:r>
            <w:r w:rsidRPr="007731E9">
              <w:rPr>
                <w:rFonts w:eastAsia="Calibri"/>
                <w:sz w:val="18"/>
                <w:szCs w:val="18"/>
              </w:rPr>
              <w:t xml:space="preserve"> </w:t>
            </w:r>
            <w:r w:rsidRPr="007731E9">
              <w:rPr>
                <w:rFonts w:eastAsia="Calibri" w:cs="Calibri"/>
                <w:sz w:val="18"/>
                <w:szCs w:val="18"/>
              </w:rPr>
              <w:t>współdziała w grupie</w:t>
            </w:r>
          </w:p>
          <w:p w14:paraId="4BDAE9AC" w14:textId="77777777" w:rsidR="002F5E03" w:rsidRPr="007731E9" w:rsidRDefault="002F5E03" w:rsidP="0038744E">
            <w:pPr>
              <w:pStyle w:val="Akapitzlist"/>
              <w:numPr>
                <w:ilvl w:val="0"/>
                <w:numId w:val="2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ascii="Verdana" w:eastAsia="Calibri" w:hAnsi="Verdana" w:cs="Verdana"/>
                <w:sz w:val="20"/>
                <w:szCs w:val="20"/>
              </w:rPr>
            </w:pPr>
            <w:r w:rsidRPr="007731E9">
              <w:rPr>
                <w:rFonts w:eastAsia="Calibri" w:cs="Calibri"/>
                <w:b/>
                <w:sz w:val="18"/>
                <w:szCs w:val="18"/>
              </w:rPr>
              <w:t xml:space="preserve">w niewielkim stopniu </w:t>
            </w:r>
            <w:r w:rsidRPr="007731E9">
              <w:rPr>
                <w:rFonts w:eastAsia="Calibri" w:cs="Calibri"/>
                <w:sz w:val="18"/>
                <w:szCs w:val="18"/>
              </w:rPr>
              <w:t>stosuje strategie komunikacyjne (domyślanie się znaczenia wyrazów z kontekstu; rozumienie tekstu zawierającego nieznane słowa i zwroty) oraz strategie kompensacyjne (np. definicji, parafrazy)</w:t>
            </w:r>
          </w:p>
          <w:p w14:paraId="284342C7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14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b/>
                <w:sz w:val="18"/>
                <w:szCs w:val="18"/>
              </w:rPr>
              <w:t>rzadko</w:t>
            </w:r>
            <w:r w:rsidRPr="007731E9">
              <w:rPr>
                <w:sz w:val="18"/>
                <w:szCs w:val="18"/>
              </w:rPr>
              <w:t xml:space="preserve"> korzysta </w:t>
            </w:r>
            <w:r w:rsidRPr="007731E9">
              <w:rPr>
                <w:b/>
                <w:bCs/>
                <w:sz w:val="18"/>
                <w:szCs w:val="18"/>
              </w:rPr>
              <w:t>z różnych źródeł informacji w języku obcym nowożytnym, również za pomocą technologii informacyjno-komunikacyjnych</w:t>
            </w:r>
          </w:p>
          <w:p w14:paraId="37659739" w14:textId="77777777" w:rsidR="002F5E03" w:rsidRPr="007731E9" w:rsidRDefault="002F5E03" w:rsidP="0038744E">
            <w:pPr>
              <w:pStyle w:val="Bezodstpw"/>
              <w:widowControl w:val="0"/>
              <w:numPr>
                <w:ilvl w:val="0"/>
                <w:numId w:val="26"/>
              </w:numPr>
              <w:suppressAutoHyphens/>
              <w:rPr>
                <w:b/>
                <w:sz w:val="18"/>
                <w:szCs w:val="18"/>
              </w:rPr>
            </w:pPr>
            <w:r w:rsidRPr="007731E9">
              <w:rPr>
                <w:rFonts w:cs="Calibri"/>
                <w:sz w:val="18"/>
                <w:szCs w:val="18"/>
              </w:rPr>
              <w:t xml:space="preserve">posiada </w:t>
            </w:r>
            <w:r w:rsidRPr="007731E9">
              <w:rPr>
                <w:rFonts w:cs="Calibri"/>
                <w:b/>
                <w:sz w:val="18"/>
                <w:szCs w:val="18"/>
              </w:rPr>
              <w:t xml:space="preserve">ograniczoną </w:t>
            </w:r>
            <w:r w:rsidRPr="007731E9">
              <w:rPr>
                <w:rFonts w:cs="Calibri"/>
                <w:sz w:val="18"/>
                <w:szCs w:val="18"/>
              </w:rPr>
              <w:t>świadomość językową</w:t>
            </w:r>
          </w:p>
        </w:tc>
      </w:tr>
      <w:tr w:rsidR="002F5E03" w14:paraId="1E613407" w14:textId="77777777" w:rsidTr="002F5E03"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4ECC754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AA7B1EA" w14:textId="77777777" w:rsidR="002F5E03" w:rsidRDefault="002F5E03" w:rsidP="002F5E0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5 </w:t>
            </w:r>
            <w:r>
              <w:rPr>
                <w:rFonts w:cs="Aharoni"/>
                <w:b/>
                <w:sz w:val="28"/>
                <w:szCs w:val="28"/>
              </w:rPr>
              <w:t>MIGHT OR RIGHT</w:t>
            </w:r>
          </w:p>
        </w:tc>
      </w:tr>
      <w:tr w:rsidR="002F5E03" w14:paraId="5BEE1ADA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215B81A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  <w:p w14:paraId="664482D4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6D5BE07F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78C04E09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47EB0AD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0B4C84A3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  <w:p w14:paraId="11892601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9E1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0597" w14:textId="0BFF8AB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CELUJĄCA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49E6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BARDZO DOBRA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C071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DOBRA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7842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DOSTATECZNA</w:t>
            </w:r>
          </w:p>
          <w:p w14:paraId="1EB44136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882B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  <w:color w:val="808080"/>
              </w:rPr>
            </w:pPr>
            <w:r>
              <w:rPr>
                <w:rFonts w:eastAsia="Calibri"/>
                <w:b/>
                <w:color w:val="808080"/>
              </w:rPr>
              <w:t>OCENA DOPUSZCZAJĄCA</w:t>
            </w:r>
          </w:p>
          <w:p w14:paraId="3B127B0A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  <w:p w14:paraId="4F0708EC" w14:textId="77777777" w:rsidR="002F5E03" w:rsidRDefault="002F5E03" w:rsidP="002F5E03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</w:p>
        </w:tc>
      </w:tr>
      <w:tr w:rsidR="002F5E03" w14:paraId="71AF1A9C" w14:textId="77777777" w:rsidTr="002F5E03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043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CF2F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SŁOWNICTWO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F4B2" w14:textId="3EEFCDCD" w:rsidR="002F5E03" w:rsidRDefault="002F5E03" w:rsidP="007731E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7731E9"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PAŃSTWO I SPOŁECZEŃSTWO  </w:t>
            </w:r>
            <w:r>
              <w:rPr>
                <w:rFonts w:eastAsia="Calibri"/>
                <w:sz w:val="18"/>
                <w:szCs w:val="18"/>
              </w:rPr>
              <w:t xml:space="preserve">oraz </w:t>
            </w:r>
            <w:r w:rsidR="007731E9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3A76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PAŃSTWO I SPOŁECZEŃSTWO  </w:t>
            </w:r>
            <w:r>
              <w:rPr>
                <w:rFonts w:eastAsia="Calibri"/>
                <w:sz w:val="18"/>
                <w:szCs w:val="18"/>
              </w:rPr>
              <w:t xml:space="preserve">oraz </w:t>
            </w:r>
            <w:r>
              <w:rPr>
                <w:rFonts w:eastAsia="Calibri"/>
                <w:b/>
                <w:sz w:val="18"/>
                <w:szCs w:val="18"/>
              </w:rPr>
              <w:t>poprawnie i swobodnie</w:t>
            </w:r>
            <w:r>
              <w:rPr>
                <w:rFonts w:eastAsia="Calibri"/>
                <w:sz w:val="18"/>
                <w:szCs w:val="18"/>
              </w:rPr>
              <w:t xml:space="preserve"> się nim posługuje: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ACFD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>zaawansowane i zróżnicowane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PAŃSTWO I SPOŁECZEŃSTWO  </w:t>
            </w:r>
            <w:r>
              <w:rPr>
                <w:rFonts w:eastAsia="Calibri"/>
                <w:b/>
                <w:sz w:val="18"/>
                <w:szCs w:val="18"/>
              </w:rPr>
              <w:t>i w większości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43DE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częściowo 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PAŃSTWO I SPOŁECZEŃSTWO 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się nim posługuje, </w:t>
            </w:r>
            <w:r>
              <w:rPr>
                <w:rFonts w:eastAsia="Calibri"/>
                <w:b/>
                <w:sz w:val="18"/>
                <w:szCs w:val="18"/>
              </w:rPr>
              <w:t>często</w:t>
            </w:r>
            <w:r>
              <w:rPr>
                <w:rFonts w:eastAsia="Calibri"/>
                <w:sz w:val="18"/>
                <w:szCs w:val="18"/>
              </w:rPr>
              <w:t xml:space="preserve"> stosując jednak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934F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zaawansowane</w:t>
            </w:r>
            <w:r>
              <w:rPr>
                <w:sz w:val="18"/>
                <w:szCs w:val="18"/>
              </w:rPr>
              <w:t xml:space="preserve"> słownictwo </w:t>
            </w:r>
            <w:r>
              <w:rPr>
                <w:rFonts w:eastAsia="Calibri"/>
                <w:sz w:val="18"/>
                <w:szCs w:val="18"/>
              </w:rPr>
              <w:t xml:space="preserve">w zakresie tematu </w:t>
            </w:r>
            <w:r>
              <w:rPr>
                <w:rFonts w:eastAsia="Calibri" w:cs="Calibri"/>
                <w:sz w:val="18"/>
                <w:szCs w:val="18"/>
              </w:rPr>
              <w:t xml:space="preserve">PAŃSTWO I SPOŁECZEŃSTWO  </w:t>
            </w:r>
            <w:r>
              <w:rPr>
                <w:rFonts w:eastAsia="Calibri"/>
                <w:sz w:val="18"/>
                <w:szCs w:val="18"/>
              </w:rPr>
              <w:t>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jego zastosowaniem, </w:t>
            </w:r>
            <w:r>
              <w:rPr>
                <w:rFonts w:eastAsia="Calibri"/>
                <w:b/>
                <w:sz w:val="18"/>
                <w:szCs w:val="18"/>
              </w:rPr>
              <w:t>bardzo często</w:t>
            </w:r>
            <w:r>
              <w:rPr>
                <w:rFonts w:eastAsia="Calibri"/>
                <w:sz w:val="18"/>
                <w:szCs w:val="18"/>
              </w:rPr>
              <w:t xml:space="preserve"> stosując słowa i zwroty o </w:t>
            </w:r>
            <w:r>
              <w:rPr>
                <w:rFonts w:eastAsia="Calibri"/>
                <w:b/>
                <w:sz w:val="18"/>
                <w:szCs w:val="18"/>
              </w:rPr>
              <w:t>wysokim stopniu pospolitości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</w:tr>
      <w:tr w:rsidR="002F5E03" w14:paraId="2C1BA8AC" w14:textId="77777777" w:rsidTr="002F5E03">
        <w:trPr>
          <w:trHeight w:val="1032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B58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DFD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397B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słownictwo związane z polityką, politykami oraz sprawami publicznymi </w:t>
            </w:r>
          </w:p>
          <w:p w14:paraId="0707F463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i/>
                <w:iCs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kolokacje ze słowem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stick</w:t>
            </w:r>
          </w:p>
          <w:p w14:paraId="57371F21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władzą, walką o poparcie społeczne,  porządkiem społecznym i systemem sprawiedliwości</w:t>
            </w:r>
          </w:p>
          <w:p w14:paraId="78B2126C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słowotwórstwo (przyrostki charakterystyczne dla przymiotników)</w:t>
            </w:r>
          </w:p>
          <w:p w14:paraId="6279A67A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ekonomią, problemami społecznymi i przestępczością</w:t>
            </w:r>
          </w:p>
          <w:p w14:paraId="6FF4903A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wyrażenia idiomatyczne o podobnym znaczeniu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EF38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słownictwo związane z polityką, politykami oraz sprawami publicznymi </w:t>
            </w:r>
          </w:p>
          <w:p w14:paraId="0CDEEB6C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uppressAutoHyphens/>
              <w:autoSpaceDE/>
              <w:autoSpaceDN/>
              <w:contextualSpacing/>
              <w:rPr>
                <w:rFonts w:eastAsia="Calibri" w:cs="Calibri"/>
                <w:i/>
                <w:iCs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kolokacje ze słowem </w:t>
            </w:r>
            <w:r>
              <w:rPr>
                <w:rFonts w:eastAsia="Calibri" w:cs="Calibri"/>
                <w:i/>
                <w:iCs/>
                <w:sz w:val="18"/>
                <w:szCs w:val="18"/>
              </w:rPr>
              <w:t>stick</w:t>
            </w:r>
          </w:p>
          <w:p w14:paraId="5EFA4AED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władzą, walką o poparcie społeczne,  porządkiem społecznym i systemem sprawiedliwości</w:t>
            </w:r>
          </w:p>
          <w:p w14:paraId="431944E2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słowotwórstwo (przyrostki charakterystyczne dla przymiotników)</w:t>
            </w:r>
          </w:p>
          <w:p w14:paraId="3B746353" w14:textId="77777777" w:rsidR="002F5E03" w:rsidRDefault="002F5E03" w:rsidP="0038744E">
            <w:pPr>
              <w:pStyle w:val="Akapitzlist"/>
              <w:numPr>
                <w:ilvl w:val="0"/>
                <w:numId w:val="45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słownictwo związane z ekonomią, problemami społecznymi i przestępczością</w:t>
            </w:r>
          </w:p>
          <w:p w14:paraId="7B133D18" w14:textId="77777777" w:rsidR="002F5E03" w:rsidRDefault="002F5E03" w:rsidP="0038744E">
            <w:pPr>
              <w:pStyle w:val="Akapitzlist"/>
              <w:numPr>
                <w:ilvl w:val="0"/>
                <w:numId w:val="2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wyrażenia idiomatyczne o podobnym znaczeniu</w:t>
            </w:r>
          </w:p>
        </w:tc>
      </w:tr>
      <w:tr w:rsidR="002F5E03" w14:paraId="08461BB8" w14:textId="77777777" w:rsidTr="002F5E03">
        <w:trPr>
          <w:trHeight w:val="41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2982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65C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A4A8" w14:textId="1C8587B5" w:rsidR="002F5E03" w:rsidRDefault="002F5E03" w:rsidP="007731E9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7731E9">
              <w:rPr>
                <w:rFonts w:eastAsia="Calibri"/>
                <w:b/>
                <w:sz w:val="18"/>
                <w:szCs w:val="18"/>
              </w:rPr>
              <w:t>perfekcyjnie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zagadnień gramatycznych i </w:t>
            </w:r>
            <w:r w:rsidR="007731E9"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16C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 poniższych zagadnień gramatycznych 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je stosuje: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67C3" w14:textId="77777777" w:rsidR="002F5E03" w:rsidRDefault="002F5E03" w:rsidP="002F5E03">
            <w:pPr>
              <w:widowControl w:val="0"/>
              <w:rPr>
                <w:rFonts w:eastAsia="Calibri"/>
                <w:b/>
                <w:strike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 zna zasady tworzenia  poniższych zagadnień gramatycznych i potrafi je w </w:t>
            </w:r>
            <w:r>
              <w:rPr>
                <w:rFonts w:eastAsia="Calibri"/>
                <w:b/>
                <w:sz w:val="18"/>
                <w:szCs w:val="18"/>
              </w:rPr>
              <w:t>większości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stosować, popełniając </w:t>
            </w:r>
            <w:r>
              <w:rPr>
                <w:rFonts w:eastAsia="Calibri"/>
                <w:b/>
                <w:sz w:val="18"/>
                <w:szCs w:val="18"/>
              </w:rPr>
              <w:t>nieliczne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4A20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</w:t>
            </w:r>
            <w:r>
              <w:rPr>
                <w:rFonts w:eastAsia="Calibri"/>
                <w:sz w:val="18"/>
                <w:szCs w:val="18"/>
              </w:rPr>
              <w:t xml:space="preserve"> zna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zasady tworzenia  poniższych zagadnień gramatycznych i używa ich, </w:t>
            </w:r>
            <w:r>
              <w:rPr>
                <w:rFonts w:eastAsia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t>dość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błędy.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A6DB" w14:textId="77777777" w:rsidR="002F5E03" w:rsidRDefault="002F5E03" w:rsidP="002F5E03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Uczeń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 </w:t>
            </w:r>
            <w:r>
              <w:rPr>
                <w:rFonts w:eastAsia="Calibri"/>
                <w:sz w:val="18"/>
                <w:szCs w:val="18"/>
              </w:rPr>
              <w:t>zna zasady tworzenia  poniższych zagadnień gramatycznych oraz ma</w:t>
            </w:r>
            <w:r>
              <w:rPr>
                <w:rFonts w:eastAsia="Calibri"/>
                <w:b/>
                <w:sz w:val="18"/>
                <w:szCs w:val="18"/>
              </w:rPr>
              <w:t xml:space="preserve"> trudności</w:t>
            </w:r>
            <w:r>
              <w:rPr>
                <w:rFonts w:eastAsia="Calibri"/>
                <w:sz w:val="18"/>
                <w:szCs w:val="18"/>
              </w:rPr>
              <w:t xml:space="preserve"> z poprawnym ich zastosowaniem i popełnia bardzo </w:t>
            </w:r>
            <w:r>
              <w:rPr>
                <w:rFonts w:eastAsia="Calibri"/>
                <w:b/>
                <w:sz w:val="18"/>
                <w:szCs w:val="18"/>
              </w:rPr>
              <w:t xml:space="preserve">liczne </w:t>
            </w:r>
            <w:r>
              <w:rPr>
                <w:rFonts w:eastAsia="Calibri"/>
                <w:sz w:val="18"/>
                <w:szCs w:val="18"/>
              </w:rPr>
              <w:t xml:space="preserve"> błędy.</w:t>
            </w:r>
          </w:p>
        </w:tc>
      </w:tr>
      <w:tr w:rsidR="002F5E03" w14:paraId="7DD8632A" w14:textId="77777777" w:rsidTr="002F5E03">
        <w:trPr>
          <w:trHeight w:val="791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149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FDC1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B159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okresy warunkowe typu I, II, III i mieszane</w:t>
            </w:r>
          </w:p>
          <w:p w14:paraId="579A942C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stosowanie przedimków</w:t>
            </w:r>
          </w:p>
          <w:p w14:paraId="60334AF4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przyimki w utartych zwrotach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4CDB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okresy warunkowe typu I, II, III i mieszane</w:t>
            </w:r>
          </w:p>
          <w:p w14:paraId="6DC43BB5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stosowanie przedimków</w:t>
            </w:r>
          </w:p>
          <w:p w14:paraId="1C3379E7" w14:textId="77777777" w:rsidR="002F5E03" w:rsidRDefault="002F5E03" w:rsidP="0038744E">
            <w:pPr>
              <w:pStyle w:val="Akapitzlist"/>
              <w:numPr>
                <w:ilvl w:val="0"/>
                <w:numId w:val="46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przyimki w utartych zwrotach</w:t>
            </w:r>
          </w:p>
        </w:tc>
      </w:tr>
      <w:tr w:rsidR="002F5E03" w14:paraId="41C70B29" w14:textId="77777777" w:rsidTr="002F5E03">
        <w:trPr>
          <w:trHeight w:val="112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30B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395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9140" w14:textId="700FE60B" w:rsidR="002F5E03" w:rsidRPr="007731E9" w:rsidRDefault="002F5E03" w:rsidP="007731E9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="007731E9">
              <w:rPr>
                <w:b/>
                <w:sz w:val="18"/>
                <w:szCs w:val="18"/>
              </w:rPr>
              <w:t>bezbłędnie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rozwiązuje zadania sprawdzające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 zasobu środków językowych: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2B81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</w:t>
            </w:r>
            <w:r w:rsidRPr="007731E9">
              <w:rPr>
                <w:b/>
                <w:sz w:val="18"/>
                <w:szCs w:val="18"/>
              </w:rPr>
              <w:t xml:space="preserve"> poprawnie </w:t>
            </w:r>
            <w:r w:rsidRPr="007731E9">
              <w:rPr>
                <w:sz w:val="18"/>
                <w:szCs w:val="18"/>
              </w:rPr>
              <w:t xml:space="preserve">rozwiązuje zadania sprawdzające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 zasobu środków językowych: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B307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Uczeń</w:t>
            </w:r>
            <w:r w:rsidRPr="007731E9">
              <w:rPr>
                <w:b/>
                <w:sz w:val="18"/>
                <w:szCs w:val="18"/>
              </w:rPr>
              <w:t xml:space="preserve"> poprawnie </w:t>
            </w:r>
            <w:r w:rsidRPr="007731E9">
              <w:rPr>
                <w:sz w:val="18"/>
                <w:szCs w:val="18"/>
              </w:rPr>
              <w:t xml:space="preserve">rozwiązuje </w:t>
            </w:r>
            <w:r w:rsidRPr="007731E9">
              <w:rPr>
                <w:b/>
                <w:sz w:val="18"/>
                <w:szCs w:val="18"/>
              </w:rPr>
              <w:t>zdecydowaną większość</w:t>
            </w:r>
            <w:r w:rsidRPr="007731E9">
              <w:rPr>
                <w:sz w:val="18"/>
                <w:szCs w:val="18"/>
              </w:rPr>
              <w:t xml:space="preserve"> zadań sprawdzających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 zasobu środków językowych:</w:t>
            </w:r>
          </w:p>
          <w:p w14:paraId="6D50F21A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B220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na ogół poprawnie</w:t>
            </w:r>
            <w:r w:rsidRPr="007731E9">
              <w:rPr>
                <w:sz w:val="18"/>
                <w:szCs w:val="18"/>
              </w:rPr>
              <w:t xml:space="preserve"> rozwiązuje </w:t>
            </w:r>
            <w:r w:rsidRPr="007731E9">
              <w:rPr>
                <w:b/>
                <w:sz w:val="18"/>
                <w:szCs w:val="18"/>
              </w:rPr>
              <w:t>znaczną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b/>
                <w:sz w:val="18"/>
                <w:szCs w:val="18"/>
              </w:rPr>
              <w:t>część</w:t>
            </w:r>
            <w:r w:rsidRPr="007731E9">
              <w:rPr>
                <w:sz w:val="18"/>
                <w:szCs w:val="18"/>
              </w:rPr>
              <w:t xml:space="preserve"> zadań sprawdzających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zasobu środków językowych: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5802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Popełniając </w:t>
            </w:r>
            <w:r w:rsidRPr="007731E9">
              <w:rPr>
                <w:b/>
                <w:sz w:val="18"/>
                <w:szCs w:val="18"/>
              </w:rPr>
              <w:t>liczne</w:t>
            </w:r>
            <w:r w:rsidRPr="007731E9">
              <w:rPr>
                <w:sz w:val="18"/>
                <w:szCs w:val="18"/>
              </w:rPr>
              <w:t xml:space="preserve"> błędy językowe, uczeń </w:t>
            </w:r>
            <w:r w:rsidRPr="007731E9">
              <w:rPr>
                <w:b/>
                <w:sz w:val="18"/>
                <w:szCs w:val="18"/>
              </w:rPr>
              <w:t>z trudnością</w:t>
            </w:r>
            <w:r w:rsidRPr="007731E9">
              <w:rPr>
                <w:sz w:val="18"/>
                <w:szCs w:val="18"/>
              </w:rPr>
              <w:t xml:space="preserve"> rozwiązuje zadania sprawdzające znajomość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bogatego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zasobu środków językowych:</w:t>
            </w:r>
          </w:p>
        </w:tc>
      </w:tr>
      <w:tr w:rsidR="002F5E03" w14:paraId="13DDBA58" w14:textId="77777777" w:rsidTr="002F5E03">
        <w:trPr>
          <w:trHeight w:val="838"/>
        </w:trPr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F3D9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780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F7EA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luk)</w:t>
            </w:r>
          </w:p>
          <w:p w14:paraId="6F16B58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Zdania z lukami</w:t>
            </w:r>
          </w:p>
          <w:p w14:paraId="553E0C79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  <w:p w14:paraId="48716C7A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Wybór wielokrotny</w:t>
            </w:r>
          </w:p>
          <w:p w14:paraId="425B5B1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z lukami</w:t>
            </w:r>
          </w:p>
          <w:p w14:paraId="45C241D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Uzupełnianie luk w tekście jednym wyrazem</w:t>
            </w:r>
          </w:p>
          <w:p w14:paraId="4865CA8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 zdań</w:t>
            </w:r>
          </w:p>
          <w:p w14:paraId="04184217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Sety leksykalne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2F0B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Dobieranie (zdań do luk)</w:t>
            </w:r>
          </w:p>
          <w:p w14:paraId="359585CC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Zdania z lukami</w:t>
            </w:r>
          </w:p>
          <w:p w14:paraId="443AC3EB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Tłumaczenie fragmentów zdań</w:t>
            </w:r>
          </w:p>
          <w:p w14:paraId="1D7ADBED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Wybór wielokrotny</w:t>
            </w:r>
          </w:p>
          <w:p w14:paraId="0D53C680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z lukami</w:t>
            </w:r>
          </w:p>
          <w:p w14:paraId="61F2E734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Uzupełnianie luk w tekście jednym wyrazem</w:t>
            </w:r>
          </w:p>
          <w:p w14:paraId="3E9C9367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Transformacje zdań</w:t>
            </w:r>
          </w:p>
          <w:p w14:paraId="17CFA445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Sety leksykalne</w:t>
            </w:r>
          </w:p>
        </w:tc>
      </w:tr>
      <w:tr w:rsidR="002F5E03" w14:paraId="72693080" w14:textId="77777777" w:rsidTr="002F5E03">
        <w:tc>
          <w:tcPr>
            <w:tcW w:w="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C427C30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1C7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78A" w14:textId="2FF12CC8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7731E9"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3D04C914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C5F9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14:paraId="2E91ED20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AE48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popełniając nieliczne </w:t>
            </w:r>
            <w:r>
              <w:rPr>
                <w:bCs/>
                <w:sz w:val="18"/>
                <w:szCs w:val="18"/>
              </w:rPr>
              <w:t>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C8D7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1A399AED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2EF94021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F726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eastAsia="Calibri" w:cs="Calibri"/>
                <w:sz w:val="18"/>
                <w:szCs w:val="18"/>
              </w:rPr>
              <w:t>określa  główną myśl tekstu; znajduje w tekście określone informacje; określa kontekst wypowiedzi</w:t>
            </w:r>
            <w:r>
              <w:rPr>
                <w:rFonts w:cs="Calibri"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79F3962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2F5E03" w14:paraId="696D9A8E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8769EC7" w14:textId="77777777" w:rsidR="002F5E03" w:rsidRDefault="002F5E03" w:rsidP="002F5E03">
            <w:pPr>
              <w:widowControl w:val="0"/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10F0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7618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podsumowuje treść wysłuchanych konwersacji</w:t>
            </w:r>
          </w:p>
          <w:p w14:paraId="2E234552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wysłuchanego tekstu</w:t>
            </w:r>
          </w:p>
          <w:p w14:paraId="1A272306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wskazuje zdania prawdziwe i fałszywe</w:t>
            </w:r>
          </w:p>
          <w:p w14:paraId="6A77548D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wypowiedzi do osób</w:t>
            </w:r>
          </w:p>
          <w:p w14:paraId="7EF387FA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zaznacza właściwą odpowiedź </w:t>
            </w:r>
            <w:r>
              <w:rPr>
                <w:rFonts w:eastAsia="Calibri" w:cs="Calibri"/>
                <w:sz w:val="18"/>
                <w:szCs w:val="18"/>
              </w:rPr>
              <w:lastRenderedPageBreak/>
              <w:t>spośród podanych możliwości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6B18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podsumowuje treść wysłuchanych konwersacji</w:t>
            </w:r>
          </w:p>
          <w:p w14:paraId="277D5981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wysłuchanego tekstu</w:t>
            </w:r>
          </w:p>
          <w:p w14:paraId="0EDF5EEA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wskazuje zdania prawdziwe i fałszywe</w:t>
            </w:r>
          </w:p>
          <w:p w14:paraId="2A490190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57" w:hanging="357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dopasowuje wypowiedzi do osób</w:t>
            </w:r>
          </w:p>
          <w:p w14:paraId="4DCDC0E3" w14:textId="77777777" w:rsidR="002F5E03" w:rsidRDefault="002F5E03" w:rsidP="0038744E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360" w:hanging="3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2F5E03" w14:paraId="61905C36" w14:textId="77777777" w:rsidTr="002F5E03">
        <w:trPr>
          <w:trHeight w:val="1547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2E7A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BF9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066098FD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42D9DDE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3B23B9E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649F562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  <w:p w14:paraId="4FB875A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4196" w14:textId="26054F47" w:rsidR="002F5E03" w:rsidRDefault="002F5E03" w:rsidP="007731E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autora tekstu; rozpoznaje związki pomiędzy poszczególnymi częściami tekstu)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 w:rsidR="007731E9">
              <w:rPr>
                <w:b/>
                <w:bCs/>
                <w:sz w:val="18"/>
                <w:szCs w:val="18"/>
              </w:rPr>
              <w:t xml:space="preserve"> bezbłędnie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00FE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autora tekstu; rozpoznaje związki pomiędzy poszczególnymi częściami tekstu)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E086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zdecydowaną 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autora tekstu; rozpoznaje związki pomiędzy poszczególnymi częściami tekstu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nieliczne błędy: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3CC4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autora tekstu; rozpoznaje związki pomiędzy poszczególnymi częściami tekstu</w:t>
            </w:r>
            <w:r>
              <w:rPr>
                <w:rFonts w:cs="Calibri"/>
                <w:sz w:val="18"/>
                <w:szCs w:val="18"/>
              </w:rPr>
              <w:t xml:space="preserve">) 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D4A3" w14:textId="77777777" w:rsidR="002F5E03" w:rsidRDefault="002F5E03" w:rsidP="002F5E03">
            <w:pPr>
              <w:widowControl w:val="0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rozumie </w:t>
            </w:r>
            <w:r>
              <w:rPr>
                <w:b/>
                <w:sz w:val="18"/>
                <w:szCs w:val="18"/>
              </w:rPr>
              <w:t>tylko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eastAsia="Calibri" w:cs="Calibri"/>
                <w:sz w:val="18"/>
                <w:szCs w:val="18"/>
              </w:rPr>
              <w:t>określa główną myśl tekstu; znajduje w tekście określone informacje; określa intencje autora tekstu; rozpoznaje związki pomiędzy poszczególnymi częściami tekstu i</w:t>
            </w:r>
            <w:r>
              <w:rPr>
                <w:rFonts w:cs="Calibri"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</w:tc>
      </w:tr>
      <w:tr w:rsidR="002F5E03" w14:paraId="3A92B2A2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6C2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89D3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6174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  <w:p w14:paraId="7BFA9E5E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zdania do luk w tekście</w:t>
            </w:r>
          </w:p>
          <w:p w14:paraId="589A6678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</w:t>
            </w:r>
          </w:p>
        </w:tc>
        <w:tc>
          <w:tcPr>
            <w:tcW w:w="114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0035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zaznacza właściwą odpowiedź spośród podanych możliwości</w:t>
            </w:r>
          </w:p>
          <w:p w14:paraId="35C6B956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dobiera zdania do luk w tekście</w:t>
            </w:r>
          </w:p>
          <w:p w14:paraId="23C0E80B" w14:textId="77777777" w:rsidR="002F5E03" w:rsidRDefault="002F5E03" w:rsidP="0038744E">
            <w:pPr>
              <w:pStyle w:val="Akapitzlist"/>
              <w:numPr>
                <w:ilvl w:val="0"/>
                <w:numId w:val="47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odpowiada na pytania na podstawie przeczytanego tekstu</w:t>
            </w:r>
          </w:p>
        </w:tc>
      </w:tr>
      <w:tr w:rsidR="002F5E03" w14:paraId="4044FB4E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B304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62D8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A966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Stosując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 zakres </w:t>
            </w:r>
            <w:r w:rsidRPr="007731E9">
              <w:rPr>
                <w:sz w:val="18"/>
                <w:szCs w:val="18"/>
              </w:rPr>
              <w:t>słownictwa 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struktur gramatycznych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na poziomie zaawansowanym, uczeń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78FC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>Stosując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 zakres </w:t>
            </w:r>
            <w:r w:rsidRPr="007731E9">
              <w:rPr>
                <w:sz w:val="18"/>
                <w:szCs w:val="18"/>
              </w:rPr>
              <w:t>słownictwa 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>struktur gramatycznych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na poziomie zaawansowanym, uczeń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ustne: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279A" w14:textId="77777777" w:rsidR="002F5E03" w:rsidRPr="007731E9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7731E9">
              <w:rPr>
                <w:rFonts w:cs="Arial"/>
                <w:sz w:val="18"/>
                <w:szCs w:val="18"/>
              </w:rPr>
              <w:t xml:space="preserve">Popełniając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7731E9">
              <w:rPr>
                <w:rFonts w:cs="Arial"/>
                <w:sz w:val="18"/>
                <w:szCs w:val="18"/>
              </w:rPr>
              <w:t>błędy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 i</w:t>
            </w:r>
            <w:r w:rsidRPr="007731E9">
              <w:rPr>
                <w:b/>
                <w:sz w:val="18"/>
                <w:szCs w:val="18"/>
              </w:rPr>
              <w:t xml:space="preserve"> </w:t>
            </w:r>
            <w:r w:rsidRPr="007731E9">
              <w:rPr>
                <w:sz w:val="18"/>
                <w:szCs w:val="18"/>
              </w:rPr>
              <w:t xml:space="preserve">stosując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sz w:val="18"/>
                <w:szCs w:val="18"/>
              </w:rPr>
              <w:t>bogaty</w:t>
            </w:r>
            <w:r w:rsidRPr="007731E9">
              <w:rPr>
                <w:b/>
                <w:sz w:val="18"/>
                <w:szCs w:val="18"/>
              </w:rPr>
              <w:t xml:space="preserve"> zakres </w:t>
            </w:r>
            <w:r w:rsidRPr="007731E9">
              <w:rPr>
                <w:sz w:val="18"/>
                <w:szCs w:val="18"/>
              </w:rPr>
              <w:t>słownictwa i struktur gramatycznych na zaawansowanym poziomie,</w:t>
            </w:r>
            <w:r w:rsidRPr="007731E9">
              <w:rPr>
                <w:rFonts w:cs="Arial"/>
                <w:sz w:val="18"/>
                <w:szCs w:val="18"/>
              </w:rPr>
              <w:t xml:space="preserve"> uczeń: </w:t>
            </w:r>
          </w:p>
          <w:p w14:paraId="70C4006E" w14:textId="77777777" w:rsidR="002F5E03" w:rsidRPr="007731E9" w:rsidRDefault="002F5E03" w:rsidP="002F5E03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72BA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komunikację,</w:t>
            </w:r>
            <w:r>
              <w:rPr>
                <w:sz w:val="18"/>
                <w:szCs w:val="18"/>
              </w:rPr>
              <w:t xml:space="preserve">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o słownictwa i struktur gramatycznych na zaawansowanym poziomie</w:t>
            </w:r>
            <w:r>
              <w:rPr>
                <w:rFonts w:cs="Arial"/>
                <w:sz w:val="18"/>
                <w:szCs w:val="18"/>
              </w:rPr>
              <w:t>, uczeń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03B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Popełniając </w:t>
            </w:r>
            <w:r>
              <w:rPr>
                <w:b/>
                <w:sz w:val="18"/>
                <w:szCs w:val="18"/>
              </w:rPr>
              <w:t>liczne</w:t>
            </w:r>
            <w:r>
              <w:rPr>
                <w:sz w:val="18"/>
                <w:szCs w:val="18"/>
              </w:rPr>
              <w:t xml:space="preserve"> błędy, w tym błędy </w:t>
            </w:r>
            <w:r>
              <w:rPr>
                <w:b/>
                <w:sz w:val="18"/>
                <w:szCs w:val="18"/>
              </w:rPr>
              <w:t>zakłócające komunikację,</w:t>
            </w:r>
            <w:r>
              <w:rPr>
                <w:sz w:val="18"/>
                <w:szCs w:val="18"/>
              </w:rPr>
              <w:t xml:space="preserve"> oraz stosując</w:t>
            </w:r>
            <w:r>
              <w:rPr>
                <w:b/>
                <w:sz w:val="18"/>
                <w:szCs w:val="18"/>
              </w:rPr>
              <w:t xml:space="preserve"> ograniczony zakres </w:t>
            </w:r>
            <w:r>
              <w:rPr>
                <w:sz w:val="18"/>
                <w:szCs w:val="18"/>
              </w:rPr>
              <w:t xml:space="preserve">słownictwa i struktur gramatycznych na zaawansowanym poziomie, </w:t>
            </w:r>
          </w:p>
          <w:p w14:paraId="6A9A65EC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</w:tc>
      </w:tr>
      <w:tr w:rsidR="002F5E03" w14:paraId="6315E27E" w14:textId="77777777" w:rsidTr="002F5E03">
        <w:trPr>
          <w:trHeight w:val="708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C0BE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17F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F12A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różnych aspektów życia politycznego i społecznego</w:t>
            </w:r>
          </w:p>
          <w:p w14:paraId="6F1BA5F5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 w:cs="Calibri"/>
                <w:sz w:val="18"/>
                <w:szCs w:val="18"/>
              </w:rPr>
              <w:t xml:space="preserve"> opisuje swoje preferencje dotyczące gatunków literackich i fikcyjne postacie </w:t>
            </w:r>
          </w:p>
          <w:p w14:paraId="12BA8FB5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idei równości społecznej</w:t>
            </w:r>
          </w:p>
          <w:p w14:paraId="1A27D538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na temat potencjalnych </w:t>
            </w:r>
            <w:r>
              <w:rPr>
                <w:rFonts w:eastAsia="Calibri" w:cs="Calibri"/>
                <w:sz w:val="18"/>
                <w:szCs w:val="18"/>
              </w:rPr>
              <w:lastRenderedPageBreak/>
              <w:t>przedsięwzięć biznesowych mających pozytywne przełożenie na  funkcjonowanie lokalnej społeczności</w:t>
            </w:r>
          </w:p>
          <w:p w14:paraId="052B7D3F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odgrywa dialog: bierze udział w rozmowach na temat nieudanego wydarzenia charytatywnego  oraz sposobów wykorzystania środków z budżetu obywatelskiego, w których odnosi się do podanych kwestii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je rozwija</w:t>
            </w:r>
          </w:p>
          <w:p w14:paraId="70707A54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  <w:p w14:paraId="2611DB4F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źródeł przestępczości, różnych rodzajów przestępstw, prewencji i sposobów karania za popełnione czyny</w:t>
            </w:r>
          </w:p>
          <w:p w14:paraId="161723AB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na temat swojego zachowania w obliczu przestępstwa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12EB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lastRenderedPageBreak/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różnych aspektów życia politycznego i społecznego</w:t>
            </w:r>
          </w:p>
          <w:p w14:paraId="33A272E6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szczegółowo</w:t>
            </w:r>
            <w:r>
              <w:rPr>
                <w:rFonts w:eastAsia="Calibri" w:cs="Calibri"/>
                <w:sz w:val="18"/>
                <w:szCs w:val="18"/>
              </w:rPr>
              <w:t xml:space="preserve"> opisuje swoje preferencje dotyczące gatunków literackich i fikcyjne postacie </w:t>
            </w:r>
          </w:p>
          <w:p w14:paraId="7A1EBDDD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idei równości społecznej</w:t>
            </w:r>
          </w:p>
          <w:p w14:paraId="0866BF19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na temat potencjalnych przedsięwzięć biznesowych mających pozytywne przełożenie na  funkcjonowanie lokalnej społeczności</w:t>
            </w:r>
          </w:p>
          <w:p w14:paraId="68BDE6A4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odgrywa dialog: bierze udział w rozmowach na temat nieudanego wydarzenia charytatywnego  oraz sposobów wykorzystania środków z budżetu obywatelskiego, w których odnosi się do podanych kwestii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je rozwija</w:t>
            </w:r>
          </w:p>
          <w:p w14:paraId="58460322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  <w:p w14:paraId="10F31C3A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wypowiada się na temat źródeł przestępczości, różnych </w:t>
            </w:r>
            <w:r>
              <w:rPr>
                <w:rFonts w:eastAsia="Calibri" w:cs="Calibri"/>
                <w:sz w:val="18"/>
                <w:szCs w:val="18"/>
              </w:rPr>
              <w:lastRenderedPageBreak/>
              <w:t>rodzajów przestępstw, prewencji i sposobów karania za popełnione czyny</w:t>
            </w:r>
          </w:p>
          <w:p w14:paraId="598E8D9F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spekuluje na temat swojego zachowania w obliczu przestępstwa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0193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>wypowiada się na temat różnych aspektów życia politycznego i społecznego</w:t>
            </w:r>
          </w:p>
          <w:p w14:paraId="2F354510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opisuje swoje preferencje dotyczące gatunków literackich i fikcyjne postacie </w:t>
            </w:r>
          </w:p>
          <w:p w14:paraId="29A7366E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wypowiada się na temat idei równości społecznej</w:t>
            </w:r>
          </w:p>
          <w:p w14:paraId="0EDFD59B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spekuluje na temat potencjalnych przedsięwzięć biznesowych mających pozytywne przełożenie na  funkcjonowanie lokalnej społeczności</w:t>
            </w:r>
          </w:p>
          <w:p w14:paraId="3C126543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odgrywa dialog: bierze udział w rozmowach na temat nieudanego wydarzenia charytatywnego oraz sposobów wykorzystania środków z budżetu obywatelskiego, w których odnosi się do podanych kwestii i rozwija je</w:t>
            </w:r>
          </w:p>
          <w:p w14:paraId="28C39FE5" w14:textId="77777777" w:rsidR="002F5E03" w:rsidRDefault="002F5E03" w:rsidP="0038744E">
            <w:pPr>
              <w:pStyle w:val="Akapitzlist"/>
              <w:numPr>
                <w:ilvl w:val="0"/>
                <w:numId w:val="31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informacje sformułowane w języku polskim</w:t>
            </w:r>
          </w:p>
          <w:p w14:paraId="73D9E4E3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wypowiada się na temat źródeł przestępczości, różnych </w:t>
            </w:r>
            <w:r>
              <w:rPr>
                <w:rFonts w:eastAsia="Calibri" w:cs="Calibri"/>
                <w:sz w:val="18"/>
                <w:szCs w:val="18"/>
              </w:rPr>
              <w:lastRenderedPageBreak/>
              <w:t>rodzajów przestępstw, prewencji i sposobów karania za popełnione czyny</w:t>
            </w:r>
          </w:p>
          <w:p w14:paraId="092ECA5C" w14:textId="77777777" w:rsidR="002F5E03" w:rsidRDefault="002F5E03" w:rsidP="0038744E">
            <w:pPr>
              <w:pStyle w:val="Akapitzlist"/>
              <w:numPr>
                <w:ilvl w:val="0"/>
                <w:numId w:val="29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spekuluje na temat swojego zachowania w obliczu przestępstwa</w:t>
            </w:r>
          </w:p>
        </w:tc>
      </w:tr>
      <w:tr w:rsidR="002F5E03" w14:paraId="2E67D3BE" w14:textId="77777777" w:rsidTr="002F5E03">
        <w:trPr>
          <w:trHeight w:val="227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E90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3836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4FD2" w14:textId="4AE71DD9" w:rsidR="002F5E03" w:rsidRPr="007731E9" w:rsidRDefault="002F5E03" w:rsidP="007731E9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="007731E9" w:rsidRPr="007731E9">
              <w:rPr>
                <w:b/>
                <w:sz w:val="18"/>
                <w:szCs w:val="18"/>
              </w:rPr>
              <w:t>perfekcyjnie</w:t>
            </w:r>
            <w:r w:rsidRPr="007731E9">
              <w:rPr>
                <w:sz w:val="18"/>
                <w:szCs w:val="18"/>
              </w:rPr>
              <w:t xml:space="preserve"> zna zasady dotyczące </w:t>
            </w:r>
            <w:r w:rsidRPr="007731E9">
              <w:rPr>
                <w:rFonts w:eastAsia="Calibri" w:cs="Calibri"/>
                <w:sz w:val="18"/>
                <w:szCs w:val="18"/>
              </w:rPr>
              <w:t>listu do redakcji</w:t>
            </w:r>
            <w:r w:rsidRPr="007731E9">
              <w:rPr>
                <w:sz w:val="18"/>
                <w:szCs w:val="18"/>
              </w:rPr>
              <w:t xml:space="preserve"> i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342E" w14:textId="77777777" w:rsidR="002F5E03" w:rsidRPr="007731E9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bardzo</w:t>
            </w:r>
            <w:r w:rsidRPr="007731E9">
              <w:rPr>
                <w:sz w:val="18"/>
                <w:szCs w:val="18"/>
              </w:rPr>
              <w:t xml:space="preserve"> </w:t>
            </w:r>
            <w:r w:rsidRPr="007731E9">
              <w:rPr>
                <w:b/>
                <w:sz w:val="18"/>
                <w:szCs w:val="18"/>
              </w:rPr>
              <w:t>dobrze</w:t>
            </w:r>
            <w:r w:rsidRPr="007731E9">
              <w:rPr>
                <w:sz w:val="18"/>
                <w:szCs w:val="18"/>
              </w:rPr>
              <w:t xml:space="preserve"> zna zasady dotyczące </w:t>
            </w:r>
            <w:r w:rsidRPr="007731E9">
              <w:rPr>
                <w:rFonts w:eastAsia="Calibri" w:cs="Calibri"/>
                <w:sz w:val="18"/>
                <w:szCs w:val="18"/>
              </w:rPr>
              <w:t>listu do redakcji</w:t>
            </w:r>
            <w:r w:rsidRPr="007731E9">
              <w:rPr>
                <w:sz w:val="18"/>
                <w:szCs w:val="18"/>
              </w:rPr>
              <w:t xml:space="preserve"> i konstruuje </w:t>
            </w:r>
            <w:r w:rsidRPr="007731E9">
              <w:rPr>
                <w:b/>
                <w:sz w:val="18"/>
                <w:szCs w:val="18"/>
              </w:rPr>
              <w:t>poprawne</w:t>
            </w:r>
            <w:r w:rsidRPr="007731E9">
              <w:rPr>
                <w:sz w:val="18"/>
                <w:szCs w:val="18"/>
              </w:rPr>
              <w:t xml:space="preserve"> pod względem językowym wypowiedzi pisemne.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poziomie: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C385" w14:textId="77777777" w:rsidR="002F5E03" w:rsidRPr="007731E9" w:rsidRDefault="002F5E03" w:rsidP="002F5E03">
            <w:pPr>
              <w:pStyle w:val="Akapitzlist1"/>
              <w:widowControl w:val="0"/>
              <w:ind w:left="0"/>
              <w:rPr>
                <w:sz w:val="18"/>
                <w:szCs w:val="18"/>
              </w:rPr>
            </w:pPr>
            <w:r w:rsidRPr="007731E9">
              <w:rPr>
                <w:sz w:val="18"/>
                <w:szCs w:val="18"/>
              </w:rPr>
              <w:t xml:space="preserve">Uczeń </w:t>
            </w:r>
            <w:r w:rsidRPr="007731E9">
              <w:rPr>
                <w:b/>
                <w:sz w:val="18"/>
                <w:szCs w:val="18"/>
              </w:rPr>
              <w:t>dobrze</w:t>
            </w:r>
            <w:r w:rsidRPr="007731E9">
              <w:rPr>
                <w:sz w:val="18"/>
                <w:szCs w:val="18"/>
              </w:rPr>
              <w:t xml:space="preserve"> zna zasady dotyczące </w:t>
            </w:r>
            <w:r w:rsidRPr="007731E9">
              <w:rPr>
                <w:rFonts w:eastAsia="Calibri" w:cs="Calibri"/>
                <w:sz w:val="18"/>
                <w:szCs w:val="18"/>
              </w:rPr>
              <w:t>listu do redakcji</w:t>
            </w:r>
            <w:r w:rsidRPr="007731E9">
              <w:rPr>
                <w:sz w:val="18"/>
                <w:szCs w:val="18"/>
              </w:rPr>
              <w:t xml:space="preserve">. Posługując się </w:t>
            </w:r>
            <w:r w:rsidRPr="007731E9">
              <w:rPr>
                <w:b/>
                <w:bCs/>
                <w:sz w:val="18"/>
                <w:szCs w:val="18"/>
              </w:rPr>
              <w:t xml:space="preserve">dość </w:t>
            </w:r>
            <w:r w:rsidRPr="007731E9">
              <w:rPr>
                <w:b/>
                <w:sz w:val="18"/>
                <w:szCs w:val="18"/>
              </w:rPr>
              <w:t xml:space="preserve">bogatym </w:t>
            </w:r>
            <w:r w:rsidRPr="007731E9">
              <w:rPr>
                <w:sz w:val="18"/>
                <w:szCs w:val="18"/>
              </w:rPr>
              <w:t xml:space="preserve">zakresem słownictwa i struktur gramatycznych na zaawansowanym poziomie oraz  </w:t>
            </w:r>
            <w:r w:rsidRPr="007731E9">
              <w:rPr>
                <w:rFonts w:cs="Arial"/>
                <w:sz w:val="18"/>
                <w:szCs w:val="18"/>
              </w:rPr>
              <w:t xml:space="preserve">popełniając 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nieliczne </w:t>
            </w:r>
            <w:r w:rsidRPr="007731E9">
              <w:rPr>
                <w:rFonts w:cs="Arial"/>
                <w:sz w:val="18"/>
                <w:szCs w:val="18"/>
              </w:rPr>
              <w:t>błędy</w:t>
            </w:r>
            <w:r w:rsidRPr="007731E9">
              <w:rPr>
                <w:rFonts w:cs="Arial"/>
                <w:b/>
                <w:sz w:val="18"/>
                <w:szCs w:val="18"/>
              </w:rPr>
              <w:t xml:space="preserve"> niezakłócające komunikacji</w:t>
            </w:r>
            <w:r w:rsidRPr="007731E9">
              <w:rPr>
                <w:b/>
                <w:sz w:val="18"/>
                <w:szCs w:val="18"/>
              </w:rPr>
              <w:t>:</w:t>
            </w:r>
            <w:r w:rsidRPr="007731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9411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zna </w:t>
            </w:r>
            <w:r>
              <w:rPr>
                <w:rFonts w:cs="Arial"/>
                <w:b/>
                <w:sz w:val="18"/>
                <w:szCs w:val="18"/>
              </w:rPr>
              <w:t>część</w:t>
            </w:r>
            <w:r>
              <w:rPr>
                <w:rFonts w:cs="Arial"/>
                <w:sz w:val="18"/>
                <w:szCs w:val="18"/>
              </w:rPr>
              <w:t xml:space="preserve"> zasad dotyczących </w:t>
            </w:r>
            <w:r>
              <w:rPr>
                <w:rFonts w:eastAsia="Calibri" w:cs="Calibri"/>
                <w:sz w:val="18"/>
                <w:szCs w:val="18"/>
              </w:rPr>
              <w:t>listu do redakcji</w:t>
            </w:r>
            <w:r>
              <w:rPr>
                <w:rFonts w:cs="Arial"/>
                <w:sz w:val="18"/>
                <w:szCs w:val="18"/>
              </w:rPr>
              <w:t xml:space="preserve">. Popełniając </w:t>
            </w:r>
            <w:r>
              <w:rPr>
                <w:rFonts w:cs="Arial"/>
                <w:b/>
                <w:sz w:val="18"/>
                <w:szCs w:val="18"/>
              </w:rPr>
              <w:t xml:space="preserve">dość liczne </w:t>
            </w:r>
            <w:r>
              <w:rPr>
                <w:rFonts w:cs="Arial"/>
                <w:sz w:val="18"/>
                <w:szCs w:val="18"/>
              </w:rPr>
              <w:t xml:space="preserve">błędy, w tym  </w:t>
            </w:r>
            <w:r>
              <w:rPr>
                <w:rFonts w:cs="Arial"/>
                <w:b/>
                <w:sz w:val="18"/>
                <w:szCs w:val="18"/>
              </w:rPr>
              <w:t xml:space="preserve">czasami </w:t>
            </w:r>
            <w:r>
              <w:rPr>
                <w:rFonts w:cs="Arial"/>
                <w:sz w:val="18"/>
                <w:szCs w:val="18"/>
              </w:rPr>
              <w:t>błędy</w:t>
            </w:r>
            <w:r>
              <w:rPr>
                <w:rFonts w:cs="Arial"/>
                <w:b/>
                <w:sz w:val="18"/>
                <w:szCs w:val="18"/>
              </w:rPr>
              <w:t xml:space="preserve"> zakłócające komunikacj</w:t>
            </w:r>
            <w:r>
              <w:rPr>
                <w:b/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, i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 na zaawansowanym poziomie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</w:p>
          <w:p w14:paraId="04BE2659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D377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Uczeń </w:t>
            </w:r>
            <w:r>
              <w:rPr>
                <w:rFonts w:cs="Arial"/>
                <w:b/>
                <w:sz w:val="18"/>
                <w:szCs w:val="18"/>
              </w:rPr>
              <w:t>słabo</w:t>
            </w:r>
            <w:r>
              <w:rPr>
                <w:rFonts w:cs="Arial"/>
                <w:sz w:val="18"/>
                <w:szCs w:val="18"/>
              </w:rPr>
              <w:t xml:space="preserve"> zna zasady dotyczące </w:t>
            </w:r>
            <w:r>
              <w:rPr>
                <w:rFonts w:eastAsia="Calibri" w:cs="Calibri"/>
                <w:sz w:val="18"/>
                <w:szCs w:val="18"/>
              </w:rPr>
              <w:t>listu do redakcji.</w:t>
            </w:r>
            <w:r>
              <w:rPr>
                <w:rFonts w:cs="Arial"/>
                <w:sz w:val="18"/>
                <w:szCs w:val="18"/>
              </w:rPr>
              <w:t xml:space="preserve"> Popełniając</w:t>
            </w:r>
            <w:r>
              <w:rPr>
                <w:rFonts w:cs="Arial"/>
                <w:b/>
                <w:sz w:val="18"/>
                <w:szCs w:val="18"/>
              </w:rPr>
              <w:t xml:space="preserve"> liczne </w:t>
            </w:r>
            <w:r>
              <w:rPr>
                <w:rFonts w:cs="Arial"/>
                <w:sz w:val="18"/>
                <w:szCs w:val="18"/>
              </w:rPr>
              <w:t xml:space="preserve">błędy, w tym </w:t>
            </w:r>
            <w:r>
              <w:rPr>
                <w:rFonts w:cs="Arial"/>
                <w:b/>
                <w:sz w:val="18"/>
                <w:szCs w:val="18"/>
              </w:rPr>
              <w:t>błędy zakłócające komunikację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i 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zaawansowanego słownictwa i struktur gramatycznych, </w:t>
            </w:r>
          </w:p>
          <w:p w14:paraId="45AA395F" w14:textId="77777777" w:rsidR="002F5E03" w:rsidRDefault="002F5E03" w:rsidP="002F5E03">
            <w:pPr>
              <w:pStyle w:val="Akapitzlist1"/>
              <w:widowControl w:val="0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:  </w:t>
            </w:r>
          </w:p>
        </w:tc>
      </w:tr>
      <w:tr w:rsidR="002F5E03" w14:paraId="721184DD" w14:textId="77777777" w:rsidTr="002F5E03"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FEE2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FC4B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9B12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list do redakcji, w </w:t>
            </w:r>
            <w:r>
              <w:rPr>
                <w:sz w:val="18"/>
                <w:szCs w:val="18"/>
              </w:rPr>
              <w:lastRenderedPageBreak/>
              <w:t xml:space="preserve">którym odnosi się do propozycji wprowadzenia obowiązku głosowania w wyborach powszechnych lub komentuje kwestię nieprawdziwych informacji (tzw. </w:t>
            </w:r>
            <w:r>
              <w:rPr>
                <w:i/>
                <w:sz w:val="18"/>
                <w:szCs w:val="18"/>
              </w:rPr>
              <w:t>fake news</w:t>
            </w:r>
            <w:r>
              <w:rPr>
                <w:sz w:val="18"/>
                <w:szCs w:val="18"/>
              </w:rPr>
              <w:t xml:space="preserve">),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omawiając oba elementy tematu i podając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  <w:p w14:paraId="3480C28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94D9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list do redakcji, w którym odnosi się do propozycji </w:t>
            </w:r>
            <w:r>
              <w:rPr>
                <w:sz w:val="18"/>
                <w:szCs w:val="18"/>
              </w:rPr>
              <w:lastRenderedPageBreak/>
              <w:t xml:space="preserve">wprowadzenia obowiązku głosowania w wyborach powszechnych lub komentuje kwestię nieprawdziwych informacji (tzw. </w:t>
            </w:r>
            <w:r>
              <w:rPr>
                <w:i/>
                <w:sz w:val="18"/>
                <w:szCs w:val="18"/>
              </w:rPr>
              <w:t>fake news</w:t>
            </w:r>
            <w:r>
              <w:rPr>
                <w:sz w:val="18"/>
                <w:szCs w:val="18"/>
              </w:rPr>
              <w:t xml:space="preserve">),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omawiając oba elementy tematu i podając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przykłady oraz </w:t>
            </w:r>
            <w:r>
              <w:rPr>
                <w:b/>
                <w:sz w:val="18"/>
                <w:szCs w:val="18"/>
              </w:rPr>
              <w:t>rozwinięte</w:t>
            </w:r>
            <w:r>
              <w:rPr>
                <w:sz w:val="18"/>
                <w:szCs w:val="18"/>
              </w:rPr>
              <w:t xml:space="preserve"> argumenty</w:t>
            </w:r>
          </w:p>
          <w:p w14:paraId="40051556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informacje sformułowane w języku polskim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492E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list do redakcji, w którym odnosi się do propozycji </w:t>
            </w:r>
            <w:r>
              <w:rPr>
                <w:sz w:val="18"/>
                <w:szCs w:val="18"/>
              </w:rPr>
              <w:lastRenderedPageBreak/>
              <w:t xml:space="preserve">wprowadzenia obowiązku głosowania w wyborach powszechnych lub komentuje kwestię nieprawdziwych informacji (tzw. </w:t>
            </w:r>
            <w:r>
              <w:rPr>
                <w:i/>
                <w:sz w:val="18"/>
                <w:szCs w:val="18"/>
              </w:rPr>
              <w:t>fake news</w:t>
            </w:r>
            <w:r>
              <w:rPr>
                <w:sz w:val="18"/>
                <w:szCs w:val="18"/>
              </w:rPr>
              <w:t xml:space="preserve">), </w:t>
            </w:r>
            <w:r>
              <w:rPr>
                <w:b/>
                <w:sz w:val="18"/>
                <w:szCs w:val="18"/>
              </w:rPr>
              <w:t>przynajmniej częściowo</w:t>
            </w:r>
            <w:r>
              <w:rPr>
                <w:sz w:val="18"/>
                <w:szCs w:val="18"/>
              </w:rPr>
              <w:t xml:space="preserve"> omawiając oba elementy tematu i podając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przykłady oraz argumenty</w:t>
            </w:r>
          </w:p>
          <w:p w14:paraId="71D42161" w14:textId="77777777" w:rsidR="002F5E03" w:rsidRDefault="002F5E03" w:rsidP="0038744E">
            <w:pPr>
              <w:pStyle w:val="Akapitzlist1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informacje sformułowane w języku polskim</w:t>
            </w:r>
          </w:p>
        </w:tc>
      </w:tr>
      <w:tr w:rsidR="002F5E03" w14:paraId="6B29FF27" w14:textId="77777777" w:rsidTr="002F5E03">
        <w:trPr>
          <w:trHeight w:val="1559"/>
        </w:trPr>
        <w:tc>
          <w:tcPr>
            <w:tcW w:w="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1197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98B5" w14:textId="77777777" w:rsidR="002F5E03" w:rsidRDefault="002F5E03" w:rsidP="002F5E03">
            <w:pPr>
              <w:widowControl w:val="0"/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4333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5607E77F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swobodnie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>regularnie</w:t>
            </w:r>
            <w:r>
              <w:rPr>
                <w:rFonts w:eastAsia="Calibri" w:cs="Calibri"/>
                <w:sz w:val="18"/>
                <w:szCs w:val="18"/>
              </w:rPr>
              <w:t xml:space="preserve"> wykorzystuje techniki samodzielnej pracy nad językiem (korzystanie ze słownika; poprawianie błędów; prowadzenie notatek; zapamiętywanie nowych wyrazów; korzystanie z tekstów kultury w języku obcym)</w:t>
            </w:r>
          </w:p>
          <w:p w14:paraId="0848E99A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bardzo aktywnie</w:t>
            </w:r>
            <w:r>
              <w:rPr>
                <w:rFonts w:eastAsia="Calibri" w:cs="Calibri"/>
                <w:sz w:val="18"/>
                <w:szCs w:val="18"/>
              </w:rPr>
              <w:t xml:space="preserve"> współdziała w grupie </w:t>
            </w:r>
          </w:p>
          <w:p w14:paraId="70367316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często i z dużą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(np. domyślanie się znaczenia wyrazów z kontekstu; rozumienie tekstu zawierającego nieznane słowa i zwroty) oraz </w:t>
            </w:r>
            <w:r>
              <w:rPr>
                <w:sz w:val="18"/>
                <w:szCs w:val="18"/>
              </w:rPr>
              <w:t>strategie kompensacyjne (np. parafrazy, definicji)</w:t>
            </w:r>
          </w:p>
          <w:p w14:paraId="73EA1165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posiada </w:t>
            </w:r>
            <w:r>
              <w:rPr>
                <w:rFonts w:cs="Calibri"/>
                <w:b/>
                <w:sz w:val="18"/>
                <w:szCs w:val="18"/>
              </w:rPr>
              <w:t xml:space="preserve">bardzo </w:t>
            </w:r>
            <w:r>
              <w:rPr>
                <w:rFonts w:eastAsia="Calibri" w:cs="Calibri"/>
                <w:b/>
                <w:sz w:val="18"/>
                <w:szCs w:val="18"/>
              </w:rPr>
              <w:lastRenderedPageBreak/>
              <w:t>rozwiniętą</w:t>
            </w:r>
            <w:r>
              <w:rPr>
                <w:rFonts w:eastAsia="Calibri" w:cs="Calibri"/>
                <w:sz w:val="18"/>
                <w:szCs w:val="18"/>
              </w:rPr>
              <w:t xml:space="preserve"> świadomość językową</w:t>
            </w:r>
          </w:p>
          <w:p w14:paraId="75AA3A03" w14:textId="77777777" w:rsidR="002F5E03" w:rsidRDefault="002F5E03" w:rsidP="002F5E03">
            <w:pPr>
              <w:pStyle w:val="Bezodstpw"/>
              <w:widowControl w:val="0"/>
              <w:rPr>
                <w:b/>
                <w:sz w:val="18"/>
                <w:szCs w:val="18"/>
              </w:rPr>
            </w:pPr>
          </w:p>
          <w:p w14:paraId="1E807BB4" w14:textId="77777777" w:rsidR="002F5E03" w:rsidRDefault="002F5E03" w:rsidP="002F5E03">
            <w:pPr>
              <w:pStyle w:val="Bezodstpw"/>
              <w:widowControl w:val="0"/>
              <w:ind w:left="720"/>
              <w:rPr>
                <w:rFonts w:cs="Calibri"/>
                <w:sz w:val="18"/>
                <w:szCs w:val="18"/>
              </w:rPr>
            </w:pPr>
          </w:p>
          <w:p w14:paraId="4216708C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81A0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Uczeń:</w:t>
            </w:r>
          </w:p>
          <w:p w14:paraId="7FC1BDFF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swobodnie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>regularnie</w:t>
            </w:r>
            <w:r>
              <w:rPr>
                <w:rFonts w:eastAsia="Calibri" w:cs="Calibri"/>
                <w:sz w:val="18"/>
                <w:szCs w:val="18"/>
              </w:rPr>
              <w:t xml:space="preserve"> wykorzystuje techniki samodzielnej pracy nad językiem (korzystanie ze słownika; poprawianie błędów; prowadzenie notatek; zapamiętywanie nowych wyrazów; korzystanie z tekstów kultury w języku obcym)</w:t>
            </w:r>
          </w:p>
          <w:p w14:paraId="46A2EEF9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bardzo aktywnie</w:t>
            </w:r>
            <w:r>
              <w:rPr>
                <w:rFonts w:eastAsia="Calibri" w:cs="Calibri"/>
                <w:sz w:val="18"/>
                <w:szCs w:val="18"/>
              </w:rPr>
              <w:t xml:space="preserve"> współdziała w grupie </w:t>
            </w:r>
          </w:p>
          <w:p w14:paraId="73B6B2BA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często i z dużą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(np. domyślanie się znaczenia wyrazów z kontekstu; rozumienie tekstu zawierającego nieznane słowa i zwroty) oraz </w:t>
            </w:r>
            <w:r>
              <w:rPr>
                <w:sz w:val="18"/>
                <w:szCs w:val="18"/>
              </w:rPr>
              <w:t>strategie kompensacyjne (np. parafrazy, definicji)</w:t>
            </w:r>
          </w:p>
          <w:p w14:paraId="42F37578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posiada </w:t>
            </w:r>
            <w:r>
              <w:rPr>
                <w:rFonts w:cs="Calibri"/>
                <w:b/>
                <w:sz w:val="18"/>
                <w:szCs w:val="18"/>
              </w:rPr>
              <w:t xml:space="preserve">bardzo </w:t>
            </w:r>
            <w:r>
              <w:rPr>
                <w:rFonts w:eastAsia="Calibri" w:cs="Calibri"/>
                <w:b/>
                <w:sz w:val="18"/>
                <w:szCs w:val="18"/>
              </w:rPr>
              <w:lastRenderedPageBreak/>
              <w:t>rozwiniętą</w:t>
            </w:r>
            <w:r>
              <w:rPr>
                <w:rFonts w:eastAsia="Calibri" w:cs="Calibri"/>
                <w:sz w:val="18"/>
                <w:szCs w:val="18"/>
              </w:rPr>
              <w:t xml:space="preserve"> świadomość językową</w:t>
            </w:r>
          </w:p>
          <w:p w14:paraId="10EE45A7" w14:textId="77777777" w:rsidR="002F5E03" w:rsidRDefault="002F5E03" w:rsidP="002F5E03">
            <w:pPr>
              <w:pStyle w:val="Bezodstpw"/>
              <w:widowControl w:val="0"/>
              <w:rPr>
                <w:b/>
                <w:sz w:val="18"/>
                <w:szCs w:val="18"/>
              </w:rPr>
            </w:pPr>
          </w:p>
          <w:p w14:paraId="1FF2CEF8" w14:textId="77777777" w:rsidR="002F5E03" w:rsidRDefault="002F5E03" w:rsidP="002F5E03">
            <w:pPr>
              <w:pStyle w:val="Bezodstpw"/>
              <w:widowControl w:val="0"/>
              <w:ind w:left="720"/>
              <w:rPr>
                <w:rFonts w:cs="Calibri"/>
                <w:sz w:val="18"/>
                <w:szCs w:val="18"/>
              </w:rPr>
            </w:pPr>
          </w:p>
          <w:p w14:paraId="40FAB585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7659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Uczeń:</w:t>
            </w:r>
          </w:p>
          <w:p w14:paraId="785315A9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swobodnie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sz w:val="18"/>
                <w:szCs w:val="18"/>
              </w:rPr>
              <w:t>i regularnie</w:t>
            </w:r>
            <w:r>
              <w:rPr>
                <w:rFonts w:eastAsia="Calibri" w:cs="Calibri"/>
                <w:sz w:val="18"/>
                <w:szCs w:val="18"/>
              </w:rPr>
              <w:t xml:space="preserve"> wykorzystuje techniki samodzielnej pracy nad językiem (korzystanie ze słownika; poprawianie błędów; prowadzenie notatek; zapamiętywanie nowych wyrazów; korzystanie z tekstów kultury w języku obcym)</w:t>
            </w:r>
          </w:p>
          <w:p w14:paraId="2672F2CD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aktywnie</w:t>
            </w:r>
            <w:r>
              <w:rPr>
                <w:rFonts w:eastAsia="Calibri" w:cs="Calibri"/>
                <w:sz w:val="18"/>
                <w:szCs w:val="18"/>
              </w:rPr>
              <w:t xml:space="preserve"> współdziała w grupie </w:t>
            </w:r>
          </w:p>
          <w:p w14:paraId="22D9666F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często i z łatwością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(np. domyślanie się znaczenia wyrazów z kontekstu; rozumienie tekstu zawierającego nieznane słowa i zwroty) oraz </w:t>
            </w:r>
            <w:r>
              <w:rPr>
                <w:sz w:val="18"/>
                <w:szCs w:val="18"/>
              </w:rPr>
              <w:t>strategie kompensacyjne (np. parafrazy, definicji)</w:t>
            </w:r>
          </w:p>
          <w:p w14:paraId="093B8080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posiada </w:t>
            </w:r>
            <w:r>
              <w:rPr>
                <w:rFonts w:eastAsia="Calibri" w:cs="Calibri"/>
                <w:b/>
                <w:sz w:val="18"/>
                <w:szCs w:val="18"/>
              </w:rPr>
              <w:t>rozwiniętą</w:t>
            </w:r>
            <w:r>
              <w:rPr>
                <w:rFonts w:eastAsia="Calibri" w:cs="Calibri"/>
                <w:sz w:val="18"/>
                <w:szCs w:val="18"/>
              </w:rPr>
              <w:t xml:space="preserve"> świadomość językową</w:t>
            </w:r>
          </w:p>
          <w:p w14:paraId="4ABD6F9D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0"/>
              <w:rPr>
                <w:b/>
                <w:sz w:val="18"/>
                <w:szCs w:val="18"/>
              </w:rPr>
            </w:pPr>
          </w:p>
          <w:p w14:paraId="606FADF4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0"/>
              <w:rPr>
                <w:b/>
                <w:sz w:val="18"/>
                <w:szCs w:val="18"/>
              </w:rPr>
            </w:pPr>
          </w:p>
          <w:p w14:paraId="37715444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0"/>
              <w:rPr>
                <w:b/>
                <w:sz w:val="18"/>
                <w:szCs w:val="18"/>
              </w:rPr>
            </w:pPr>
          </w:p>
          <w:p w14:paraId="11BA7A64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FEF5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Uczeń:</w:t>
            </w:r>
          </w:p>
          <w:p w14:paraId="2D42D26C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dość często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sz w:val="18"/>
                <w:szCs w:val="18"/>
              </w:rPr>
              <w:t>wykorzystuje techniki samodzielnej pracy nad językiem (korzystanie ze słownika; poprawianie błędów; prowadzenie notatek; zapamiętywanie nowych wyrazów; korzystanie z tekstów kultury w języku obcym)</w:t>
            </w:r>
          </w:p>
          <w:p w14:paraId="778F55C5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w miarę </w:t>
            </w:r>
            <w:r>
              <w:rPr>
                <w:rFonts w:eastAsia="Calibri" w:cs="Calibri"/>
                <w:b/>
                <w:sz w:val="18"/>
                <w:szCs w:val="18"/>
              </w:rPr>
              <w:t>aktywnie</w:t>
            </w:r>
            <w:r>
              <w:rPr>
                <w:rFonts w:eastAsia="Calibri" w:cs="Calibri"/>
                <w:sz w:val="18"/>
                <w:szCs w:val="18"/>
              </w:rPr>
              <w:t xml:space="preserve"> współdziała w grupie </w:t>
            </w:r>
          </w:p>
          <w:p w14:paraId="50DA4CEB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dość często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(np. domyślanie się znaczenia wyrazów z kontekstu; rozumienie tekstu zawierającego nieznane słowa i zwroty) oraz </w:t>
            </w:r>
            <w:r>
              <w:rPr>
                <w:sz w:val="18"/>
                <w:szCs w:val="18"/>
              </w:rPr>
              <w:t>strategie kompensacyjne (np. parafrazy, definicji)</w:t>
            </w:r>
          </w:p>
          <w:p w14:paraId="61C5B201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 w:cs="Calibri"/>
                <w:b/>
                <w:sz w:val="18"/>
                <w:szCs w:val="18"/>
              </w:rPr>
              <w:t>dość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sz w:val="18"/>
                <w:szCs w:val="18"/>
              </w:rPr>
              <w:t>rozwiniętą</w:t>
            </w:r>
            <w:r>
              <w:rPr>
                <w:rFonts w:eastAsia="Calibri" w:cs="Calibri"/>
                <w:sz w:val="18"/>
                <w:szCs w:val="18"/>
              </w:rPr>
              <w:t xml:space="preserve"> świadomość językową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BA02" w14:textId="77777777" w:rsidR="002F5E03" w:rsidRDefault="002F5E03" w:rsidP="002F5E03">
            <w:pPr>
              <w:pStyle w:val="Bezodstpw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Uczeń: </w:t>
            </w:r>
          </w:p>
          <w:p w14:paraId="65CEE346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sz w:val="18"/>
                <w:szCs w:val="18"/>
              </w:rPr>
              <w:t>wykorzystuje techniki samodzielnej pracy nad językiem (korzystanie ze słownika; poprawianie błędów; prowadzenie notatek; zapamiętywanie nowych wyrazów; korzystanie z tekstów kultury w języku obcym)</w:t>
            </w:r>
          </w:p>
          <w:p w14:paraId="4CF1DAB5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z trudnością </w:t>
            </w:r>
            <w:r>
              <w:rPr>
                <w:rFonts w:eastAsia="Calibri" w:cs="Calibri"/>
                <w:sz w:val="18"/>
                <w:szCs w:val="18"/>
              </w:rPr>
              <w:t xml:space="preserve">współdziała w grupie </w:t>
            </w:r>
          </w:p>
          <w:p w14:paraId="75602944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w niewielkim stopniu</w:t>
            </w:r>
            <w:r>
              <w:rPr>
                <w:rFonts w:eastAsia="Calibri" w:cs="Calibri"/>
                <w:sz w:val="18"/>
                <w:szCs w:val="18"/>
              </w:rPr>
              <w:t xml:space="preserve"> stosuje strategie komunikacyjne (np. domyślanie się znaczenia wyrazów z kontekstu; rozumienie tekstu zawierającego nieznane słowa i zwroty) oraz </w:t>
            </w:r>
            <w:r>
              <w:rPr>
                <w:sz w:val="18"/>
                <w:szCs w:val="18"/>
              </w:rPr>
              <w:t>strategie kompensacyjne (np. parafrazy, definicji)</w:t>
            </w:r>
          </w:p>
          <w:p w14:paraId="051C1BE7" w14:textId="77777777" w:rsidR="002F5E03" w:rsidRDefault="002F5E03" w:rsidP="0038744E">
            <w:pPr>
              <w:pStyle w:val="Akapitzlist"/>
              <w:numPr>
                <w:ilvl w:val="0"/>
                <w:numId w:val="30"/>
              </w:numPr>
              <w:suppressAutoHyphens/>
              <w:autoSpaceDE/>
              <w:autoSpaceDN/>
              <w:contextualSpacing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posiada </w:t>
            </w:r>
            <w:r>
              <w:rPr>
                <w:rFonts w:eastAsia="Calibri" w:cs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 w:cs="Calibri"/>
                <w:sz w:val="18"/>
                <w:szCs w:val="18"/>
              </w:rPr>
              <w:t>świadomość językową</w:t>
            </w:r>
          </w:p>
          <w:p w14:paraId="22672CAF" w14:textId="77777777" w:rsidR="002F5E03" w:rsidRDefault="002F5E03" w:rsidP="002F5E03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ind w:left="360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16DF6B3E" w14:textId="77777777" w:rsidR="00191770" w:rsidRDefault="00191770" w:rsidP="00191770">
      <w:pPr>
        <w:rPr>
          <w:b/>
          <w:i/>
          <w:sz w:val="40"/>
          <w:szCs w:val="40"/>
        </w:rPr>
      </w:pPr>
      <w:r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07509D64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</w:t>
      </w:r>
      <w:r w:rsidR="000A0193">
        <w:rPr>
          <w:rFonts w:ascii="Times New Roman" w:hAnsi="Times New Roman"/>
          <w:sz w:val="24"/>
          <w:szCs w:val="24"/>
        </w:rPr>
        <w:t>opracował mgr Przemysław Ligęza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38744E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38744E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38744E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0F26EDF7" w14:textId="28330017" w:rsid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0ACE55D3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Sprawdziany/Prace klasowe – waga 3</w:t>
      </w:r>
      <w:r w:rsidRPr="000A0193">
        <w:rPr>
          <w:rFonts w:ascii="Times New Roman" w:eastAsia="Calibri" w:hAnsi="Times New Roman" w:cs="Times New Roman"/>
          <w:sz w:val="24"/>
          <w:szCs w:val="24"/>
        </w:rPr>
        <w:tab/>
      </w:r>
    </w:p>
    <w:p w14:paraId="28BF3899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Krótkie prace pisemne – waga 2</w:t>
      </w:r>
    </w:p>
    <w:p w14:paraId="4AEB2138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Odpowiedzi ustne – waga 2</w:t>
      </w:r>
      <w:r w:rsidRPr="000A0193">
        <w:rPr>
          <w:rFonts w:ascii="Times New Roman" w:eastAsia="Calibri" w:hAnsi="Times New Roman" w:cs="Times New Roman"/>
          <w:sz w:val="24"/>
          <w:szCs w:val="24"/>
        </w:rPr>
        <w:tab/>
      </w:r>
    </w:p>
    <w:p w14:paraId="396640CE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Prace domowe –  waga  1</w:t>
      </w:r>
    </w:p>
    <w:p w14:paraId="22D0E20C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Prezentacje, projekty, przemowy, referaty – waga 1</w:t>
      </w:r>
    </w:p>
    <w:p w14:paraId="427CBD93" w14:textId="77777777" w:rsidR="000A0193" w:rsidRPr="000A0193" w:rsidRDefault="000A0193" w:rsidP="003874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193">
        <w:rPr>
          <w:rFonts w:ascii="Times New Roman" w:eastAsia="Calibri" w:hAnsi="Times New Roman" w:cs="Times New Roman"/>
          <w:sz w:val="24"/>
          <w:szCs w:val="24"/>
        </w:rPr>
        <w:t>Aktywność/praca na lekcji – waga 1</w:t>
      </w:r>
      <w:r w:rsidRPr="000A0193">
        <w:rPr>
          <w:rFonts w:ascii="Tahoma" w:eastAsia="Calibri" w:hAnsi="Tahoma" w:cs="Tahoma"/>
          <w:b/>
          <w:bCs/>
          <w:sz w:val="24"/>
          <w:szCs w:val="24"/>
        </w:rPr>
        <w:t xml:space="preserve"> </w:t>
      </w:r>
    </w:p>
    <w:p w14:paraId="549FA01D" w14:textId="77777777" w:rsidR="000A0193" w:rsidRPr="00AF64A4" w:rsidRDefault="000A0193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38744E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0A0193" w:rsidRDefault="00947C8D" w:rsidP="0038744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0A0193">
        <w:rPr>
          <w:sz w:val="24"/>
          <w:szCs w:val="24"/>
        </w:rPr>
        <w:t>Warunki i tryb uzyskania wyższej niż przewidywana rocznej oceny klasyfikacyjnej regulowane są w Statuci</w:t>
      </w:r>
      <w:r w:rsidR="00BE4CE2" w:rsidRPr="000A0193">
        <w:rPr>
          <w:sz w:val="24"/>
          <w:szCs w:val="24"/>
        </w:rPr>
        <w:t>e</w:t>
      </w:r>
      <w:r w:rsidR="00AF64A4" w:rsidRPr="000A0193">
        <w:rPr>
          <w:sz w:val="24"/>
          <w:szCs w:val="24"/>
        </w:rPr>
        <w:t>.</w:t>
      </w:r>
    </w:p>
    <w:p w14:paraId="1E03785E" w14:textId="77777777" w:rsidR="000A0193" w:rsidRPr="000A0193" w:rsidRDefault="000A0193" w:rsidP="000A0193">
      <w:pPr>
        <w:pStyle w:val="Akapitzlist"/>
        <w:ind w:left="720" w:firstLine="0"/>
        <w:rPr>
          <w:sz w:val="24"/>
          <w:szCs w:val="24"/>
        </w:rPr>
      </w:pPr>
    </w:p>
    <w:p w14:paraId="47782077" w14:textId="77777777" w:rsidR="000A0193" w:rsidRPr="000A0193" w:rsidRDefault="000A0193" w:rsidP="0038744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Narzędzia pomiaru osiągnięć edukacyjnych uczniów:  </w:t>
      </w:r>
    </w:p>
    <w:p w14:paraId="66825D3B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323F8C68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Pisemne sprawdziany gramatyczno-leksykalne </w:t>
      </w:r>
    </w:p>
    <w:p w14:paraId="4AFA41CE" w14:textId="77777777" w:rsidR="000A0193" w:rsidRPr="000A0193" w:rsidRDefault="000A0193" w:rsidP="000A0193">
      <w:pPr>
        <w:widowControl w:val="0"/>
        <w:suppressAutoHyphens/>
        <w:autoSpaceDE w:val="0"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DBB555F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Prace klasowe</w:t>
      </w:r>
    </w:p>
    <w:p w14:paraId="16C7200A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024E34A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Pisemne sprawdziany sprawdzające rozumienie tekstów słuchanych oraz pisanych</w:t>
      </w:r>
    </w:p>
    <w:p w14:paraId="52308EE9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2BE75265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Odpowiedzi ustne </w:t>
      </w:r>
    </w:p>
    <w:p w14:paraId="6450A6AF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517780C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Krótkie prace pisemne, które obejmują wiedzę z trzech ostatnich lekcji (nie muszą być poprzedzone wcześniejszą zapowiedzią)</w:t>
      </w:r>
    </w:p>
    <w:p w14:paraId="70650A1F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F423614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Wypowiedzi pisemne </w:t>
      </w:r>
    </w:p>
    <w:p w14:paraId="5A218FFB" w14:textId="77777777" w:rsidR="000A0193" w:rsidRPr="000A0193" w:rsidRDefault="000A0193" w:rsidP="000A0193">
      <w:pPr>
        <w:widowControl w:val="0"/>
        <w:autoSpaceDE w:val="0"/>
        <w:autoSpaceDN w:val="0"/>
        <w:spacing w:after="0" w:line="240" w:lineRule="auto"/>
        <w:ind w:left="968" w:hanging="428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49D6D9E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Aktywna praca na lekcji</w:t>
      </w:r>
    </w:p>
    <w:p w14:paraId="368333A5" w14:textId="77777777" w:rsidR="000A0193" w:rsidRPr="000A0193" w:rsidRDefault="000A0193" w:rsidP="000A0193">
      <w:pPr>
        <w:widowControl w:val="0"/>
        <w:suppressAutoHyphens/>
        <w:autoSpaceDE w:val="0"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2611456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Projekty przygotowywane przez uczniów</w:t>
      </w:r>
    </w:p>
    <w:p w14:paraId="41560773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C68A94F" w14:textId="77777777" w:rsidR="000A0193" w:rsidRPr="000A0193" w:rsidRDefault="000A0193" w:rsidP="0038744E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Prezentacje, przemowy oraz referaty</w:t>
      </w:r>
    </w:p>
    <w:p w14:paraId="76341011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6594A3F" w14:textId="77777777" w:rsidR="000A0193" w:rsidRPr="000A0193" w:rsidRDefault="000A0193" w:rsidP="000A01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A822648" w14:textId="77777777" w:rsidR="000A0193" w:rsidRPr="000A0193" w:rsidRDefault="000A0193" w:rsidP="0038744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A019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Uczeń może poprawić ocenę w terminie uzgodnionym z nauczycielem. </w:t>
      </w:r>
    </w:p>
    <w:p w14:paraId="018C11EC" w14:textId="1891BCB8" w:rsidR="00AF64A4" w:rsidRDefault="00AF64A4" w:rsidP="00AF64A4"/>
    <w:p w14:paraId="73E29E4C" w14:textId="0BFDE663" w:rsidR="004E6447" w:rsidRPr="004E6447" w:rsidRDefault="004E6447" w:rsidP="00AF64A4"/>
    <w:sectPr w:rsidR="004E6447" w:rsidRPr="004E6447" w:rsidSect="00D452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4D198" w14:textId="77777777" w:rsidR="00FF5C46" w:rsidRDefault="00FF5C46" w:rsidP="002F5E03">
      <w:pPr>
        <w:spacing w:after="0" w:line="240" w:lineRule="auto"/>
      </w:pPr>
      <w:r>
        <w:separator/>
      </w:r>
    </w:p>
  </w:endnote>
  <w:endnote w:type="continuationSeparator" w:id="0">
    <w:p w14:paraId="20F2C732" w14:textId="77777777" w:rsidR="00FF5C46" w:rsidRDefault="00FF5C46" w:rsidP="002F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19706" w14:textId="77777777" w:rsidR="00FF5C46" w:rsidRDefault="00FF5C46" w:rsidP="002F5E03">
      <w:pPr>
        <w:spacing w:after="0" w:line="240" w:lineRule="auto"/>
      </w:pPr>
      <w:r>
        <w:separator/>
      </w:r>
    </w:p>
  </w:footnote>
  <w:footnote w:type="continuationSeparator" w:id="0">
    <w:p w14:paraId="5BA89C17" w14:textId="77777777" w:rsidR="00FF5C46" w:rsidRDefault="00FF5C46" w:rsidP="002F5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082"/>
    <w:multiLevelType w:val="multilevel"/>
    <w:tmpl w:val="E4264C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343A05"/>
    <w:multiLevelType w:val="multilevel"/>
    <w:tmpl w:val="427CDB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7D0CA6"/>
    <w:multiLevelType w:val="multilevel"/>
    <w:tmpl w:val="006ED5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8B160A"/>
    <w:multiLevelType w:val="multilevel"/>
    <w:tmpl w:val="8A6E21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494D03"/>
    <w:multiLevelType w:val="multilevel"/>
    <w:tmpl w:val="7638DA84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1E7A4D"/>
    <w:multiLevelType w:val="multilevel"/>
    <w:tmpl w:val="807EF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543FA8"/>
    <w:multiLevelType w:val="multilevel"/>
    <w:tmpl w:val="B144EF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04BE8"/>
    <w:multiLevelType w:val="multilevel"/>
    <w:tmpl w:val="B49AEA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404E8F"/>
    <w:multiLevelType w:val="multilevel"/>
    <w:tmpl w:val="2F1CD1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F376B5"/>
    <w:multiLevelType w:val="multilevel"/>
    <w:tmpl w:val="87E83A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C157840"/>
    <w:multiLevelType w:val="multilevel"/>
    <w:tmpl w:val="043E0D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F803ED"/>
    <w:multiLevelType w:val="multilevel"/>
    <w:tmpl w:val="975888B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DF625D4"/>
    <w:multiLevelType w:val="multilevel"/>
    <w:tmpl w:val="DCFA0ED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F6D58DA"/>
    <w:multiLevelType w:val="multilevel"/>
    <w:tmpl w:val="CA6895E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247369E"/>
    <w:multiLevelType w:val="multilevel"/>
    <w:tmpl w:val="2B8615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35C46CD"/>
    <w:multiLevelType w:val="multilevel"/>
    <w:tmpl w:val="BD76F2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5EF7840"/>
    <w:multiLevelType w:val="multilevel"/>
    <w:tmpl w:val="F364E9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7DF589D"/>
    <w:multiLevelType w:val="multilevel"/>
    <w:tmpl w:val="7728B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E53401"/>
    <w:multiLevelType w:val="multilevel"/>
    <w:tmpl w:val="7638DA84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AC76FC"/>
    <w:multiLevelType w:val="multilevel"/>
    <w:tmpl w:val="F75295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A737B81"/>
    <w:multiLevelType w:val="multilevel"/>
    <w:tmpl w:val="90684D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873D5"/>
    <w:multiLevelType w:val="multilevel"/>
    <w:tmpl w:val="EB8ACA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C194714"/>
    <w:multiLevelType w:val="multilevel"/>
    <w:tmpl w:val="405089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242254A"/>
    <w:multiLevelType w:val="multilevel"/>
    <w:tmpl w:val="92428E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6F0C9C"/>
    <w:multiLevelType w:val="multilevel"/>
    <w:tmpl w:val="F1364D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6AA2963"/>
    <w:multiLevelType w:val="multilevel"/>
    <w:tmpl w:val="101C62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1528FF"/>
    <w:multiLevelType w:val="multilevel"/>
    <w:tmpl w:val="FCD41E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1840242"/>
    <w:multiLevelType w:val="multilevel"/>
    <w:tmpl w:val="BB82EF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4361BD"/>
    <w:multiLevelType w:val="multilevel"/>
    <w:tmpl w:val="B68811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536503F"/>
    <w:multiLevelType w:val="multilevel"/>
    <w:tmpl w:val="71425DA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8FA3EC1"/>
    <w:multiLevelType w:val="multilevel"/>
    <w:tmpl w:val="6E0648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9FB2F0B"/>
    <w:multiLevelType w:val="multilevel"/>
    <w:tmpl w:val="C7DA98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DA30A31"/>
    <w:multiLevelType w:val="multilevel"/>
    <w:tmpl w:val="461ABCE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4747454"/>
    <w:multiLevelType w:val="multilevel"/>
    <w:tmpl w:val="0F408F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9570C84"/>
    <w:multiLevelType w:val="multilevel"/>
    <w:tmpl w:val="AD3450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9F36DA8"/>
    <w:multiLevelType w:val="multilevel"/>
    <w:tmpl w:val="15301A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CCD3DED"/>
    <w:multiLevelType w:val="multilevel"/>
    <w:tmpl w:val="CD0E503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01B1B61"/>
    <w:multiLevelType w:val="hybridMultilevel"/>
    <w:tmpl w:val="21C4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1548C"/>
    <w:multiLevelType w:val="multilevel"/>
    <w:tmpl w:val="7D72E3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8A345F"/>
    <w:multiLevelType w:val="multilevel"/>
    <w:tmpl w:val="C9BA97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C255F5"/>
    <w:multiLevelType w:val="multilevel"/>
    <w:tmpl w:val="9BCEC9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33"/>
  </w:num>
  <w:num w:numId="3">
    <w:abstractNumId w:val="20"/>
  </w:num>
  <w:num w:numId="4">
    <w:abstractNumId w:val="6"/>
  </w:num>
  <w:num w:numId="5">
    <w:abstractNumId w:val="45"/>
  </w:num>
  <w:num w:numId="6">
    <w:abstractNumId w:val="30"/>
  </w:num>
  <w:num w:numId="7">
    <w:abstractNumId w:val="8"/>
  </w:num>
  <w:num w:numId="8">
    <w:abstractNumId w:val="47"/>
  </w:num>
  <w:num w:numId="9">
    <w:abstractNumId w:val="43"/>
  </w:num>
  <w:num w:numId="10">
    <w:abstractNumId w:val="35"/>
  </w:num>
  <w:num w:numId="11">
    <w:abstractNumId w:val="42"/>
  </w:num>
  <w:num w:numId="12">
    <w:abstractNumId w:val="2"/>
  </w:num>
  <w:num w:numId="13">
    <w:abstractNumId w:val="10"/>
  </w:num>
  <w:num w:numId="14">
    <w:abstractNumId w:val="29"/>
  </w:num>
  <w:num w:numId="15">
    <w:abstractNumId w:val="1"/>
  </w:num>
  <w:num w:numId="16">
    <w:abstractNumId w:val="3"/>
  </w:num>
  <w:num w:numId="17">
    <w:abstractNumId w:val="46"/>
  </w:num>
  <w:num w:numId="18">
    <w:abstractNumId w:val="48"/>
  </w:num>
  <w:num w:numId="19">
    <w:abstractNumId w:val="19"/>
  </w:num>
  <w:num w:numId="20">
    <w:abstractNumId w:val="15"/>
  </w:num>
  <w:num w:numId="21">
    <w:abstractNumId w:val="5"/>
  </w:num>
  <w:num w:numId="22">
    <w:abstractNumId w:val="17"/>
  </w:num>
  <w:num w:numId="23">
    <w:abstractNumId w:val="18"/>
  </w:num>
  <w:num w:numId="24">
    <w:abstractNumId w:val="16"/>
  </w:num>
  <w:num w:numId="25">
    <w:abstractNumId w:val="23"/>
  </w:num>
  <w:num w:numId="26">
    <w:abstractNumId w:val="26"/>
  </w:num>
  <w:num w:numId="27">
    <w:abstractNumId w:val="25"/>
  </w:num>
  <w:num w:numId="28">
    <w:abstractNumId w:val="44"/>
  </w:num>
  <w:num w:numId="29">
    <w:abstractNumId w:val="28"/>
  </w:num>
  <w:num w:numId="30">
    <w:abstractNumId w:val="12"/>
  </w:num>
  <w:num w:numId="31">
    <w:abstractNumId w:val="11"/>
  </w:num>
  <w:num w:numId="32">
    <w:abstractNumId w:val="40"/>
  </w:num>
  <w:num w:numId="33">
    <w:abstractNumId w:val="0"/>
  </w:num>
  <w:num w:numId="34">
    <w:abstractNumId w:val="13"/>
  </w:num>
  <w:num w:numId="35">
    <w:abstractNumId w:val="37"/>
  </w:num>
  <w:num w:numId="36">
    <w:abstractNumId w:val="9"/>
  </w:num>
  <w:num w:numId="37">
    <w:abstractNumId w:val="7"/>
  </w:num>
  <w:num w:numId="38">
    <w:abstractNumId w:val="38"/>
  </w:num>
  <w:num w:numId="39">
    <w:abstractNumId w:val="41"/>
  </w:num>
  <w:num w:numId="40">
    <w:abstractNumId w:val="39"/>
  </w:num>
  <w:num w:numId="41">
    <w:abstractNumId w:val="32"/>
  </w:num>
  <w:num w:numId="42">
    <w:abstractNumId w:val="14"/>
  </w:num>
  <w:num w:numId="43">
    <w:abstractNumId w:val="27"/>
  </w:num>
  <w:num w:numId="44">
    <w:abstractNumId w:val="21"/>
  </w:num>
  <w:num w:numId="45">
    <w:abstractNumId w:val="34"/>
  </w:num>
  <w:num w:numId="46">
    <w:abstractNumId w:val="36"/>
  </w:num>
  <w:num w:numId="47">
    <w:abstractNumId w:val="22"/>
  </w:num>
  <w:num w:numId="48">
    <w:abstractNumId w:val="31"/>
  </w:num>
  <w:num w:numId="49">
    <w:abstractNumId w:val="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8A"/>
    <w:rsid w:val="000409DE"/>
    <w:rsid w:val="000A0193"/>
    <w:rsid w:val="000E3286"/>
    <w:rsid w:val="00107BC6"/>
    <w:rsid w:val="00191770"/>
    <w:rsid w:val="0023670D"/>
    <w:rsid w:val="002F5E03"/>
    <w:rsid w:val="00304BCF"/>
    <w:rsid w:val="0038744E"/>
    <w:rsid w:val="004E6447"/>
    <w:rsid w:val="00637065"/>
    <w:rsid w:val="006C3D8A"/>
    <w:rsid w:val="007731E9"/>
    <w:rsid w:val="00947C8D"/>
    <w:rsid w:val="00A26E07"/>
    <w:rsid w:val="00AF64A4"/>
    <w:rsid w:val="00B139C5"/>
    <w:rsid w:val="00BE4CE2"/>
    <w:rsid w:val="00C25FD5"/>
    <w:rsid w:val="00D45254"/>
    <w:rsid w:val="00E574EF"/>
    <w:rsid w:val="00ED74F8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D45254"/>
  </w:style>
  <w:style w:type="table" w:customStyle="1" w:styleId="TableNormal1">
    <w:name w:val="Table Normal1"/>
    <w:uiPriority w:val="2"/>
    <w:semiHidden/>
    <w:unhideWhenUsed/>
    <w:qFormat/>
    <w:rsid w:val="00D452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D4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525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525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D45254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qFormat/>
    <w:rsid w:val="00D452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452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D4525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45254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4525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5254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5254"/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5254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525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525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5254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D4525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4525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D4525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5254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4525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525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52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4525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191770"/>
    <w:rPr>
      <w:sz w:val="16"/>
      <w:szCs w:val="16"/>
    </w:rPr>
  </w:style>
  <w:style w:type="character" w:customStyle="1" w:styleId="st">
    <w:name w:val="st"/>
    <w:basedOn w:val="Domylnaczcionkaakapitu"/>
    <w:qFormat/>
    <w:rsid w:val="00191770"/>
  </w:style>
  <w:style w:type="paragraph" w:styleId="Lista">
    <w:name w:val="List"/>
    <w:basedOn w:val="Tekstpodstawowy"/>
    <w:rsid w:val="00191770"/>
    <w:pPr>
      <w:widowControl/>
      <w:suppressAutoHyphens/>
      <w:autoSpaceDE/>
      <w:autoSpaceDN/>
      <w:spacing w:after="140" w:line="276" w:lineRule="auto"/>
    </w:pPr>
    <w:rPr>
      <w:rFonts w:ascii="Calibri" w:hAnsi="Calibri" w:cs="Arial"/>
      <w:sz w:val="22"/>
      <w:szCs w:val="22"/>
      <w:lang w:eastAsia="pl-PL"/>
    </w:rPr>
  </w:style>
  <w:style w:type="paragraph" w:styleId="Legenda">
    <w:name w:val="caption"/>
    <w:basedOn w:val="Normalny"/>
    <w:qFormat/>
    <w:rsid w:val="00191770"/>
    <w:pPr>
      <w:suppressLineNumbers/>
      <w:suppressAutoHyphen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191770"/>
    <w:pPr>
      <w:suppressLineNumbers/>
      <w:suppressAutoHyphen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customStyle="1" w:styleId="Gwkaistopka">
    <w:name w:val="Główka i stopka"/>
    <w:basedOn w:val="Normalny"/>
    <w:qFormat/>
    <w:rsid w:val="00191770"/>
    <w:pPr>
      <w:suppressAutoHyphens/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customStyle="1" w:styleId="Akapitzlist2">
    <w:name w:val="Akapit z listą2"/>
    <w:basedOn w:val="Normalny"/>
    <w:qFormat/>
    <w:rsid w:val="00191770"/>
    <w:pPr>
      <w:suppressAutoHyphens/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Poprawka">
    <w:name w:val="Revision"/>
    <w:uiPriority w:val="99"/>
    <w:semiHidden/>
    <w:qFormat/>
    <w:rsid w:val="00191770"/>
    <w:pPr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44</Pages>
  <Words>16961</Words>
  <Characters>101771</Characters>
  <Application>Microsoft Office Word</Application>
  <DocSecurity>0</DocSecurity>
  <Lines>848</Lines>
  <Paragraphs>236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Przemek</cp:lastModifiedBy>
  <cp:revision>7</cp:revision>
  <dcterms:created xsi:type="dcterms:W3CDTF">2025-08-27T19:14:00Z</dcterms:created>
  <dcterms:modified xsi:type="dcterms:W3CDTF">2025-09-02T21:56:00Z</dcterms:modified>
</cp:coreProperties>
</file>